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CBE" w:rsidRDefault="00665DF1" w:rsidP="00665D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Тема 8</w:t>
      </w:r>
    </w:p>
    <w:p w:rsidR="00665DF1" w:rsidRDefault="00665DF1" w:rsidP="00665D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DF1">
        <w:rPr>
          <w:rFonts w:ascii="Times New Roman" w:hAnsi="Times New Roman" w:cs="Times New Roman"/>
          <w:b/>
          <w:sz w:val="28"/>
          <w:szCs w:val="28"/>
        </w:rPr>
        <w:t>ТЕОРЕТИКО - МЕТОДОЛОГІЧНІ ЗАСАДИ ТА ЗАГАЛЬНІ ВІДОМОСТІ ПРО ІННОВАЦІЇ В ТУРИЗМІ</w:t>
      </w:r>
    </w:p>
    <w:p w:rsidR="00665DF1" w:rsidRDefault="00665DF1" w:rsidP="00665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Pr="00665DF1">
        <w:rPr>
          <w:rFonts w:ascii="Times New Roman" w:hAnsi="Times New Roman" w:cs="Times New Roman"/>
          <w:sz w:val="28"/>
          <w:szCs w:val="28"/>
        </w:rPr>
        <w:t>Поняття "інновація", функції інновацій, класифікація інновацій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665DF1">
        <w:rPr>
          <w:rFonts w:ascii="Times New Roman" w:hAnsi="Times New Roman" w:cs="Times New Roman"/>
          <w:sz w:val="28"/>
          <w:szCs w:val="28"/>
        </w:rPr>
        <w:t>Суть і основні принципи інновацій у туризмі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D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5DF1">
        <w:rPr>
          <w:rFonts w:ascii="Times New Roman" w:hAnsi="Times New Roman" w:cs="Times New Roman"/>
          <w:sz w:val="28"/>
          <w:szCs w:val="28"/>
        </w:rPr>
        <w:t xml:space="preserve">Інноваційний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D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5DF1">
        <w:rPr>
          <w:rFonts w:ascii="Times New Roman" w:hAnsi="Times New Roman" w:cs="Times New Roman"/>
          <w:sz w:val="28"/>
          <w:szCs w:val="28"/>
        </w:rPr>
        <w:t>Інноваційна діяльність у туризмі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D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5DF1">
        <w:rPr>
          <w:rFonts w:ascii="Times New Roman" w:hAnsi="Times New Roman" w:cs="Times New Roman"/>
          <w:sz w:val="28"/>
          <w:szCs w:val="28"/>
        </w:rPr>
        <w:t>Ринок інноваційної продукції</w:t>
      </w: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Література: </w:t>
      </w:r>
      <w:r w:rsidRPr="00665DF1">
        <w:rPr>
          <w:rFonts w:ascii="Times New Roman" w:hAnsi="Times New Roman" w:cs="Times New Roman"/>
          <w:sz w:val="28"/>
          <w:szCs w:val="28"/>
        </w:rPr>
        <w:t xml:space="preserve">Новиков В.С. Інновації в туризмі: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. Посібник для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>. закладів/ В.С. Новиков. - М.: Видавничий центр "Академія", 2007. - 208 с.</w:t>
      </w: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DF1">
        <w:rPr>
          <w:rFonts w:ascii="Times New Roman" w:hAnsi="Times New Roman" w:cs="Times New Roman"/>
          <w:b/>
          <w:sz w:val="28"/>
          <w:szCs w:val="28"/>
        </w:rPr>
        <w:t xml:space="preserve">Ключові слова: </w:t>
      </w: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суть, типи, функції, </w:t>
      </w:r>
      <w:r w:rsidRPr="00665DF1">
        <w:rPr>
          <w:rFonts w:ascii="Times New Roman" w:hAnsi="Times New Roman" w:cs="Times New Roman"/>
          <w:sz w:val="28"/>
          <w:szCs w:val="28"/>
        </w:rPr>
        <w:t>інноваційна діяльність</w:t>
      </w:r>
      <w:r>
        <w:rPr>
          <w:rFonts w:ascii="Times New Roman" w:hAnsi="Times New Roman" w:cs="Times New Roman"/>
          <w:sz w:val="28"/>
          <w:szCs w:val="28"/>
        </w:rPr>
        <w:t>, основні принципи інновації</w:t>
      </w: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1 Поняття "інновація", функції інновацій, класифікація інновацій.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Інновації й інноваційна діяльність традиційно представляються як напрямок науково-технічного прогресу (високотехнологічної його складовій) і як процес, пов'язаний із впровадженням результатів наукових досліджень і розробок у практику. Однак зміст поняття "інновація" більш широкий. Сфера інновацій всеосяжна, вона не тільки охоплює практичне використання науково-технічних розробок і винаходів, але й включає зміни в продукті, процесах, маркетингу, організації. Інновація виступає як явний фактор зміни, як результат діяльності, втілений у новий або вдосконалений продукт, технологічні процеси, нові послуги й нові підходи до задоволення с</w:t>
      </w:r>
      <w:r w:rsidR="003859B9">
        <w:rPr>
          <w:rFonts w:ascii="Times New Roman" w:hAnsi="Times New Roman" w:cs="Times New Roman"/>
          <w:sz w:val="28"/>
          <w:szCs w:val="28"/>
        </w:rPr>
        <w:t>оціальних потреб.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Термін "інновація" (від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анг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. innovation- нововведення) характеризує якісні зрушення в процесі виробництва. Незважаючи на те, що поняття "інновація" є широко вживаним, дотепер не існує загальноприйнятого його визначення. Різні автор, в основному закордонні (П.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Друкер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Мончев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, Є.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Мэнсфилд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, І.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Перлаки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, М. Портер, Й.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Шумпетер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 і ін.), трактують його залежно від об'єкта й предмета дослідження - як результат і як процес.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Так, у сучасному словнику іноземних слів інновація - це кінцевий результат інноваційної діяльності, що одержав втілення у вигляді нового або вдосконаленого продукту, впровадженого на ринку, нового або </w:t>
      </w:r>
      <w:r w:rsidRPr="00665DF1">
        <w:rPr>
          <w:rFonts w:ascii="Times New Roman" w:hAnsi="Times New Roman" w:cs="Times New Roman"/>
          <w:sz w:val="28"/>
          <w:szCs w:val="28"/>
        </w:rPr>
        <w:lastRenderedPageBreak/>
        <w:t>вдосконаленого технологічного процесу, використовуваного в практичній діяльності або в новому підході до соціальних послуг.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оксфордском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 xml:space="preserve"> тлумачному словнику поняття "інновація" роз'ясняється в такий спосіб: "Будь-який новий підхід до конструювання, виробництва або збуту товару, у результаті чого новатор або його компанія одержують перевагу перед конкурентами". 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Термін "інновація", у сучаснім його розумінні, першим став застосовувати Й. </w:t>
      </w:r>
      <w:proofErr w:type="spellStart"/>
      <w:r w:rsidRPr="00665DF1">
        <w:rPr>
          <w:rFonts w:ascii="Times New Roman" w:hAnsi="Times New Roman" w:cs="Times New Roman"/>
          <w:sz w:val="28"/>
          <w:szCs w:val="28"/>
        </w:rPr>
        <w:t>Шумпетер</w:t>
      </w:r>
      <w:proofErr w:type="spellEnd"/>
      <w:r w:rsidRPr="00665DF1">
        <w:rPr>
          <w:rFonts w:ascii="Times New Roman" w:hAnsi="Times New Roman" w:cs="Times New Roman"/>
          <w:sz w:val="28"/>
          <w:szCs w:val="28"/>
        </w:rPr>
        <w:t>, який підкреслював, що інновація - це істотна зміна функції вироблення, полягає в новім з'єднанні й комерціалізації всіх нових комбінацій, заснованих на використанні нових матеріалів і компонентів, впровадженні нових процесів, відкритті нових ринків, впровадженні нових організаційних форм.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Нововведення (інновації) можливі у всіх сферах діяльності людину. Виходячи з різноманітних можливостей, інновації різняться по сфері додатка, масштабам поширення й по характеру. По сфері додатка інновації підрозділяються на науково-технічні, організаційно-економічні, соціально-культурні й державно-правові. По масштабах поширення розрізняють глобальні, національні, регіональні, галузеві й локальні (на підприємстві, компанії) інновації. По характеру вони можуть бути еволюційними й радикальними. 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Основні функції інновацій: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- вони втягують у виробництво нові продуктивні сили, сприяють підвищенню продуктивності праці й ефективності виробництва, скорочують різного роду витрати;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- підвищують рівень життя кожної людину й суспільства в цілому за рахунок різноманітності і якості виробленої продукції й послуг, задоволення потреб населення;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- допомагають привести у відповідність структуру виробництва зі структурою потреб, що змінилися, сприяють підтримці рівноваги між попитом та пропозицією, між виробництвом і споживанням;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 xml:space="preserve">- є результатом застосування творчих можливостей і знань конкретної особистості, людського інтелекту, що, у свою чергу, стимулює подальший ріст </w:t>
      </w:r>
      <w:r w:rsidR="003859B9">
        <w:rPr>
          <w:rFonts w:ascii="Times New Roman" w:hAnsi="Times New Roman" w:cs="Times New Roman"/>
          <w:sz w:val="28"/>
          <w:szCs w:val="28"/>
        </w:rPr>
        <w:t>творчої діяльності</w:t>
      </w:r>
      <w:r w:rsidRPr="00665DF1">
        <w:rPr>
          <w:rFonts w:ascii="Times New Roman" w:hAnsi="Times New Roman" w:cs="Times New Roman"/>
          <w:sz w:val="28"/>
          <w:szCs w:val="28"/>
        </w:rPr>
        <w:t>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Для успішного керування інноваційною діяльністю необхідно ретельне вивчення інновацій. Насамперед , необхідно вміти відрізняти інновації від несуттєвих видозмін у продуктах і технологічних процесах (наприклад, естетичні зміни - кольору, форми й т.п. ); незначних технічних або зовнішніх змін у продуктах, що залишають незмінними конструктивне виконання, що й не виявляють достатнє помітного впливу на параметри, властивості, вартість виробу, а також вхідних у нього матеріалів і компонентів; від розширення номенклатури продукції за рахунок освоєння виробництва, що не випускалися колись на данім підприємстві, але вже відомих на ринку продуктів, з метою задоволення поточного попиту й збільшення доходів підприємства. Новизна інновацій оцінюється по технологічних параметрах, а також з ринкових позицій. З обліком цього будується класифікація інновацій.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По типу новизни для ринку інновації діляться на: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нові для галузі у світі;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нові для галузі в країні;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нові для даного підприємства (групи підприємств).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По місці в системі (на підприємстві, у фірмі) можна виділити: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інновації на вході підприємства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інновації на виході підприємства (виробу, послуги, технології, інформація й ін.);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3859B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інновації системної структури підприємства (управлінської, виробничої, технологічної).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Залежно від глибини внесених змін виділяють інновації: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радикальні(базові);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поліпшуючі;</w:t>
      </w:r>
    </w:p>
    <w:p w:rsid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модифікаційні(частки).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У Науково-дослідному інституті системних досліджень (РНИИСИ) розроблена розширена класифікація інновацій з урахуванням сфер діяльності підприємства. За цією ознакою виділяються інновації:</w:t>
      </w:r>
    </w:p>
    <w:p w:rsidR="00665DF1" w:rsidRPr="00665DF1" w:rsidRDefault="00665DF1" w:rsidP="0066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DF1" w:rsidRPr="003859B9" w:rsidRDefault="00665DF1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технологічні;</w:t>
      </w:r>
    </w:p>
    <w:p w:rsidR="003859B9" w:rsidRPr="003859B9" w:rsidRDefault="003859B9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виробничі;</w:t>
      </w:r>
    </w:p>
    <w:p w:rsidR="003859B9" w:rsidRPr="003859B9" w:rsidRDefault="00665DF1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економічні;</w:t>
      </w:r>
    </w:p>
    <w:p w:rsidR="00665DF1" w:rsidRPr="003859B9" w:rsidRDefault="00665DF1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торгівельні;</w:t>
      </w:r>
    </w:p>
    <w:p w:rsidR="003859B9" w:rsidRPr="003859B9" w:rsidRDefault="00665DF1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соціальні;</w:t>
      </w:r>
    </w:p>
    <w:p w:rsidR="00665DF1" w:rsidRDefault="00665DF1" w:rsidP="0066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DF1">
        <w:rPr>
          <w:rFonts w:ascii="Times New Roman" w:hAnsi="Times New Roman" w:cs="Times New Roman"/>
          <w:sz w:val="28"/>
          <w:szCs w:val="28"/>
        </w:rPr>
        <w:t>в області керування.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3859B9">
        <w:rPr>
          <w:rFonts w:ascii="Times New Roman" w:hAnsi="Times New Roman" w:cs="Times New Roman"/>
          <w:b/>
          <w:sz w:val="28"/>
          <w:szCs w:val="28"/>
        </w:rPr>
        <w:t>Суть і основні принципи інновацій у туризмі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Вивчення тенденцій і закономірностей комплексного освоєння інновацій, планування позитивних результатів і керування ними - складна методологічна проблема в сфері туризму, зв'язана насамперед із класифікацією нововведень. У якості значимих для визначення суті інновацій у туризмі виділяють наступні класифікаційні ознаки: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джерело ідеї (потреби туристів, відкриття, винаходу);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- вид інновації ( інфраструктура туризму,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турпродукт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, способи й засобу розподілу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турпродукта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>/послуги, керування, фактори виробництва);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ступінь новизни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- широта впливу, масштабність,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связность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(локальні, глобальні, системні);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- інвестиційне наповнення (некапіталомісткі, </w:t>
      </w:r>
      <w:r>
        <w:rPr>
          <w:rFonts w:ascii="Times New Roman" w:hAnsi="Times New Roman" w:cs="Times New Roman"/>
          <w:sz w:val="28"/>
          <w:szCs w:val="28"/>
        </w:rPr>
        <w:t>капіталомісткі) 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Інновації в туризмі слід розглядати як системні заходи, що мають якісну новизну, що й приводять до позитивних зрушень, що забезпечують стійке функціонування й розвиток галузі в регіоні. Так, ідея створення й реалізація туристських проектів, що навіть не приносять спочатку істотному прибутку, може дати поштовх розвитку туризму й тим самим активно сприяти створенню додаткових робочих місць і зростання доходів населення.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Інноваційний процес у туризмі досить специфічний. Він одержує, як правило, своє визнання, з одного боку, через туристський ринок і ступінь задоволеності клієнта, а з іншої сторони, в основному завдяки прийняттю спільних розв'язків туристськими організаціями, органами керування галуззю в регіоні, органами місцевого самоврядування й громадськими організаціями, діяльність яких пов'язана з туризмом, а також завдяки оцінці галузі місцевим населенням. Тільки така взаємодія всіх елементів (суб'єктів і об'єктів) інноваційного процесу може привести до появи істотного синергетичного ефекту, вираженого в якості росту (розвитку) сфери туризму. Комплексність і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трансформируемість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відкриттів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, коли впровадження нового в одній області дає ефект (і можливо, більш сильний) в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інш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>, що становить їхню сутність у галузі, тому потребують науково обґрунтованої орган</w:t>
      </w:r>
      <w:r>
        <w:rPr>
          <w:rFonts w:ascii="Times New Roman" w:hAnsi="Times New Roman" w:cs="Times New Roman"/>
          <w:sz w:val="28"/>
          <w:szCs w:val="28"/>
        </w:rPr>
        <w:t>ізації й керуванні</w:t>
      </w:r>
      <w:r w:rsidRPr="003859B9">
        <w:rPr>
          <w:rFonts w:ascii="Times New Roman" w:hAnsi="Times New Roman" w:cs="Times New Roman"/>
          <w:sz w:val="28"/>
          <w:szCs w:val="28"/>
        </w:rPr>
        <w:t>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До основних принципам інновацій у туризмі відносять: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1. Принцип науковості, що полягає у використанні наукових знань і методів для реалізації інновацій, відповідних до потреб туристів.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2. Принцип системності. Розроблювальна стратегія інноваційного розвитку сфери туризму в регіоні повинна враховувати фактори й умови, необхідні для задоволення потреб людей у відпочинку; ресурсні можливості регіону (економічні, фінансові, кадрові й інші); соціальний вплив на суспільство; фактори зовнішнього середовища.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3. Принцип відповідності інновації потребам туристів. Пропонуються тільки ті нововведення, які дійсно потрібні клієнтові, а не ті, які може зробити й впровадити туристська організація.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4. Принцип позитивності результатів, що полягає в попередженні нерозумного, не продуманого створення й впровадження нововведення, яке може бути небезпечно, по-перше, для туриста; по-друге, для конкретного підприємства; по-третє, для біосфери й суспільства в цілому.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5. Принцип іманентності інвестиційним процесам. Для проведення необхідних досліджень, розробки й матеріалізації інновацій використовуються інвестиційні ресурси, ефективність яких визначається ступенем значимості й масштабністю нововведень.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6. Відповідність інноваційної діяльності і її результатів (нововведень) рівню розвитку суспільства.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7. Принцип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зв’язности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>. Процес нововведення закінчується появою на ринку продукту, який повинен на певному етапі свого життєвого циклу викликати потреби (стимулювати ідею) створення наступного нововведення й забезпечувати фінансову підтримку цього процесу.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8. Принцип безпеки. Будь-яке нововведення повинне гарантувати відсутність шкоди для людини й навколишнього</w:t>
      </w:r>
      <w:r>
        <w:rPr>
          <w:rFonts w:ascii="Times New Roman" w:hAnsi="Times New Roman" w:cs="Times New Roman"/>
          <w:sz w:val="28"/>
          <w:szCs w:val="28"/>
        </w:rPr>
        <w:t xml:space="preserve"> його середовища.</w:t>
      </w:r>
    </w:p>
    <w:p w:rsid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3859B9">
        <w:rPr>
          <w:rFonts w:ascii="Times New Roman" w:hAnsi="Times New Roman" w:cs="Times New Roman"/>
          <w:b/>
          <w:sz w:val="28"/>
          <w:szCs w:val="28"/>
        </w:rPr>
        <w:t>Інноваційний процес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Під інноваціями в широкому змісті розуміється прибуткове використання нововведень у вигляді нових технологій, видів продукції й послуг, організаційно-технічних і соціально-економічних розв'язків виробничого, фінансового, комерційного, адміністративного або іншого характеру. Період часу від зародження ідеї, створення й поширення нововведення й до його використання прийнято називати життєвим циклом інновації. З урахуванням послідовності проведення робіт життєвий цикл інновації розглядається як інноваційний процес.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Терміни "інновація" і "інноваційний процес" близькі, але не однозначні. Інноваційний процес пов'язаний зі створенням, освоєнням і поширенням інновацій. Творці інновації керуються такими критеріями, як життєвий цикл виробу й економічна ефективність. Їхня стратегія спрямована на те, щоб перевершити конкурентів, створивши нововведення, яке буде визнано унікальним у певній області. Науково-технічні розробки й нововведення виступають як проміжний результат науково-виробничого циклу й у міру практичного застосування перетворюються в науково-технічні інновації - кінцевий результат. Науково-технічні розробки й винаходу є додатком нового знання з метою його практичного застосування, а науково-технічні інновації - це матеріалізація нових ідей і знань, відкриттів, винаходів і науково-технічних розробок у процесі виробництва з метою їх комерційної реалізації для задоволення певних запитів споживачів. Неодмінними властивостями інновації є науково-технічна новизна й виро</w:t>
      </w:r>
      <w:r>
        <w:rPr>
          <w:rFonts w:ascii="Times New Roman" w:hAnsi="Times New Roman" w:cs="Times New Roman"/>
          <w:sz w:val="28"/>
          <w:szCs w:val="28"/>
        </w:rPr>
        <w:t>бнича застосовність.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Отже, інновації повинні: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мати новизну;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задовольняти ринковому попиту;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приносити прибуток виробникові.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Поширення нововведень, як і їх створення, є складовою </w:t>
      </w:r>
      <w:r>
        <w:rPr>
          <w:rFonts w:ascii="Times New Roman" w:hAnsi="Times New Roman" w:cs="Times New Roman"/>
          <w:sz w:val="28"/>
          <w:szCs w:val="28"/>
        </w:rPr>
        <w:t>частиною інноваційного процесу.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Розрізняють три логічні форми інноваційного процесу: простий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внутрішньорганізаційний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, простий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межорганизаційний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і розширений. Простий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внутрішньорганізаційний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інноваційний процес припускає створення й використання нововведення усередині однієї й тієї ж організації, нововведення в цьому випадку не ухвалює безпосередньо товарної форми. При простому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межорганизаційному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інноваційному процесі нововведення виступає як предмет купівлі-продажу. Така форма інноваційного процесу означає відділення функції творця й виробника нововведення від функції його споживача. Розширений інноваційний процес проявляється в створенні нових виробників нововведення, у порушенні монополії виробника - піонера, що сприяє через взаємну конкуренцію вдосконалюванню споживчих властивостей товару, що випускається. В умовах товарного інноваційного процесу діють як мінімум два господарюючі суб'єкти: виробник і споживач нововведення. Якщо нововведення - технологічний процес, його виробник і споживач можуть сполучатися в одному господарюючому суб'єктові.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Простий інноваційний процес переходить у товарний за дві фази: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1) створення нововведення і його поширення;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2) дифузія нововведення.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Перша фаза - це послідовні етапи наукових досліджень, дослідно-конструкторських робіт, організація досвідченого виробництва й збуту, організація комерційного виробництва. На першій фазі ще не реалізується корисний ефект нововведення, а тільки створюються передумови такої реалізації. На другій фазі громадсько-корисний ефект перерозподіляється між виробниками нововведення, а також між виробниками й споживачами.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9B9">
        <w:rPr>
          <w:rFonts w:ascii="Times New Roman" w:hAnsi="Times New Roman" w:cs="Times New Roman"/>
          <w:b/>
          <w:sz w:val="28"/>
          <w:szCs w:val="28"/>
        </w:rPr>
        <w:t>4.Інноваційна діяльність у туризмі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Інноваційна діяльність - комплекс наукових, технологічних, організаційних, фінансових, комерційних заходів, які приводять до інновацій. Діяльність є інноваційної, якщо в неї приносяться нові знання, технології, приймання, підходи для одержання результату, який широко затребуваний у суспільстві. Інноваційну діяльність підприємства можна визначити як спільну роботу всіх працівників, спрямовану на створення й впровадження нововведення. Інноваційна діяльність носить системний характер, систему утворюють суспільство й суб'єкти інн</w:t>
      </w:r>
      <w:r>
        <w:rPr>
          <w:rFonts w:ascii="Times New Roman" w:hAnsi="Times New Roman" w:cs="Times New Roman"/>
          <w:sz w:val="28"/>
          <w:szCs w:val="28"/>
        </w:rPr>
        <w:t>оваційної діяльності.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Основні напрямки інноваційної діяльності в сфері туризму й гостинності: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випуск нових видів туристського продукту, ресторанного продукту, готельних послуг і т.д.;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використання нової техніки й технології у виробництві традиційних продуктів;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використання нових туристських ресурсів, що раніше не використовувалися. Унікальний приклад - подорожі туристів на космічних кораблях;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зміни в організації виробництва й споживання традиційного туристського, ресторанного продукту, готельних послуг і т.д.; новий маркетинг, новий менеджмент;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- виявлення й використання нових ринків збуту продукції (готельні й ресторанні ланцюги).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Основу інноваційної діяльності у всіх секторах економіки становить реалізація досягнень науково-технічного прогресу. Сказане повною мірою ставиться й до сфери соціально-культурного сервісу й туризму. 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Науково-технічна революція не тільки стала матеріальною основою формування масового туризму. Вона вплинула на інноваційну діяльність у соціально-культурний сервіс і туризм через високі технології, до яких належать нові матеріали, мікропроцесорна техніка, засоби інформації й зв'язки, біотехнології.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Поява полімерних, композитних і інших нових матеріалів привело до появи нових видів одягу й взуття, нового спортивного й іншого спорядження, нової тари й упакування і т.д. Нові матеріали стали матеріальною основою екстремального туризму, сприяли розвитку водного, гірськ</w:t>
      </w:r>
      <w:r>
        <w:rPr>
          <w:rFonts w:ascii="Times New Roman" w:hAnsi="Times New Roman" w:cs="Times New Roman"/>
          <w:sz w:val="28"/>
          <w:szCs w:val="28"/>
        </w:rPr>
        <w:t>ого й ряду інших видів туризму.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Поява сучасних засобів інформації й зв'язку вплинула на суспільне виробництво й побут людей. Сучасну туристську діяльність і роботу туристських фірм не можна представити без Internet. Сучасна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аудио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>-відео- техніка суттєво змінила технологію менеджменту. Керування переводиться в режим реального часу і т.д.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Таким чином, інноваційна діяльність у сфері туризму спрямована на створення нового або зміна існуючого продукту, на вдосконалювання транспортних, готельних і інших послуг, освоєння нових ринків, впровадження передових інформаційних і телекомунікаційних технологій і сучасних форм організаційно-управлінської діяльності.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9B9">
        <w:rPr>
          <w:rFonts w:ascii="Times New Roman" w:hAnsi="Times New Roman" w:cs="Times New Roman"/>
          <w:b/>
          <w:sz w:val="28"/>
          <w:szCs w:val="28"/>
        </w:rPr>
        <w:t>5. Ринок інноваційної продукції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Суб'єкти інноваційного ринку - це держава, підприємства, організації, установи, університети, фонди, фізичні особи (учені й фахівці).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Об'єкти інноваційного ринку - це результати інтелектуальної діяльності, представлені: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 упредметненій формі (у вигляді встаткування, агрегатів, досвідчених установок, інструментів, технологічних ліній і т.д.);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у неупредметненій формі (дані науково-дослідних, проектно-конструкторських робіт у вигляді аналітичного звіту опису, що узагальнює, способу, конструкторської й технічної документації);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у вигляді знань, досвіду, консультування в сфері консалтингу, маркетингу, проектного керування, інжинірингу й інших науково-практичних послуг, пов'язаних із супроводом і обслуговуванням іннов</w:t>
      </w:r>
      <w:r>
        <w:rPr>
          <w:rFonts w:ascii="Times New Roman" w:hAnsi="Times New Roman" w:cs="Times New Roman"/>
          <w:sz w:val="28"/>
          <w:szCs w:val="28"/>
        </w:rPr>
        <w:t>аційної діяльності.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Загальноприйнятим у світовій практиці є узагальнення всього спектра економічних відносин із приводу купівлі і- продажу результатів наукової, інноваційної діяльності й надання послуг у цій сфері в понятті "технологічний обмін" або "передача (трансфер) технологій". В основі такого підходу лежить сучасне розуміння сутності технології, яка містить у собі як технічні засоби, систему відповідних навичок і знань, так і фінансові, матеріально-технічні, кадрові й інформаційні ресурси, виробничу культуру, систему адекватного керування, соціальне й природне середовище, у якому реалізується технологічний процес, а так само систему соціально-економічних наслідків (насамперед , екологічних).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Ринок інновацій характеризується рядом відмітних особливостей: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він традиційно є новим для вихідної на ринок організації (у силу новизни розробленого продукту доводиться мати справу з незнайомими споживачами);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він є нееластичним, внаслідок обмеженого впливу цінової політики на обсяг збуту;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він характеризується обмеженою кількістю покупців і продавців.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Попит на інноваційну продукцію може виходити із властиво наукового співтовариства, промисловості або від суспільства в широкім його розумінні.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У багатьох випадках створення нової технології не спричиняє попиту, оскільки характерною рисою для неї є високий ступінь ринкової </w:t>
      </w:r>
      <w:r>
        <w:rPr>
          <w:rFonts w:ascii="Times New Roman" w:hAnsi="Times New Roman" w:cs="Times New Roman"/>
          <w:sz w:val="28"/>
          <w:szCs w:val="28"/>
        </w:rPr>
        <w:t>й технологічної невизначеності.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Ринкова невизначеність полягає у відсутності інформації щодо характеру й ступеня задоволення тієї або іншої потреби ринку за допомогою нової наукомісткої продукції. У випадку появи на ринку принципово нової продукції важко передбачити реакцію споживача через його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непроінформованість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про свої запити.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Ринкова невизначеність обумовлена наступними умовами: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споживач ще не знає, якою мірою нова продукція може задовольнити його потребу (або в якому ступені нові продукти краще вже існуючих);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поведінка споживача піддається впливу багатьох факторів і не може бути передбачуване навіть у випадку покупки нової продукції;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 xml:space="preserve">у випадку визнання споживачем </w:t>
      </w:r>
      <w:proofErr w:type="spellStart"/>
      <w:r w:rsidRPr="003859B9">
        <w:rPr>
          <w:rFonts w:ascii="Times New Roman" w:hAnsi="Times New Roman" w:cs="Times New Roman"/>
          <w:sz w:val="28"/>
          <w:szCs w:val="28"/>
        </w:rPr>
        <w:t>гідностей</w:t>
      </w:r>
      <w:proofErr w:type="spellEnd"/>
      <w:r w:rsidRPr="003859B9">
        <w:rPr>
          <w:rFonts w:ascii="Times New Roman" w:hAnsi="Times New Roman" w:cs="Times New Roman"/>
          <w:sz w:val="28"/>
          <w:szCs w:val="28"/>
        </w:rPr>
        <w:t xml:space="preserve"> нової продукції виникає проблема її сумісності з іншою продукцією, уже використовуваної споживачем;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3859B9" w:rsidRDefault="003859B9" w:rsidP="00385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важко передбачити швидкість, масштаби поширення нововведення й насичення їм попиту, визначити ємність потенційного ринку й наміру конкурентів.</w:t>
      </w:r>
    </w:p>
    <w:p w:rsidR="003859B9" w:rsidRPr="003859B9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9B9" w:rsidRPr="00665DF1" w:rsidRDefault="003859B9" w:rsidP="003859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B9">
        <w:rPr>
          <w:rFonts w:ascii="Times New Roman" w:hAnsi="Times New Roman" w:cs="Times New Roman"/>
          <w:sz w:val="28"/>
          <w:szCs w:val="28"/>
        </w:rPr>
        <w:t>Технологічна невизначеність полягає у відсутності у виробника впевненості в тому, чи зможе продукція задовольнити усвідомлені запити потенційних споживачів.</w:t>
      </w:r>
    </w:p>
    <w:sectPr w:rsidR="003859B9" w:rsidRPr="0066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133D"/>
    <w:multiLevelType w:val="hybridMultilevel"/>
    <w:tmpl w:val="56683B48"/>
    <w:lvl w:ilvl="0" w:tplc="AF4A2F9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B93"/>
    <w:multiLevelType w:val="hybridMultilevel"/>
    <w:tmpl w:val="21B6BD96"/>
    <w:lvl w:ilvl="0" w:tplc="287A522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617DD"/>
    <w:multiLevelType w:val="hybridMultilevel"/>
    <w:tmpl w:val="E03E3CE2"/>
    <w:lvl w:ilvl="0" w:tplc="DC0EB06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75221"/>
    <w:multiLevelType w:val="hybridMultilevel"/>
    <w:tmpl w:val="34CC07E0"/>
    <w:lvl w:ilvl="0" w:tplc="5556321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5381A"/>
    <w:multiLevelType w:val="hybridMultilevel"/>
    <w:tmpl w:val="A0FC7804"/>
    <w:lvl w:ilvl="0" w:tplc="E9DE79F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53D57"/>
    <w:multiLevelType w:val="hybridMultilevel"/>
    <w:tmpl w:val="E6CA8704"/>
    <w:lvl w:ilvl="0" w:tplc="F3B2A00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B0"/>
    <w:rsid w:val="003859B9"/>
    <w:rsid w:val="00665DF1"/>
    <w:rsid w:val="00CD3CBE"/>
    <w:rsid w:val="00CE6D12"/>
    <w:rsid w:val="00E8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5E254-547F-459D-AD9A-C548CD72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2</cp:revision>
  <dcterms:created xsi:type="dcterms:W3CDTF">2020-02-23T19:13:00Z</dcterms:created>
  <dcterms:modified xsi:type="dcterms:W3CDTF">2020-02-23T19:13:00Z</dcterms:modified>
</cp:coreProperties>
</file>