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A5" w:rsidRDefault="00BA13A5" w:rsidP="003227C6">
      <w:pPr>
        <w:pStyle w:val="a4"/>
        <w:ind w:firstLine="567"/>
        <w:jc w:val="both"/>
        <w:rPr>
          <w:rFonts w:ascii="Times New Roman" w:eastAsia="Times New Roman" w:hAnsi="Times New Roman" w:cs="Times New Roman"/>
          <w:color w:val="000000" w:themeColor="text1"/>
          <w:sz w:val="28"/>
          <w:szCs w:val="28"/>
          <w:lang w:eastAsia="ru-RU"/>
        </w:rPr>
      </w:pPr>
    </w:p>
    <w:p w:rsidR="00BA13A5" w:rsidRDefault="00BA13A5" w:rsidP="003227C6">
      <w:pPr>
        <w:pStyle w:val="a4"/>
        <w:ind w:firstLine="567"/>
        <w:jc w:val="both"/>
        <w:rPr>
          <w:rFonts w:ascii="Times New Roman" w:eastAsia="Times New Roman" w:hAnsi="Times New Roman" w:cs="Times New Roman"/>
          <w:color w:val="000000" w:themeColor="text1"/>
          <w:sz w:val="28"/>
          <w:szCs w:val="28"/>
          <w:lang w:eastAsia="ru-RU"/>
        </w:rPr>
      </w:pPr>
    </w:p>
    <w:p w:rsidR="00BA13A5" w:rsidRDefault="00BA13A5" w:rsidP="003227C6">
      <w:pPr>
        <w:pStyle w:val="a4"/>
        <w:ind w:firstLine="567"/>
        <w:jc w:val="both"/>
        <w:rPr>
          <w:rFonts w:ascii="Times New Roman" w:eastAsia="Times New Roman" w:hAnsi="Times New Roman" w:cs="Times New Roman"/>
          <w:color w:val="000000" w:themeColor="text1"/>
          <w:sz w:val="28"/>
          <w:szCs w:val="28"/>
          <w:lang w:eastAsia="ru-RU"/>
        </w:rPr>
      </w:pPr>
    </w:p>
    <w:p w:rsidR="00BA13A5" w:rsidRDefault="00BA13A5" w:rsidP="003227C6">
      <w:pPr>
        <w:pStyle w:val="a4"/>
        <w:ind w:firstLine="567"/>
        <w:jc w:val="both"/>
        <w:rPr>
          <w:rFonts w:ascii="Times New Roman" w:eastAsia="Times New Roman" w:hAnsi="Times New Roman" w:cs="Times New Roman"/>
          <w:color w:val="000000" w:themeColor="text1"/>
          <w:sz w:val="28"/>
          <w:szCs w:val="28"/>
          <w:lang w:eastAsia="ru-RU"/>
        </w:rPr>
      </w:pPr>
    </w:p>
    <w:p w:rsidR="00BA13A5" w:rsidRDefault="00BA13A5" w:rsidP="003227C6">
      <w:pPr>
        <w:pStyle w:val="a4"/>
        <w:ind w:firstLine="567"/>
        <w:jc w:val="both"/>
        <w:rPr>
          <w:rFonts w:ascii="Times New Roman" w:eastAsia="Times New Roman" w:hAnsi="Times New Roman" w:cs="Times New Roman"/>
          <w:color w:val="000000" w:themeColor="text1"/>
          <w:sz w:val="28"/>
          <w:szCs w:val="28"/>
          <w:lang w:eastAsia="ru-RU"/>
        </w:rPr>
      </w:pPr>
    </w:p>
    <w:p w:rsidR="00BA13A5" w:rsidRDefault="00BA13A5" w:rsidP="003227C6">
      <w:pPr>
        <w:pStyle w:val="a4"/>
        <w:ind w:firstLine="567"/>
        <w:jc w:val="both"/>
        <w:rPr>
          <w:rFonts w:ascii="Times New Roman" w:eastAsia="Times New Roman" w:hAnsi="Times New Roman" w:cs="Times New Roman"/>
          <w:color w:val="000000" w:themeColor="text1"/>
          <w:sz w:val="28"/>
          <w:szCs w:val="28"/>
          <w:lang w:eastAsia="ru-RU"/>
        </w:rPr>
      </w:pPr>
    </w:p>
    <w:p w:rsidR="00BA13A5" w:rsidRDefault="00BA13A5" w:rsidP="003227C6">
      <w:pPr>
        <w:pStyle w:val="a4"/>
        <w:ind w:firstLine="567"/>
        <w:jc w:val="both"/>
        <w:rPr>
          <w:rFonts w:ascii="Times New Roman" w:eastAsia="Times New Roman" w:hAnsi="Times New Roman" w:cs="Times New Roman"/>
          <w:color w:val="000000" w:themeColor="text1"/>
          <w:sz w:val="28"/>
          <w:szCs w:val="28"/>
          <w:lang w:eastAsia="ru-RU"/>
        </w:rPr>
      </w:pPr>
    </w:p>
    <w:p w:rsidR="00BA13A5" w:rsidRDefault="00BA13A5" w:rsidP="003227C6">
      <w:pPr>
        <w:pStyle w:val="a4"/>
        <w:ind w:firstLine="567"/>
        <w:jc w:val="both"/>
        <w:rPr>
          <w:rFonts w:ascii="Times New Roman" w:eastAsia="Times New Roman" w:hAnsi="Times New Roman" w:cs="Times New Roman"/>
          <w:color w:val="000000" w:themeColor="text1"/>
          <w:sz w:val="28"/>
          <w:szCs w:val="28"/>
          <w:lang w:eastAsia="ru-RU"/>
        </w:rPr>
      </w:pPr>
    </w:p>
    <w:p w:rsidR="00BA13A5" w:rsidRPr="003227C6" w:rsidRDefault="00BA13A5" w:rsidP="003227C6">
      <w:pPr>
        <w:pStyle w:val="a4"/>
        <w:ind w:firstLine="567"/>
        <w:jc w:val="center"/>
        <w:rPr>
          <w:rFonts w:ascii="Times New Roman" w:eastAsia="Times New Roman" w:hAnsi="Times New Roman" w:cs="Times New Roman"/>
          <w:b/>
          <w:color w:val="000000" w:themeColor="text1"/>
          <w:sz w:val="28"/>
          <w:szCs w:val="28"/>
          <w:lang w:eastAsia="ru-RU"/>
        </w:rPr>
      </w:pPr>
    </w:p>
    <w:p w:rsidR="00B03B34" w:rsidRPr="003227C6" w:rsidRDefault="00B03B34" w:rsidP="003227C6">
      <w:pPr>
        <w:pStyle w:val="a4"/>
        <w:ind w:firstLine="567"/>
        <w:jc w:val="center"/>
        <w:rPr>
          <w:rFonts w:ascii="Times New Roman" w:eastAsia="Times New Roman" w:hAnsi="Times New Roman" w:cs="Times New Roman"/>
          <w:b/>
          <w:color w:val="000000" w:themeColor="text1"/>
          <w:sz w:val="28"/>
          <w:szCs w:val="28"/>
          <w:lang w:eastAsia="ru-RU"/>
        </w:rPr>
      </w:pPr>
      <w:r w:rsidRPr="003227C6">
        <w:rPr>
          <w:rFonts w:ascii="Times New Roman" w:eastAsia="Times New Roman" w:hAnsi="Times New Roman" w:cs="Times New Roman"/>
          <w:b/>
          <w:color w:val="000000" w:themeColor="text1"/>
          <w:sz w:val="28"/>
          <w:szCs w:val="28"/>
          <w:lang w:eastAsia="ru-RU"/>
        </w:rPr>
        <w:t>Конспект лекцій з патологічної фізіології</w:t>
      </w:r>
    </w:p>
    <w:p w:rsidR="00400062" w:rsidRDefault="00B03B34" w:rsidP="003227C6">
      <w:pPr>
        <w:spacing w:before="100" w:beforeAutospacing="1" w:after="100" w:afterAutospacing="1" w:line="330" w:lineRule="atLeast"/>
        <w:ind w:firstLine="567"/>
        <w:jc w:val="center"/>
        <w:rPr>
          <w:rFonts w:ascii="Times New Roman" w:eastAsia="Times New Roman" w:hAnsi="Times New Roman" w:cs="Times New Roman"/>
          <w:b/>
          <w:color w:val="000000" w:themeColor="text1"/>
          <w:sz w:val="28"/>
          <w:szCs w:val="28"/>
          <w:lang w:eastAsia="ru-RU"/>
        </w:rPr>
      </w:pPr>
      <w:r w:rsidRPr="003227C6">
        <w:rPr>
          <w:rFonts w:ascii="Times New Roman" w:eastAsia="Times New Roman" w:hAnsi="Times New Roman" w:cs="Times New Roman"/>
          <w:b/>
          <w:color w:val="000000" w:themeColor="text1"/>
          <w:sz w:val="28"/>
          <w:szCs w:val="28"/>
          <w:lang w:eastAsia="ru-RU"/>
        </w:rPr>
        <w:t xml:space="preserve">для студентів </w:t>
      </w:r>
    </w:p>
    <w:p w:rsidR="00B03B34" w:rsidRPr="00400062" w:rsidRDefault="00113CD2" w:rsidP="00400062">
      <w:pPr>
        <w:spacing w:before="100" w:beforeAutospacing="1" w:after="100" w:afterAutospacing="1" w:line="330" w:lineRule="atLeast"/>
        <w:ind w:firstLine="567"/>
        <w:jc w:val="center"/>
        <w:rPr>
          <w:rFonts w:ascii="Times New Roman" w:eastAsia="Times New Roman" w:hAnsi="Times New Roman" w:cs="Times New Roman"/>
          <w:b/>
          <w:color w:val="000000" w:themeColor="text1"/>
          <w:sz w:val="28"/>
          <w:szCs w:val="28"/>
          <w:lang w:val="uk-UA" w:eastAsia="ru-RU"/>
        </w:rPr>
      </w:pPr>
      <w:r w:rsidRPr="003227C6">
        <w:rPr>
          <w:rFonts w:ascii="Times New Roman" w:eastAsia="Times New Roman" w:hAnsi="Times New Roman" w:cs="Times New Roman"/>
          <w:b/>
          <w:color w:val="000000" w:themeColor="text1"/>
          <w:sz w:val="28"/>
          <w:szCs w:val="28"/>
          <w:lang w:eastAsia="ru-RU"/>
        </w:rPr>
        <w:t xml:space="preserve">спеціальності </w:t>
      </w:r>
      <w:r>
        <w:rPr>
          <w:rFonts w:ascii="Times New Roman" w:eastAsia="Times New Roman" w:hAnsi="Times New Roman" w:cs="Times New Roman"/>
          <w:b/>
          <w:color w:val="000000" w:themeColor="text1"/>
          <w:sz w:val="28"/>
          <w:szCs w:val="28"/>
          <w:lang w:val="uk-UA" w:eastAsia="ru-RU"/>
        </w:rPr>
        <w:t>212</w:t>
      </w:r>
      <w:r w:rsidR="00400062" w:rsidRPr="00400062">
        <w:rPr>
          <w:rFonts w:ascii="Times New Roman" w:eastAsia="Times New Roman" w:hAnsi="Times New Roman" w:cs="Times New Roman"/>
          <w:b/>
          <w:color w:val="000000" w:themeColor="text1"/>
          <w:sz w:val="28"/>
          <w:szCs w:val="28"/>
          <w:lang w:val="uk-UA" w:eastAsia="ru-RU"/>
        </w:rPr>
        <w:t xml:space="preserve"> Ветеринарна гігієна, санітарія і експертиза</w:t>
      </w:r>
    </w:p>
    <w:p w:rsidR="00B03B34" w:rsidRPr="003227C6" w:rsidRDefault="00BA13A5" w:rsidP="003227C6">
      <w:pPr>
        <w:spacing w:before="100" w:beforeAutospacing="1" w:after="100" w:afterAutospacing="1" w:line="330" w:lineRule="atLeast"/>
        <w:ind w:firstLine="567"/>
        <w:jc w:val="center"/>
        <w:rPr>
          <w:rFonts w:ascii="Times New Roman" w:eastAsia="Times New Roman" w:hAnsi="Times New Roman" w:cs="Times New Roman"/>
          <w:b/>
          <w:color w:val="000000" w:themeColor="text1"/>
          <w:sz w:val="28"/>
          <w:szCs w:val="28"/>
          <w:lang w:eastAsia="ru-RU"/>
        </w:rPr>
      </w:pPr>
      <w:r w:rsidRPr="003227C6">
        <w:rPr>
          <w:rFonts w:ascii="Times New Roman" w:eastAsia="Times New Roman" w:hAnsi="Times New Roman" w:cs="Times New Roman"/>
          <w:b/>
          <w:color w:val="000000" w:themeColor="text1"/>
          <w:sz w:val="28"/>
          <w:szCs w:val="28"/>
          <w:lang w:eastAsia="ru-RU"/>
        </w:rPr>
        <w:t>ОКР</w:t>
      </w:r>
      <w:r w:rsidR="00B03B34" w:rsidRPr="003227C6">
        <w:rPr>
          <w:rFonts w:ascii="Times New Roman" w:eastAsia="Times New Roman" w:hAnsi="Times New Roman" w:cs="Times New Roman"/>
          <w:b/>
          <w:color w:val="000000" w:themeColor="text1"/>
          <w:sz w:val="28"/>
          <w:szCs w:val="28"/>
          <w:lang w:eastAsia="ru-RU"/>
        </w:rPr>
        <w:t xml:space="preserve"> «Магістр».</w:t>
      </w:r>
    </w:p>
    <w:p w:rsidR="00BA13A5" w:rsidRP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p>
    <w:p w:rsidR="00BA13A5" w:rsidRP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bookmarkStart w:id="0" w:name="_GoBack"/>
      <w:bookmarkEnd w:id="0"/>
    </w:p>
    <w:p w:rsidR="00BA13A5" w:rsidRP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p>
    <w:p w:rsidR="00BA13A5" w:rsidRP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p>
    <w:p w:rsidR="00BA13A5" w:rsidRP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p>
    <w:p w:rsidR="00BA13A5" w:rsidRP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p>
    <w:p w:rsid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p>
    <w:p w:rsid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p>
    <w:p w:rsid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p>
    <w:p w:rsidR="00BA13A5" w:rsidRP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p>
    <w:p w:rsidR="00BA13A5" w:rsidRPr="00BA13A5" w:rsidRDefault="00BA13A5" w:rsidP="003227C6">
      <w:pPr>
        <w:spacing w:before="100" w:beforeAutospacing="1" w:after="100" w:afterAutospacing="1" w:line="330" w:lineRule="atLeast"/>
        <w:ind w:firstLine="567"/>
        <w:jc w:val="both"/>
        <w:rPr>
          <w:rFonts w:ascii="Times New Roman" w:eastAsia="Times New Roman" w:hAnsi="Times New Roman" w:cs="Times New Roman"/>
          <w:color w:val="000000" w:themeColor="text1"/>
          <w:sz w:val="28"/>
          <w:szCs w:val="28"/>
          <w:lang w:eastAsia="ru-RU"/>
        </w:rPr>
      </w:pPr>
    </w:p>
    <w:p w:rsidR="00BA13A5" w:rsidRPr="00BA13A5" w:rsidRDefault="00BA13A5" w:rsidP="00400062">
      <w:pPr>
        <w:spacing w:before="100" w:beforeAutospacing="1" w:after="100" w:afterAutospacing="1" w:line="330" w:lineRule="atLeast"/>
        <w:jc w:val="both"/>
        <w:rPr>
          <w:rFonts w:ascii="Times New Roman" w:eastAsia="Times New Roman" w:hAnsi="Times New Roman" w:cs="Times New Roman"/>
          <w:color w:val="000000" w:themeColor="text1"/>
          <w:sz w:val="28"/>
          <w:szCs w:val="28"/>
          <w:lang w:eastAsia="ru-RU"/>
        </w:rPr>
      </w:pPr>
    </w:p>
    <w:p w:rsidR="00B03B34" w:rsidRPr="00BA13A5" w:rsidRDefault="00B03B34" w:rsidP="003227C6">
      <w:pPr>
        <w:spacing w:after="0" w:line="330" w:lineRule="atLeast"/>
        <w:ind w:firstLine="567"/>
        <w:jc w:val="center"/>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Лекція № 1. Тема: Вступ до дисципіни «Патологічна фізіологія тварин».</w:t>
      </w:r>
    </w:p>
    <w:p w:rsidR="00B03B34" w:rsidRPr="00BA13A5" w:rsidRDefault="00B03B34" w:rsidP="003227C6">
      <w:pPr>
        <w:spacing w:before="100" w:beforeAutospacing="1" w:after="100" w:afterAutospacing="1" w:line="330" w:lineRule="atLeast"/>
        <w:ind w:firstLine="567"/>
        <w:jc w:val="center"/>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Предмет і завдання патологічної фізіології, та її місце в системі підготовки лікаря ветеринарної медицини.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Методи патологічної фізіології.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Історія розвитку патологічної фізіології та огляд теорій про походження хвороб.</w:t>
      </w:r>
    </w:p>
    <w:p w:rsidR="00B03B34" w:rsidRPr="00BA13A5" w:rsidRDefault="00B03B34"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Предмет і завдання патологічної фізіології, та її місце в системі підготовки лікаря ветеринарної медицини.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Патологічна фізіологія тварин</w:t>
      </w:r>
      <w:r w:rsidRPr="00BA13A5">
        <w:rPr>
          <w:rFonts w:ascii="Times New Roman" w:eastAsia="Times New Roman" w:hAnsi="Times New Roman" w:cs="Times New Roman"/>
          <w:color w:val="000000"/>
          <w:sz w:val="28"/>
          <w:szCs w:val="28"/>
          <w:lang w:eastAsia="ru-RU"/>
        </w:rPr>
        <w:t>– це дисципліна і наука, яка вивчає процеси життєдіяльності та функції організму хворої тварини.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Назва «патологічна фізіологія» походить від грецьких слів «патос» - страджання і «логос» - наука, слово.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Об’єктом вивчення патологічної фізіології є </w:t>
      </w:r>
      <w:r w:rsidRPr="00BA13A5">
        <w:rPr>
          <w:rFonts w:ascii="Times New Roman" w:eastAsia="Times New Roman" w:hAnsi="Times New Roman" w:cs="Times New Roman"/>
          <w:color w:val="000000"/>
          <w:sz w:val="28"/>
          <w:szCs w:val="28"/>
          <w:lang w:eastAsia="ru-RU"/>
        </w:rPr>
        <w:t>загально-патологічні процеси і інші патологічні явища, що супроводжують хворобу. Наприклад, запалення, судинні реакції, гарячка, порушення процесів у тканинах, порушення реактивності тощо.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Отже, слід розрізняти задачі патологічної фізіології від задач клінічних дисциплін, тобто дисциплін, які вивчають безпосередньо ту чи іншу хворобу, її причини, діагностику, лікування, профілактику.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Між патологічною фізіологією, доклінічними (анатомія, фізіологія, біохімія і ін) і клінічними дисциплінами (клінічна діагностика, внутрішні хвороби, епізоотологія, хірургія акушерство, паразитологія і ін.) існують тісні зв’язки. Патологічну фізіологію часто називають містком між доклінічними і клінічними дисциплінами. Зрозуміло, що для опанування цією дисципліною потрібні базові знання з попередніх дисциплін, і перед усім, з фізіології тварин. Це пояснюється тим, що в організмі хворої тварини діють ті ж самі регуляторні механізми, що і в організмі здорової тварини, але діють вони дещо інакше.</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Фізіолог І.П.Павлов, підкреслював, що хворий організм принципово нічим не відрізняється від здорового організму, маючи на увазі саме його регуляторні механізми.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Одним із основних призначень патологічної фізіології є формування у майбутніх лікарів ветеринарної медицини лікарського мислення. Зрозуміти це слід, перед усім, що лікар повинен лікувати не хворобу, а хвору тварину. На це вказував ще у 19-му столітті відомий клініцист С.П.Боткін. Це положення має надзвичайно велике значення для лікаря: лікувати хвору тварину не по шаблону, а з урахуванням перебігу хвороби, стану тварини, діяльності її функціональних систем і органів та їх пошкодження, включенням захисних мехінізмів та їх стимуляції. Тільки з урахуванням всього цього лікування хворої тварини може бути успішним і не суперечити приципу Гіпократа «Не зашкодь», тобто лікування не повинно бути гіршим, ніж сама хвороба.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Такий підхід до лікування хворої тварини буде принципово відрізняти дії лікаря від так названого «фельдшеризму», коли лікується хвороба, а не хвора тварина.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наступних лекціях буде показано, що одна і та ж хвороба може протікати у різних тварин по різному в залежності від стану їх центральної нервової системи, гуморальних факторів і , в цілому, від стану природної резистентності. Тому найбільш ефективним є так назване «етіопатогенетичне» лікування, направлене не тільки на усунення причини хвороби, а і на відновлення порушених функцій і процесів, стимуляції захисно-компенсаторних механізмів організму.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Серцевиною патологічної фізіології є вчення про патогенез – розвиток хвороби, про що більш детально буде сказано в наступній лекції. Коротко про це можна сказати так: патологічна фізіологія – це патогенез.</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Таким чином, в підготовці лікаря ветеринарної медицини патологічна фізіологія посідає провідне місце.</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Говорячи про значення фізіології в підготовці лікаря фізіолог І.П Павлов говорив студентам: «Не будете знати фізіології будете знахарями, фельдшерами, ким завгодно, тільки не лікарями»; ще в більшій мірі це стосується патологічної фізіології».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Курс патологічної фізіології складається з трьох розділів:</w:t>
      </w:r>
      <w:r w:rsidRPr="00BA13A5">
        <w:rPr>
          <w:rFonts w:ascii="Times New Roman" w:eastAsia="Times New Roman" w:hAnsi="Times New Roman" w:cs="Times New Roman"/>
          <w:color w:val="000000"/>
          <w:sz w:val="28"/>
          <w:szCs w:val="28"/>
          <w:lang w:eastAsia="ru-RU"/>
        </w:rPr>
        <w:t>нозології, типових патологічних процесів і патологічної фізіології органів і систем.</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Нозологія (нозос – хвороба, логос – наука) – це загальне вчення про хворобу. В цьому розділі розглядаються загальні причини хвороб, загальний патогенез, вплив хвороботворних чинників середовища на організм тварин, роль конституції, реактивності, віку тварин і ін. в виникненні і розвитку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В розділі «Типові патологічні процеси» вивчаються патологічні явища, які є найбільш характерними, притаманними більшості хвороб, тобто типовими. Це - порушення клітини, порушення місцевого кровообігу, запалення, гарячка, порушення тканинного росту, обміну речовин і ін.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третьому розділі «Патологічна фізіологія органів і систем» розглядаються захворювання окремих функціональних систем і органів з позицій тих патологічних процесів, які були розглянуті в перших двох розділах. Це - патологічна фізіологія системи крові, кровообігу, дихання, травлення, сечовиділення, ендокринної системи, розмноження, лактації, нервової системи.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дисципліну навчальним планом відведено __годин, в тому числі 54 години лекційних, 72 години лабораторних занять і __годин самостійної роботи. Передбачені залік і екзамен.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(Для окремих спеціалізацій кількість годин може бути дещо іншою).</w:t>
      </w:r>
    </w:p>
    <w:p w:rsidR="00B03B34" w:rsidRPr="00BA13A5" w:rsidRDefault="00B03B34"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2. Методи патологічної фізіології.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Патологічна фізіологія користується як фізіологічними методами дослідження, так і притаманними лише їй.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Такими методами є:</w:t>
      </w:r>
    </w:p>
    <w:p w:rsidR="00B03B34" w:rsidRPr="00BA13A5" w:rsidRDefault="00B03B34" w:rsidP="003227C6">
      <w:pPr>
        <w:numPr>
          <w:ilvl w:val="0"/>
          <w:numId w:val="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метод гострого експерименту.</w:t>
      </w:r>
      <w:r w:rsidRPr="00BA13A5">
        <w:rPr>
          <w:rFonts w:ascii="Times New Roman" w:eastAsia="Times New Roman" w:hAnsi="Times New Roman" w:cs="Times New Roman"/>
          <w:color w:val="000000"/>
          <w:sz w:val="28"/>
          <w:szCs w:val="28"/>
          <w:lang w:eastAsia="ru-RU"/>
        </w:rPr>
        <w:t> Цей метод дає швидкі результати, але має той недолік, що пошкодження тканин чи органів при операції дещо спотворює істинну картину;</w:t>
      </w:r>
    </w:p>
    <w:p w:rsidR="00B03B34" w:rsidRPr="00BA13A5" w:rsidRDefault="00B03B34" w:rsidP="003227C6">
      <w:pPr>
        <w:numPr>
          <w:ilvl w:val="0"/>
          <w:numId w:val="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метод хронічного експерименту</w:t>
      </w:r>
      <w:r w:rsidRPr="00BA13A5">
        <w:rPr>
          <w:rFonts w:ascii="Times New Roman" w:eastAsia="Times New Roman" w:hAnsi="Times New Roman" w:cs="Times New Roman"/>
          <w:color w:val="000000"/>
          <w:sz w:val="28"/>
          <w:szCs w:val="28"/>
          <w:lang w:eastAsia="ru-RU"/>
        </w:rPr>
        <w:t>більш поширений, оскільки при ньому хірургічне втручання мінімальне, або відсутнє і зміни, які виявляють, значно правдивіше і об’єктивніше. Це - накладання фістул, вживлення електродів і ін;</w:t>
      </w:r>
    </w:p>
    <w:p w:rsidR="00B03B34" w:rsidRPr="00BA13A5" w:rsidRDefault="00B03B34" w:rsidP="003227C6">
      <w:pPr>
        <w:numPr>
          <w:ilvl w:val="0"/>
          <w:numId w:val="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метод ангіостомії(</w:t>
      </w:r>
      <w:r w:rsidRPr="00BA13A5">
        <w:rPr>
          <w:rFonts w:ascii="Times New Roman" w:eastAsia="Times New Roman" w:hAnsi="Times New Roman" w:cs="Times New Roman"/>
          <w:color w:val="000000"/>
          <w:sz w:val="28"/>
          <w:szCs w:val="28"/>
          <w:lang w:eastAsia="ru-RU"/>
        </w:rPr>
        <w:t>дослідження артеріо-венозної різниці), впроваджений в практику вивчення патології відомим вченим-патофізіологом Ю.С.Лондоном, надзвичайно поширений. При цьому методі досліджується артеріальна кров, яка притікає др органа і венозна кров, яка відтікає від органа. Завдяки цьому вдається глибоко прослідкувати за змінами, які відбуваються в ушкодженому органі і в цілому організмі;</w:t>
      </w:r>
    </w:p>
    <w:p w:rsidR="00B03B34" w:rsidRPr="00BA13A5" w:rsidRDefault="00B03B34" w:rsidP="003227C6">
      <w:pPr>
        <w:numPr>
          <w:ilvl w:val="0"/>
          <w:numId w:val="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метод ізольованих органів.</w:t>
      </w:r>
      <w:r w:rsidRPr="00BA13A5">
        <w:rPr>
          <w:rFonts w:ascii="Times New Roman" w:eastAsia="Times New Roman" w:hAnsi="Times New Roman" w:cs="Times New Roman"/>
          <w:color w:val="000000"/>
          <w:sz w:val="28"/>
          <w:szCs w:val="28"/>
          <w:lang w:eastAsia="ru-RU"/>
        </w:rPr>
        <w:t>Часто цей метод використовується при дослідженні печінки, нирок, серця, вим’я і деяких інших органів. Певний недолік цього методу полягає в тому, що ізольований орган позбавлений зв’язку із центральною нервовою системою, що не може відбивати в повній мірі зміни, які відбуваються в ушкодженому органі;</w:t>
      </w:r>
    </w:p>
    <w:p w:rsidR="00B03B34" w:rsidRPr="00BA13A5" w:rsidRDefault="00B03B34" w:rsidP="003227C6">
      <w:pPr>
        <w:numPr>
          <w:ilvl w:val="0"/>
          <w:numId w:val="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метод ізотопів (мічених атомів)</w:t>
      </w:r>
      <w:r w:rsidRPr="00BA13A5">
        <w:rPr>
          <w:rFonts w:ascii="Times New Roman" w:eastAsia="Times New Roman" w:hAnsi="Times New Roman" w:cs="Times New Roman"/>
          <w:color w:val="000000"/>
          <w:sz w:val="28"/>
          <w:szCs w:val="28"/>
          <w:lang w:eastAsia="ru-RU"/>
        </w:rPr>
        <w:t> дозволяє прослідкувати за рухом більшості речовин і елементів, як в нормі, так і за патології. Наприклад, при вивченні фізіології і патології щитоподібної залози і багатьох інших органів;</w:t>
      </w:r>
    </w:p>
    <w:p w:rsidR="00B03B34" w:rsidRPr="00BA13A5" w:rsidRDefault="00B03B34" w:rsidP="003227C6">
      <w:pPr>
        <w:numPr>
          <w:ilvl w:val="0"/>
          <w:numId w:val="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метод моделювання патологічних процесів</w:t>
      </w:r>
      <w:r w:rsidRPr="00BA13A5">
        <w:rPr>
          <w:rFonts w:ascii="Times New Roman" w:eastAsia="Times New Roman" w:hAnsi="Times New Roman" w:cs="Times New Roman"/>
          <w:color w:val="000000"/>
          <w:sz w:val="28"/>
          <w:szCs w:val="28"/>
          <w:lang w:eastAsia="ru-RU"/>
        </w:rPr>
        <w:t>. При цьому методі штучно створюється і досліджується та чи інша патологія. Наприклад, запальний процес, рановий процес, гарячка, емболія, утворення пухлин і ін. Деякий недолік цього методу – це те, що при природному виникненні патології, вона може протікати дещо інакше, ніж штучно створена;</w:t>
      </w:r>
    </w:p>
    <w:p w:rsidR="00B03B34" w:rsidRPr="00BA13A5" w:rsidRDefault="00B03B34" w:rsidP="003227C6">
      <w:pPr>
        <w:numPr>
          <w:ilvl w:val="0"/>
          <w:numId w:val="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метод клінічного спостереження</w:t>
      </w:r>
      <w:r w:rsidRPr="00BA13A5">
        <w:rPr>
          <w:rFonts w:ascii="Times New Roman" w:eastAsia="Times New Roman" w:hAnsi="Times New Roman" w:cs="Times New Roman"/>
          <w:color w:val="000000"/>
          <w:sz w:val="28"/>
          <w:szCs w:val="28"/>
          <w:lang w:eastAsia="ru-RU"/>
        </w:rPr>
        <w:t>. Досліджується патологія, яка виникла природним шляхом, наприклад, рани, різні форми запального процесу: абсцеси, флегмони, переломи, контузії тощо.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Підкреслюючи важливість цього методу, І.П.Павлов назвав клінічний матеріал експериментом, поставленим самим життям.</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Патологічна фізіологія, лікарі ветеринарної медицини, широко використовують в своїй практиці клінічний матеріал.</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Патологічна фізіологія користується і самими сучасними методами: електроенцефалографія, електроутерографія (запис біострумів матки), електрогастрографія (запис біострумів шлунка), а також радіометричними і телеметричними методами.</w:t>
      </w:r>
    </w:p>
    <w:p w:rsidR="00B03B34" w:rsidRPr="00BA13A5" w:rsidRDefault="00B03B34" w:rsidP="003227C6">
      <w:pPr>
        <w:numPr>
          <w:ilvl w:val="0"/>
          <w:numId w:val="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Історія розвитку патологічної фізіології та огляд теорій про походження хвороб.</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Історія розвитку патологічної фізіології – це перед усім, історія вчення про хворобу.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 давніх пір думка людини працювала над розгаданням питання: чому виникає хвороба, що вона собою представляє, як від неї вберегтися, як її подолати?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Одним з перших цю загадку намагався розв’язати видатний грецький вчений-мудрець , «батько медицини», Гіпократ (460-377 д.н.е). Він висунув так названу гуморальну теорію патології (гумор-рідина).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Гіпократ вважав, що тіло людини і тварин складається з чотирьох рідин: крові, жовтої жовчі, чорної жовчі і флегми. Від співвідношення цих рідин залежить характер, нрав, поведінка, а при порушенні співвідношення між ними виникає хвороба.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Хоча з точки зору сучасності, ця теорія наївна, разом з тим вона була прогресивною для свого часу, тому що матеріальна. Деякі її положення справедливі і сьогодні і не відкидаються наукою. Добре відомо, що при численних захворюваннях порушується склад крові, кількісні її зміни, порушуються властивості інших рідин: жовчі, травних соків, лімфи, ліквору, тканинної рідини. Глибокі дослідження цих рідин при різних захворюваннях використовуються для діагностики, для оцінки характеру перебігу хвороби і її лікування.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Наступна теорія походження хвороб була також сформована в Древній Греції і отримала назву «солідарна». Слово «солідарна» означає щільна. Вважалось, що тіло тварин і людей складається з часток «солідумів», від розміщення яких і залежить стан організму. При збільшенні, або при зменшенні відстані солідумів один від одного і виникає хвороба.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Хоча такі погляди на хворобу є також наївними, але й вона базувалась на матеріальному принципі. Сьогодні її можна вважати морфологічною теорією походження хвороб. Доведено, що всяка хвороба супроводжується певними морфологічними порушеннями органів і тканин, в тому числі, на клітинному, субклітинному і молекулярному рівнях.</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Отже і «солідарна» теорія походження хвороб має під собою певні підстави.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Римський лікар К.Гален (129-201) об’єднав гуморальну і солідарну теорії в одну.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Целюларна (клітинна) – теорія походження хвороб (целюла-клітина). Ця теорія походження хвороб більш сучасна і розроблена відомим німецьким патологом Рудольфом Вірховим в 1858 році.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Целюларна теорія і донині має велике значення, хоча і не позбавлена ряду недоліків. Основні положення цієї теорії наступні:</w:t>
      </w:r>
    </w:p>
    <w:p w:rsidR="00B03B34" w:rsidRPr="00BA13A5" w:rsidRDefault="00B03B34" w:rsidP="003227C6">
      <w:pPr>
        <w:numPr>
          <w:ilvl w:val="0"/>
          <w:numId w:val="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хвороба завжди є наслідком змін клітин, порушенням їх життєдіяльності;</w:t>
      </w:r>
    </w:p>
    <w:p w:rsidR="00B03B34" w:rsidRPr="00BA13A5" w:rsidRDefault="00B03B34" w:rsidP="003227C6">
      <w:pPr>
        <w:numPr>
          <w:ilvl w:val="0"/>
          <w:numId w:val="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уся патологія є патологією клітини, ніякого самодовільного утворення клітини з неорганізованої маси не відбувається. Клітина утворюється тільки від клітини (Omnis cellulae cellula – клітина тільки від клітини);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хвороба – завжди процес місцевий;</w:t>
      </w:r>
    </w:p>
    <w:p w:rsidR="00B03B34" w:rsidRPr="00BA13A5" w:rsidRDefault="00B03B34" w:rsidP="003227C6">
      <w:pPr>
        <w:numPr>
          <w:ilvl w:val="0"/>
          <w:numId w:val="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хвороба не являє собою нічого принципово відмінне від здоров’я.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Не дивлячись на важливість цієї теорії щодо походження і сутність хвороби, недоліком її є те, що вона не враховувала значення цілісності організму, провідної ролі в виникненні і в перебігу хвороби центральної нервової системи.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Сучасний підхід до розуміння хвороби, при проведенні лікування зобов’язує лікаря враховувати загальний стан організму, стан центральної нервової системи, стан природної резистентності і при необхідності впливати на них різними засобами.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Абсолютно місцевих хвороб не буває. Сучасне уявлення про хворобу – це поєднання місцевого і загального, з переважним впливом першого чи другого.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19 столітті в зв’язку з відкриттям збудників багатьох інфекційних хвороб деякого поширення набула «бактеріальна теорія» походження хвороб. Але ж не всі далеко хвороби викликаються інфекційними агентами.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Підсумовуючи розглянуті теорії походження хвороб, слід відзначити, що всі вони внесли певні відомості щодо хвороб.</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Разом з тим, жодна з них сама по собі не дає вичерпних знань про походження хвороб, а лише доповнює їх.</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Сучасне розуміння хвороби базується на тому, що під час хвороби в організмі відбуваються гуморальні зміни (наприклад, з боку крові), морфологічні зміни з боку клітин, органел, на молекулярному рівні і зміни з боку центральної нервової системи, факторів природного захисту (імунітету) і в цілому на фоні дії зовнішнього середовища.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Таке розуміння хвороби озброює лікаря необхідністю всебічного обстеження тварин, досліджувати всі його системи і застосовувати комплексне лікування і в тому числі таке, що стимулює нервові процеси, фактори природної резистентності. Саме такий підхід до хворої тварин підразуміває принцип лікувати хвору тварину, а не хворобу.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Щодо наукових діячів, які внесли вагомі здобутки в розвиток патологічної фізіології, то варто зупинитись на наступних іменах:</w:t>
      </w:r>
    </w:p>
    <w:p w:rsidR="00B03B34" w:rsidRPr="00BA13A5" w:rsidRDefault="00B03B34" w:rsidP="003227C6">
      <w:pPr>
        <w:numPr>
          <w:ilvl w:val="0"/>
          <w:numId w:val="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Гіпократ (460-377 д.н.е.) – гуморальна теорія походження хвороб;</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Демокрит (470-380 д.н.е) – солідарна теорія походження хвороб;</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К.Гален (129-201) -об’єднав гуморальну і солідарну теорію;</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 Р.Вірхов (1821-1905) – целюлярна теорія патології;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Клод Бернар (1813-1878) – вчення про гомеостаз;</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І.І.Мечніков (1845-1916) – фагоцитарна теорія;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В.В.Пашутін (1845-1901)-автор перших підручників з патології;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Ю.С.Лондон (1868-1939) – розробив метод ангіостомії (дослідження артеріо-венозної різниці);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О.О.Богомолець – автор АЦС-антиретикулярної цитотоксичної сироватки і підручників з патологічної фізіології;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М.І.Шохор (1887-1941) – автор підручника з патологічної фізіології для ветеринарних факультетів.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А.Й.Мазуркевич (1940- ) – професор, академік, автор першого українсько-мовного підручника з патологічної фізіології тварин.</w:t>
      </w:r>
    </w:p>
    <w:p w:rsidR="00B03B34" w:rsidRPr="00BA13A5" w:rsidRDefault="00B03B34"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val="uk-UA" w:eastAsia="ru-RU"/>
        </w:rPr>
      </w:pPr>
      <w:r w:rsidRPr="00BA13A5">
        <w:rPr>
          <w:rFonts w:ascii="Times New Roman" w:eastAsia="Times New Roman" w:hAnsi="Times New Roman" w:cs="Times New Roman"/>
          <w:color w:val="000000"/>
          <w:kern w:val="36"/>
          <w:sz w:val="28"/>
          <w:szCs w:val="28"/>
          <w:lang w:eastAsia="ru-RU"/>
        </w:rPr>
        <w:t>Лекція №2 Тема: Загальне вчення про хворобу. Загальна етіологія.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B03B34" w:rsidRPr="00BA13A5" w:rsidRDefault="00B03B34" w:rsidP="003227C6">
      <w:pPr>
        <w:numPr>
          <w:ilvl w:val="0"/>
          <w:numId w:val="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Поняття про здоров’я.</w:t>
      </w:r>
    </w:p>
    <w:p w:rsidR="00B03B34" w:rsidRPr="00BA13A5" w:rsidRDefault="00B03B34" w:rsidP="003227C6">
      <w:pPr>
        <w:numPr>
          <w:ilvl w:val="0"/>
          <w:numId w:val="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Поняття про патологію та її форми.</w:t>
      </w:r>
    </w:p>
    <w:p w:rsidR="00B03B34" w:rsidRPr="00BA13A5" w:rsidRDefault="00B03B34" w:rsidP="003227C6">
      <w:pPr>
        <w:numPr>
          <w:ilvl w:val="0"/>
          <w:numId w:val="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Хвороба. Класифікація хвороб.</w:t>
      </w:r>
    </w:p>
    <w:p w:rsidR="00B03B34" w:rsidRPr="00BA13A5" w:rsidRDefault="00B03B34" w:rsidP="003227C6">
      <w:pPr>
        <w:numPr>
          <w:ilvl w:val="0"/>
          <w:numId w:val="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Види перебігу хвороби та періоди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w:t>
      </w:r>
      <w:r w:rsidRPr="00BA13A5">
        <w:rPr>
          <w:rFonts w:ascii="Times New Roman" w:eastAsia="Times New Roman" w:hAnsi="Times New Roman" w:cs="Times New Roman"/>
          <w:b/>
          <w:bCs/>
          <w:color w:val="000000"/>
          <w:sz w:val="28"/>
          <w:szCs w:val="28"/>
          <w:lang w:eastAsia="ru-RU"/>
        </w:rPr>
        <w:t>Поняття про здоров’я.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 цієї лекції ми починаємо вивчати перший розділ дисципліни – нозологію, тобто загальне вчення про хворобу (нозос-хвороба, логос – наука).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Тлумачення здоров’я – непросте. Здоров’я в певній мірі поняття відносне. Разом з тим , є ряд критеріїв здоров’я тварини.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Здоров’я, або норма</w:t>
      </w:r>
      <w:r w:rsidRPr="00BA13A5">
        <w:rPr>
          <w:rFonts w:ascii="Times New Roman" w:eastAsia="Times New Roman" w:hAnsi="Times New Roman" w:cs="Times New Roman"/>
          <w:color w:val="000000"/>
          <w:sz w:val="28"/>
          <w:szCs w:val="28"/>
          <w:lang w:eastAsia="ru-RU"/>
        </w:rPr>
        <w:t>, такий стан життєдіяльності організму при якому: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функція і морфологія відповідають один одному;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організм здатний утримувати свій гомеостаз;</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тварина забезпечує адекватні зв’язки із зовнішнім середовищем;</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 тварина здатна реалізувати свій генетичний потенціал щодо продуктивності.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Кожен з цих основних критеріїв здоров’я має своє тлумачення і пояснення.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Важливо також усвідомити, що здоров’я тварини забезпечується відповідними адаптаційно-компенсаторними, захисно-пристосовними реакціями організму в умовах постійно змінюючого зовнішнього середовища. Захисно-пристосовні реакції, в свою чергу, забезпечуються відповідним станом центральної нервової системи і нейро-гуморальних механізмів.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Адаптаційно-компенсаторні реакції включають два самостійних поняття: адаптацію і компенсацію.</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Адаптація</w:t>
      </w:r>
      <w:r w:rsidRPr="00BA13A5">
        <w:rPr>
          <w:rFonts w:ascii="Times New Roman" w:eastAsia="Times New Roman" w:hAnsi="Times New Roman" w:cs="Times New Roman"/>
          <w:color w:val="000000"/>
          <w:sz w:val="28"/>
          <w:szCs w:val="28"/>
          <w:lang w:eastAsia="ru-RU"/>
        </w:rPr>
        <w:t>– це властивість організму перебудовувати свої функції і поведінку у відповідь на зміни навколишнього середовища, не виходячи за рамки гомеостазу.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Компенсація</w:t>
      </w:r>
      <w:r w:rsidRPr="00BA13A5">
        <w:rPr>
          <w:rFonts w:ascii="Times New Roman" w:eastAsia="Times New Roman" w:hAnsi="Times New Roman" w:cs="Times New Roman"/>
          <w:color w:val="000000"/>
          <w:sz w:val="28"/>
          <w:szCs w:val="28"/>
          <w:lang w:eastAsia="ru-RU"/>
        </w:rPr>
        <w:t>– це мобілізація процесів, спрямованих на покриття втраченої функції органа чи системи за рахунок перебудови функції інших органів і систем.</w:t>
      </w:r>
    </w:p>
    <w:p w:rsidR="00B03B34" w:rsidRPr="00BA13A5" w:rsidRDefault="00B03B34"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Поняття про патологію та її форми.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Вивчення патології, її закономірностей передбачає повсякденно застосовувати такі ключові слова – категорії, як патологічна реакція, патологічний процес, патологічний стан.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 цими поняттями слід чітко розібратися. </w:t>
      </w:r>
      <w:r w:rsidRPr="00BA13A5">
        <w:rPr>
          <w:rFonts w:ascii="Times New Roman" w:eastAsia="Times New Roman" w:hAnsi="Times New Roman" w:cs="Times New Roman"/>
          <w:color w:val="000000"/>
          <w:sz w:val="28"/>
          <w:szCs w:val="28"/>
          <w:u w:val="single"/>
          <w:lang w:eastAsia="ru-RU"/>
        </w:rPr>
        <w:t>Реактивність –</w:t>
      </w:r>
      <w:r w:rsidRPr="00BA13A5">
        <w:rPr>
          <w:rFonts w:ascii="Times New Roman" w:eastAsia="Times New Roman" w:hAnsi="Times New Roman" w:cs="Times New Roman"/>
          <w:color w:val="000000"/>
          <w:sz w:val="28"/>
          <w:szCs w:val="28"/>
          <w:lang w:eastAsia="ru-RU"/>
        </w:rPr>
        <w:t> це здатність всього живого відповідати на подразнення середовища певними діями, рухами, зміною обміну речовин тощо.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000000"/>
          <w:sz w:val="28"/>
          <w:szCs w:val="28"/>
          <w:u w:val="single"/>
          <w:lang w:eastAsia="ru-RU"/>
        </w:rPr>
        <w:t>Фізіологічна реактивність, чи реакція</w:t>
      </w:r>
      <w:r w:rsidRPr="00BA13A5">
        <w:rPr>
          <w:rFonts w:ascii="Times New Roman" w:eastAsia="Times New Roman" w:hAnsi="Times New Roman" w:cs="Times New Roman"/>
          <w:color w:val="000000"/>
          <w:sz w:val="28"/>
          <w:szCs w:val="28"/>
          <w:lang w:eastAsia="ru-RU"/>
        </w:rPr>
        <w:t xml:space="preserve">– </w:t>
      </w:r>
      <w:r w:rsidRPr="00BA13A5">
        <w:rPr>
          <w:rFonts w:ascii="Times New Roman" w:eastAsia="Times New Roman" w:hAnsi="Times New Roman" w:cs="Times New Roman"/>
          <w:color w:val="FF0000"/>
          <w:sz w:val="28"/>
          <w:szCs w:val="28"/>
          <w:lang w:eastAsia="ru-RU"/>
        </w:rPr>
        <w:t>це адекватна відповідь організму на подразнення середовища із збереженням гомеостазу (приклади: дія температури, механічних, хімічних факторів).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Патологічна реакція – </w:t>
      </w:r>
      <w:r w:rsidRPr="00BA13A5">
        <w:rPr>
          <w:rFonts w:ascii="Times New Roman" w:eastAsia="Times New Roman" w:hAnsi="Times New Roman" w:cs="Times New Roman"/>
          <w:color w:val="000000"/>
          <w:sz w:val="28"/>
          <w:szCs w:val="28"/>
          <w:lang w:eastAsia="ru-RU"/>
        </w:rPr>
        <w:t>це неадекватна відповідь організму на дію подразників. Наприклад, надмірно сильна реакція(гіперергія) при алергіях, або ж занадто слабка реакція на дію подразника (гіпоергія) – під час зимової сплячки, у виснажених організмів, при гіпокальціємії (післяродовому парезі) і ін.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Патологічний процес </w:t>
      </w:r>
      <w:r w:rsidRPr="00BA13A5">
        <w:rPr>
          <w:rFonts w:ascii="Times New Roman" w:eastAsia="Times New Roman" w:hAnsi="Times New Roman" w:cs="Times New Roman"/>
          <w:color w:val="000000"/>
          <w:sz w:val="28"/>
          <w:szCs w:val="28"/>
          <w:lang w:eastAsia="ru-RU"/>
        </w:rPr>
        <w:t>– динамічне патологічне явище, яке розвивається і характеризується все новими проявами. Типовими патологічними процесами є запалення, лихоманка. Так, запалення починається з пошкодження (альтерації), далі іде судинна реакція (розширення судин), потім ексудація, проліферація. Лихоманка (гарячка) розпочинається з підйому температури, її стояння, зиження, а, крім того, виникають і інші зміни у тканинах і в організмі.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Патологічний стан – </w:t>
      </w:r>
      <w:r w:rsidRPr="00BA13A5">
        <w:rPr>
          <w:rFonts w:ascii="Times New Roman" w:eastAsia="Times New Roman" w:hAnsi="Times New Roman" w:cs="Times New Roman"/>
          <w:color w:val="000000"/>
          <w:sz w:val="28"/>
          <w:szCs w:val="28"/>
          <w:lang w:eastAsia="ru-RU"/>
        </w:rPr>
        <w:t>стійке порушення функції органа, обумовлене, як правило, стійкими морфологічними змінами. Тривалий патологічний процес (хронічний) дуже часто завершується переходом у патологічний стан. Наприклад, ендокардити у свиней при бешисі, у ВРХ при туберкульозі переходять з часом у патологічний стан – недостатність клапанного апарату. Хронічний мастит (патологічний процес) при відсутності лікування переходить у патологічний стан – розріст сполучної тканини, яка заміщає паренхіму – ундурація долі вим’я, кам’яниста матка при хронічному ендометриті, цироз печінки при хронічному гепатиті і ін.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w:t>
      </w:r>
      <w:r w:rsidRPr="00BA13A5">
        <w:rPr>
          <w:rFonts w:ascii="Times New Roman" w:eastAsia="Times New Roman" w:hAnsi="Times New Roman" w:cs="Times New Roman"/>
          <w:b/>
          <w:bCs/>
          <w:color w:val="000000"/>
          <w:sz w:val="28"/>
          <w:szCs w:val="28"/>
          <w:lang w:eastAsia="ru-RU"/>
        </w:rPr>
        <w:t>. Хвороба. Класифікація хвороб.</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Що таке «здоров’я» було вже визначено. А що ж таке «хвороба» і які її ознаки, критерії?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Хвороба – </w:t>
      </w:r>
      <w:r w:rsidRPr="00BA13A5">
        <w:rPr>
          <w:rFonts w:ascii="Times New Roman" w:eastAsia="Times New Roman" w:hAnsi="Times New Roman" w:cs="Times New Roman"/>
          <w:color w:val="000000"/>
          <w:sz w:val="28"/>
          <w:szCs w:val="28"/>
          <w:lang w:eastAsia="ru-RU"/>
        </w:rPr>
        <w:t>це якісно новий стан організму переважно захисно-пристосовного характеру, викликаний дією хвороботворних етіологічних чинників і який характеризується наступними ознаками: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1.Функція і морфологія не відповідають один одному;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2.Організм не здатний підтримувати свій гомеостаз;</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3.Тварина не здатна підтримувати адеватні зв’язки із зовнішнім середовищем;</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Тварина не здатна реалізувати свій генетичний потенціал щодо продуктивності (виконання роботи).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Дуже важливо розібратися із класифікацією хвороб. Оскільки за цим ховаються причини хвороби, витікає патогенез, а далі діагностика і лікування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наступні види хвороб:</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заразні (інфекційні і паразитарні). Інфекційні викликаються бактеріями, вірусами, нижчими грибамми (мікози), пріонами. Паразитарні (інвазійні) – ендо і ектопаразитами;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 внутрішні (незаразні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за анатомічним принципом: хвороби органів дихання, кровообігу, травлення тощо;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за віком: хвороби молодняку;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за статевою ознакою: гінекологічні хвороби (самок), андрологія (хвороби статевого апарату самців);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за видовою ознакою: хвороби коней, ВРХ, свиней, хутрових звірів тощо;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за патогенезом: алергічні хвороби, шок, пухлини.</w:t>
      </w:r>
    </w:p>
    <w:p w:rsidR="00B03B34" w:rsidRPr="00BA13A5" w:rsidRDefault="00B03B34"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4.Види перебігу хвороби та періоди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Знання видів перебігу хвороби та періодів хвороби має значення для оцінки стану хворої тварини і призначення ефективного лікування.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наступні види перебігу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Блискавичний – розвивається протягом кількох годин: сибірка, «біла бешиха», гостра тимпанія рубця;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Гострий перебіг – до 3-ох тижнів;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Підгострий – до 5-6 тижнів;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Хронічний – більше 6 тижнів;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 Повільний – роками.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Патогенетична оцінка перерахованих видів перебігу хвороби полягає в тому, що під час гострого перебігу в більшій мірі активізуються захисно-компенсаторні механізми організму. При інфекційних хворобах при гострому перебігу підвищується чутливість мікроорганізмів до антибактеріальних препаратів і підвищується ефективність лікування.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Але є і протилежна сторона: при блискавичному перебігу потрібна невідкладна допомога, при гострому,- в певній мірі, також.</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хронічному перебігу хвороби лікування значно ускладнюється. Захисні механізми ослаблюються, стійкість мікрорганізмів до антибактеріальних препаратів підвищується. Часто хронічний перебіг переходить у патологічний стан.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В розвитку хвороби розрізняють також декілька періодів, що також важливо знати для своєчасного лікування хворої тварини.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такі періоди розвитку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-передхвороба;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-латентний період;</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-продромальний період;</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-період яскраво виражених ознак;</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-закінчення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Розглянемо ці періоди.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Передхвороба – </w:t>
      </w:r>
      <w:r w:rsidRPr="00BA13A5">
        <w:rPr>
          <w:rFonts w:ascii="Times New Roman" w:eastAsia="Times New Roman" w:hAnsi="Times New Roman" w:cs="Times New Roman"/>
          <w:color w:val="000000"/>
          <w:sz w:val="28"/>
          <w:szCs w:val="28"/>
          <w:lang w:eastAsia="ru-RU"/>
        </w:rPr>
        <w:t>період без чіткого визначення. Це такий стан організму тварини, який може перейти в хворобу при відповідних умовах середовища, а може і не перейти.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Латентний період – </w:t>
      </w:r>
      <w:r w:rsidRPr="00BA13A5">
        <w:rPr>
          <w:rFonts w:ascii="Times New Roman" w:eastAsia="Times New Roman" w:hAnsi="Times New Roman" w:cs="Times New Roman"/>
          <w:color w:val="000000"/>
          <w:sz w:val="28"/>
          <w:szCs w:val="28"/>
          <w:lang w:eastAsia="ru-RU"/>
        </w:rPr>
        <w:t>це прихований період розвитку хвороби. Для інфекційних хвороб він іменується інкубаційним. При латентному періоді клінічні ознаки хвороби відсутні, а деякі зміни в організмі можна виявити лише при тонких лабораторних дослідженнях.</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Продромальний період – </w:t>
      </w:r>
      <w:r w:rsidRPr="00BA13A5">
        <w:rPr>
          <w:rFonts w:ascii="Times New Roman" w:eastAsia="Times New Roman" w:hAnsi="Times New Roman" w:cs="Times New Roman"/>
          <w:color w:val="000000"/>
          <w:sz w:val="28"/>
          <w:szCs w:val="28"/>
          <w:lang w:eastAsia="ru-RU"/>
        </w:rPr>
        <w:t>це передвісники хвороби, перші її ознаки. Як правило, вони є неспецифічними і поставити по них діагноз важко. Це погіршення, або відсутність апетиту, пригнічення, незначне підвищення температури. Такі ознаки бувають при багатьох хворобах. Це утруднює постановку діагнозу хвороби. Допомогти цьому можуть лабораторні дослідження: крові, сечі, інших секретів.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Період яскраво виражених ознак хвороби. </w:t>
      </w:r>
      <w:r w:rsidRPr="00BA13A5">
        <w:rPr>
          <w:rFonts w:ascii="Times New Roman" w:eastAsia="Times New Roman" w:hAnsi="Times New Roman" w:cs="Times New Roman"/>
          <w:color w:val="000000"/>
          <w:sz w:val="28"/>
          <w:szCs w:val="28"/>
          <w:lang w:eastAsia="ru-RU"/>
        </w:rPr>
        <w:t>Це найбільш характерний період в розвитку хвороби. З’являються специфічні ознаки хвороби, що дозволяє поставити діагноз. Наприклад, поява еритем (червоних плям на шкірі) при бешисі у свиней, кашель, виділення мокротиння при пневмонії, хрипи, поява білка в сечі при ураженні нирок, ксерофталмія при авітамінозі А, пронос при диспепсії тощо. Серед характерних ознак цього періоду є найхарактерніші, головні – патогномонічні.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Закінчення хвороби </w:t>
      </w:r>
      <w:r w:rsidRPr="00BA13A5">
        <w:rPr>
          <w:rFonts w:ascii="Times New Roman" w:eastAsia="Times New Roman" w:hAnsi="Times New Roman" w:cs="Times New Roman"/>
          <w:color w:val="000000"/>
          <w:sz w:val="28"/>
          <w:szCs w:val="28"/>
          <w:lang w:eastAsia="ru-RU"/>
        </w:rPr>
        <w:t>може бути різним, а саме:</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-повне одужання;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-неповне одужання;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-перехід у патологічний стан;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-рецидив;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-ремісія;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-термінальний стан;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-смерть.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Перші три форми завершення хвороби зрозумілі. Про патологічний стан вже мова раніше йшла.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Рецидив – </w:t>
      </w:r>
      <w:r w:rsidRPr="00BA13A5">
        <w:rPr>
          <w:rFonts w:ascii="Times New Roman" w:eastAsia="Times New Roman" w:hAnsi="Times New Roman" w:cs="Times New Roman"/>
          <w:color w:val="000000"/>
          <w:sz w:val="28"/>
          <w:szCs w:val="28"/>
          <w:lang w:eastAsia="ru-RU"/>
        </w:rPr>
        <w:t>це повернення хвороби після неповного її виліковування. Частіше це стосується інфекційних хвороб і, в певній мірі – внутрішніх. Лікар повинен намагатись не допуститу рецидиву.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Ремісія – </w:t>
      </w:r>
      <w:r w:rsidRPr="00BA13A5">
        <w:rPr>
          <w:rFonts w:ascii="Times New Roman" w:eastAsia="Times New Roman" w:hAnsi="Times New Roman" w:cs="Times New Roman"/>
          <w:color w:val="000000"/>
          <w:sz w:val="28"/>
          <w:szCs w:val="28"/>
          <w:lang w:eastAsia="ru-RU"/>
        </w:rPr>
        <w:t>це тривалий період відсутності клінічних ознак хвороби, хоча сама хвороба, як така, не зникла. Ремісія буває при лейкозі, інших хворобах пухлинної природи.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Термінальний стан </w:t>
      </w:r>
      <w:r w:rsidRPr="00BA13A5">
        <w:rPr>
          <w:rFonts w:ascii="Times New Roman" w:eastAsia="Times New Roman" w:hAnsi="Times New Roman" w:cs="Times New Roman"/>
          <w:color w:val="000000"/>
          <w:sz w:val="28"/>
          <w:szCs w:val="28"/>
          <w:lang w:eastAsia="ru-RU"/>
        </w:rPr>
        <w:t>(терміналії – закінчення) – це стан між життям і смертю. Він включає преагонію і агонію(агон по грецькі – боротьба). </w:t>
      </w:r>
      <w:r w:rsidRPr="00BA13A5">
        <w:rPr>
          <w:rFonts w:ascii="Times New Roman" w:eastAsia="Times New Roman" w:hAnsi="Times New Roman" w:cs="Times New Roman"/>
          <w:color w:val="000000"/>
          <w:sz w:val="28"/>
          <w:szCs w:val="28"/>
          <w:u w:val="single"/>
          <w:lang w:eastAsia="ru-RU"/>
        </w:rPr>
        <w:t>Преагонія </w:t>
      </w:r>
      <w:r w:rsidRPr="00BA13A5">
        <w:rPr>
          <w:rFonts w:ascii="Times New Roman" w:eastAsia="Times New Roman" w:hAnsi="Times New Roman" w:cs="Times New Roman"/>
          <w:color w:val="000000"/>
          <w:sz w:val="28"/>
          <w:szCs w:val="28"/>
          <w:lang w:eastAsia="ru-RU"/>
        </w:rPr>
        <w:t>характеризується різким ослабленням життєво важливих функцій і може тривати від кількох годин до кількох днів. Далі преагонія переходить в агонію, яка характеризується ще більш вираженим порушенням життєво важливих функцій: пульс ниткоподібний, дихання преривисте, різке зниження кров’яного тиску</w:t>
      </w:r>
      <w:r w:rsidRPr="00BA13A5">
        <w:rPr>
          <w:rFonts w:ascii="Times New Roman" w:eastAsia="Times New Roman" w:hAnsi="Times New Roman" w:cs="Times New Roman"/>
          <w:color w:val="000000"/>
          <w:sz w:val="28"/>
          <w:szCs w:val="28"/>
          <w:u w:val="single"/>
          <w:lang w:eastAsia="ru-RU"/>
        </w:rPr>
        <w:t>. Агонія,</w:t>
      </w:r>
      <w:r w:rsidRPr="00BA13A5">
        <w:rPr>
          <w:rFonts w:ascii="Times New Roman" w:eastAsia="Times New Roman" w:hAnsi="Times New Roman" w:cs="Times New Roman"/>
          <w:color w:val="000000"/>
          <w:sz w:val="28"/>
          <w:szCs w:val="28"/>
          <w:lang w:eastAsia="ru-RU"/>
        </w:rPr>
        <w:t> як правило, завершується смертю.</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Смерть.</w:t>
      </w:r>
      <w:r w:rsidRPr="00BA13A5">
        <w:rPr>
          <w:rFonts w:ascii="Times New Roman" w:eastAsia="Times New Roman" w:hAnsi="Times New Roman" w:cs="Times New Roman"/>
          <w:color w:val="000000"/>
          <w:sz w:val="28"/>
          <w:szCs w:val="28"/>
          <w:lang w:eastAsia="ru-RU"/>
        </w:rPr>
        <w:t>Припинення життєдіяльності іменується смертю.</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 смерть клінічну і біологічну.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Ознаки клінічної смерті: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Припинення серцевої діяльності;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Зупинка дихання;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Відсутність рефлексів.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+Характерною ознакою смерті є розширення зіниць. Клінічна смерть є оберненим явищем. Вона може тривати 5-6 хв., після чого настає необернений стан – </w:t>
      </w:r>
      <w:r w:rsidRPr="00BA13A5">
        <w:rPr>
          <w:rFonts w:ascii="Times New Roman" w:eastAsia="Times New Roman" w:hAnsi="Times New Roman" w:cs="Times New Roman"/>
          <w:color w:val="000000"/>
          <w:sz w:val="28"/>
          <w:szCs w:val="28"/>
          <w:u w:val="single"/>
          <w:lang w:eastAsia="ru-RU"/>
        </w:rPr>
        <w:t>біологічна смерть.</w:t>
      </w:r>
    </w:p>
    <w:p w:rsidR="00B03B34" w:rsidRPr="00BA13A5" w:rsidRDefault="00B43333" w:rsidP="003227C6">
      <w:pPr>
        <w:spacing w:before="100" w:beforeAutospacing="1" w:after="100" w:afterAutospacing="1" w:line="330" w:lineRule="atLeast"/>
        <w:ind w:firstLine="567"/>
        <w:jc w:val="both"/>
        <w:outlineLvl w:val="0"/>
        <w:rPr>
          <w:rFonts w:ascii="Times New Roman" w:eastAsia="Times New Roman" w:hAnsi="Times New Roman" w:cs="Times New Roman"/>
          <w:color w:val="FF0000"/>
          <w:kern w:val="36"/>
          <w:sz w:val="28"/>
          <w:szCs w:val="28"/>
          <w:lang w:eastAsia="ru-RU"/>
        </w:rPr>
      </w:pPr>
      <w:r w:rsidRPr="00BA13A5">
        <w:rPr>
          <w:rFonts w:ascii="Times New Roman" w:eastAsia="Times New Roman" w:hAnsi="Times New Roman" w:cs="Times New Roman"/>
          <w:color w:val="FF0000"/>
          <w:kern w:val="36"/>
          <w:sz w:val="28"/>
          <w:szCs w:val="28"/>
          <w:lang w:eastAsia="ru-RU"/>
        </w:rPr>
        <w:lastRenderedPageBreak/>
        <w:t>Лекція №1</w:t>
      </w:r>
      <w:r w:rsidR="00B03B34" w:rsidRPr="00BA13A5">
        <w:rPr>
          <w:rFonts w:ascii="Times New Roman" w:eastAsia="Times New Roman" w:hAnsi="Times New Roman" w:cs="Times New Roman"/>
          <w:color w:val="FF0000"/>
          <w:kern w:val="36"/>
          <w:sz w:val="28"/>
          <w:szCs w:val="28"/>
          <w:lang w:eastAsia="ru-RU"/>
        </w:rPr>
        <w:t xml:space="preserve"> Тема: Загальний патогенез.</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B03B34" w:rsidRPr="00BA13A5" w:rsidRDefault="00B03B34" w:rsidP="003227C6">
      <w:pPr>
        <w:numPr>
          <w:ilvl w:val="0"/>
          <w:numId w:val="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Патогенез – основна сутність і основний зміст патологічної фізіології.</w:t>
      </w:r>
    </w:p>
    <w:p w:rsidR="00B03B34" w:rsidRPr="00BA13A5" w:rsidRDefault="00B03B34" w:rsidP="003227C6">
      <w:pPr>
        <w:numPr>
          <w:ilvl w:val="0"/>
          <w:numId w:val="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Пошкодження та його роль в патогенезі.</w:t>
      </w:r>
    </w:p>
    <w:p w:rsidR="00B03B34" w:rsidRPr="00BA13A5" w:rsidRDefault="00B03B34" w:rsidP="003227C6">
      <w:pPr>
        <w:numPr>
          <w:ilvl w:val="0"/>
          <w:numId w:val="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Роль нервово-рефлекторних і нейрогуморальних механізмів в розвитку хвороби.</w:t>
      </w:r>
    </w:p>
    <w:p w:rsidR="00B03B34" w:rsidRPr="00BA13A5" w:rsidRDefault="00B03B34" w:rsidP="003227C6">
      <w:pPr>
        <w:numPr>
          <w:ilvl w:val="0"/>
          <w:numId w:val="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Захисно-пристосовні процеси при пошкодженнях.</w:t>
      </w:r>
    </w:p>
    <w:p w:rsidR="00B03B34" w:rsidRPr="00BA13A5" w:rsidRDefault="00B03B34" w:rsidP="003227C6">
      <w:pPr>
        <w:numPr>
          <w:ilvl w:val="0"/>
          <w:numId w:val="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Шляхи поширення хвороботворних агентів в організмі.</w:t>
      </w:r>
    </w:p>
    <w:p w:rsidR="00B03B34" w:rsidRPr="00BA13A5" w:rsidRDefault="00B03B34"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Патогенез – основна сутність і основний зміст патологічної фізіології.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Як зазначено в назві питання, патогенез – це сутність, серцевина патологічної фізіології. Походження цього терміну наступне. Патос – по грецьки страждання, генезіс – розвиток.</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Кожна хвороба, якою вона не була б, вивчається в певній послідовності з обов’язковим вивченням патогенезу: етіологія (причини), патогенез, симптоми (ознаки), діагностика, лікування і профілактика.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Розуміння патогенезу хвороби</w:t>
      </w:r>
      <w:r w:rsidRPr="00BA13A5">
        <w:rPr>
          <w:rFonts w:ascii="Times New Roman" w:eastAsia="Times New Roman" w:hAnsi="Times New Roman" w:cs="Times New Roman"/>
          <w:color w:val="000000"/>
          <w:sz w:val="28"/>
          <w:szCs w:val="28"/>
          <w:lang w:eastAsia="ru-RU"/>
        </w:rPr>
        <w:t>– це те, що принципово відрізняє спеціаліста вищої кваліфікації від середньої. Знання патогенезу дозволятиме лікарю лікувати не хворобу, а хвору тварину, оскільки одна і та ж хвороба може протікати по-різному. Цей принцип був висловлений у 19-му солітті відомим лікарем – клініцистом С.П.Боткіним. Ось чому найбільш поширеним є так зване етіопатогенетичне лікування, тобто направлене на усунення причини хвороби (наприклад, знищення збудника), а також на відновлення порушених функцій і процесів, ослаблення їх розвитку. В ряді ж випадків лікування взагалі є патогенетичним, оскільки причину усунути неможливо: наприклад, при дії механічних, термічних і інших пошкоджувальних факторів.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Патогенез</w:t>
      </w:r>
      <w:r w:rsidRPr="00BA13A5">
        <w:rPr>
          <w:rFonts w:ascii="Times New Roman" w:eastAsia="Times New Roman" w:hAnsi="Times New Roman" w:cs="Times New Roman"/>
          <w:color w:val="000000"/>
          <w:sz w:val="28"/>
          <w:szCs w:val="28"/>
          <w:lang w:eastAsia="ru-RU"/>
        </w:rPr>
        <w:t>– розділ патології, який вивчає механізми виникнення, перебігу хвороби чи патологічного процесу, включення організмом захисно-компенсаторних механізмів і кінець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xml:space="preserve">Добре відомо, що без причини хвороба чи патологічний процес не виникне. Між етіологічним і патогенетичним чинником існує певний зв’язок. Етіологічний чинник (травма, збудник, хімічні речовини тощо) виступає в ролі пускача хвороби чи патологічного процесу, а далі хвороба розвивається у відповідності із закономірностями патогенезу. Одні патогенетичні чинники є основними, інші – другорядними. Звичайно, лікар повинен в першу чергу впливати на основні чинники, а потім – на другорядні. Наприклад, при </w:t>
      </w:r>
      <w:r w:rsidRPr="00BA13A5">
        <w:rPr>
          <w:rFonts w:ascii="Times New Roman" w:eastAsia="Times New Roman" w:hAnsi="Times New Roman" w:cs="Times New Roman"/>
          <w:color w:val="000000"/>
          <w:sz w:val="28"/>
          <w:szCs w:val="28"/>
          <w:lang w:eastAsia="ru-RU"/>
        </w:rPr>
        <w:lastRenderedPageBreak/>
        <w:t>хворобах шлунково-кишкового тракту молодняку тварин внаслідок проносу виникає небезпечне явище – обезводнення. Лікар, в першу чергу, повинен призначити лікування на відновлення водно-електролітного обміну, а потім уже на відновлення інших, менш значимих порушень. Головний симптом (ознака) хвороби, або патологічного процесу, який є наслідком патогенезу, </w:t>
      </w:r>
      <w:r w:rsidRPr="00BA13A5">
        <w:rPr>
          <w:rFonts w:ascii="Times New Roman" w:eastAsia="Times New Roman" w:hAnsi="Times New Roman" w:cs="Times New Roman"/>
          <w:color w:val="000000"/>
          <w:sz w:val="28"/>
          <w:szCs w:val="28"/>
          <w:u w:val="single"/>
          <w:lang w:eastAsia="ru-RU"/>
        </w:rPr>
        <w:t>називається патогномонічним.</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Наступним, що важливо для розуміння патогенезу – це роль причинно-наслідкових зв’язків у патогенезі. Хвороба, чи патологічний процес, розвиваються, як правило, за причинно-наслідковим ланцюгом. Причина викликає наслідок, а наслідок є причиною для наступного наслідка, і далі за такою схемою. Наприклад, причиною крупозної пневмонії (запалення легенів) може бути збудник, переохолодження. Наслідком цієї причини є заповнення альвеол ексудатом, яка є причиною зменшення дифузії газів у легенях; зменшення дифузії газів є причиною, яка викликає наслідок – гіпоксемію (зменшення насичення киснем крові), гіпоксемія є причиною для наступного наслідка – гіпоксії (кисневого голодування тканин), гіпоксія є причиною виникнення наступного наслідка – ацидозу і т.д.</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Подібних прикладів причинно-наслідкових зв’язків у патогенезі можна навести для більшості хвороб чи патологічних процесів.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Суттєвим положенням патогенезу є роль загального і місцевого. Хвороба чи патологічний процес можуть носити, переважно, загальний, або місцевий характер. Такий поділ в патології існує. Наприклад, гіпертермія (перегрівання) – загальний процес, дія механічних ушкоджувальних чинників може викликати місцеве пошкодження – рану, а може і загальне явище – травматичний шок. Але між місцевим і загальним пошкодженням завжди існує зв’язок, менше чи більше виражений.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Це важливе положення патогенезу обумовлене, в першу чергу, провідною роллю центральної нервової системи, без участі якої не здійснюється, практично, жоден процес чи функція, як за норми, так і за патології.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багатьох місцевих патологічних процесах (рановий процес, запалення різних органів і тканин) ефективнішим буває лікування при стимуляції центральної нервової системи, застосуванні засобів стимуляції природної резистентності.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Прикладом позитивної ролі центральної нервової системи при лікуванні місцевих патологій є застосування новокаїнових блокад.</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xml:space="preserve">+Наступним положенням патогенезу є діалектичне розуміння явищ під назвою «полому і відновлення». Кожна хвороба чи патологічне явище є </w:t>
      </w:r>
      <w:r w:rsidRPr="00BA13A5">
        <w:rPr>
          <w:rFonts w:ascii="Times New Roman" w:eastAsia="Times New Roman" w:hAnsi="Times New Roman" w:cs="Times New Roman"/>
          <w:color w:val="000000"/>
          <w:sz w:val="28"/>
          <w:szCs w:val="28"/>
          <w:lang w:eastAsia="ru-RU"/>
        </w:rPr>
        <w:lastRenderedPageBreak/>
        <w:t>захисною реакцією організму. Але цей захист в тому вигляді, як його здійснює організм, іноді може виходити за межі потреби і ставати для організму шкідливим. Захисні механізми організму формувались в процесі еволюції мільйони років і не можуть враховувати всіх тонкощів і особливостей протікання хвороби і потреб організму. Наприклад, на початку запалення нерідко артеріальна гіперемія надмірно сильно проявляється, яку слід обмежувати. Температура тіла при гарячці також може бути надмірно високою, яку лікар змушений знижувати. Пересаджені органи чи тканини імунною системою відторгуються. Лікар має це враховувати і при необхідності стимулювати, або пригнічувати відповідні ланки патогенезу.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Перебіг хвороби або патологічного процесу, особливо, якщо вони тривалі, нерідко завершується переходом у стан, який отримав назву «порочного», або «замкненого» кола, яке організм розірвати сам часто не в силі, потрібна допомога лікаря. Наприклад, при деяких порушеннях роботи серця воно змушене частіше скорочуватись (тахікардія). Але чим частіше скорочується серце, тим слабкіша сила його скорочень (закон серця Старлінга – Франка). Розірвати це порочне коло можна за допомогою серцевих глікозидів, які уповільнюють і одночасно збільшують силу скорочень. Подібні порочні кола виникають і при інших патологіях.</w:t>
      </w:r>
    </w:p>
    <w:p w:rsidR="00B03B34" w:rsidRPr="00BA13A5" w:rsidRDefault="00B03B34"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2. Пошкодження та його роль в патогенезі.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Для виникнення хвороби, чи патологічного процесу, потрібна дія причинного (етіологічного) чинника, який є «пускачем» патогенезу.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Отже, всякий етіологічний чинник викликає різний характер пошкоджень. Знати їх – значить уміти впливати на відповідні органи, тканини, організм в цілому з метою ослаблення їх дії.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наступні види пошкоджень: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субмолекулярний;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молекулярний;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субклітинний;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тканиний;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органний;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цілісного організму.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Субмолекулярний і молекулярний</w:t>
      </w:r>
      <w:r w:rsidRPr="00BA13A5">
        <w:rPr>
          <w:rFonts w:ascii="Times New Roman" w:eastAsia="Times New Roman" w:hAnsi="Times New Roman" w:cs="Times New Roman"/>
          <w:color w:val="000000"/>
          <w:sz w:val="28"/>
          <w:szCs w:val="28"/>
          <w:lang w:eastAsia="ru-RU"/>
        </w:rPr>
        <w:t>пошкодження завжди мають місце при всіх видах дії хвороботворного чинника. Сучасні досягнення науки дозволяють це виявити. Саме з цих видів пошкодження і розгортається патологічний процес.</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Пошкодженню клітини, як структурної і функціональної одиниці організму, в патогенезі приділяється особлива увага. Невипадково основоположник целюлярної (клітинної) патології. Р.Вірхов (1858-1902) поклав в основу патології пошкодження клітин. Немає таких хвороб, патологічних процесів, які б не супроводжувались тим чи іншим ступенем пошкодження клітини.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Субклітинний рівень пошкодження</w:t>
      </w:r>
      <w:r w:rsidRPr="00BA13A5">
        <w:rPr>
          <w:rFonts w:ascii="Times New Roman" w:eastAsia="Times New Roman" w:hAnsi="Times New Roman" w:cs="Times New Roman"/>
          <w:color w:val="000000"/>
          <w:sz w:val="28"/>
          <w:szCs w:val="28"/>
          <w:lang w:eastAsia="ru-RU"/>
        </w:rPr>
        <w:t>– це пошкодження органел клітини.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Пошкодження мембран клітин веде до порушення їх проникності і порушення мембранних рецепторів.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Пошкодження рибосом обумовлює порушення синтезу білка, пошкодження лізосом – вихід і дію ферментів, ретикулюма – синтезу секретів, мітохондрій – утворення енергії, ядерної речовини – мутацій.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Пошкодження клітин можуть бути специфічними і неспецифічними.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Специфічні – ті, які викликаються дією механічних, термічних, електричних і інших ушкоджувальних чинників, що ведуть до руйнування клітини.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Неспецифічні пошкодження не руйнують клітину, але порушують її функції. Неспецифічні пошкодження можуть викликатись надмірним подразненням клітин, токсинами, рядом хімічних і фармакологічних речовин.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Пошкодження клітин інтегруються в пошкодження тканин: нервової, м’язової, сполучної, епітеліальної, пошкодження тканин веде до порушень функцій органів – до порушення діяльності функціональних систем і, нарешті, цілісного організму.</w:t>
      </w:r>
    </w:p>
    <w:p w:rsidR="00B03B34" w:rsidRPr="00BA13A5" w:rsidRDefault="00B03B34"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Роль нервово-рефлекторних і нейрогуморальних механізмів в розвитку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Ключовим моментом загального патогенезу є роль нервово – рефлекторних і нейрогуморальних механізмів в розвитку патології. Це положення відповідає павловським принципам і С.П.Боткіна (відомий клініцист середини 19-го століття).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Як за норми, так і за патології всі функції організму знаходяться під контролем центральної нервової системи. Центральна нервова система перша реагує на дію хвороботворних чинниківі мобілізує всі функції організму на його захист.</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Кожна хвороба чи патологічний процес неодмінно впливає на центральну нервову систему, порушує її нормальну діяльність (наприклад виникнення в центральній нервовій системі больової домінанти), що, в свою чергу, порушує мобілізуючу і регулюючу роль центральної нервової системи на боротьбу із хворобою.</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Класичним прикладом нейрогуморального впливу при виникненні патології є дія адреналіну.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+Таким чином, при лікуванні різноманітних хвороб чи патологічних процесів, як загального, так і місцевого характеру, доцільним є використання засобів дії на центральну нервову систему, використання збуджувальних, заспокійливих засобів, новокаїнові блокади тощо.</w:t>
      </w:r>
    </w:p>
    <w:p w:rsidR="00B03B34" w:rsidRPr="00BA13A5" w:rsidRDefault="00B03B34"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4. Захисно-пристосовні процеси при пошкодженнях.</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Наступним положенням патогенезу є формування захисно-пристосовних процесів організму при пошкодженнях.</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відповідь на дію хвороботворних чинників організм через участь ЦНС починає формувати захисно-компенсаторні процеси, які здійснюються за такими принципами: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принцип сигналізації дефекта;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принцип прогресуючої мобілізації запасних компенсаторних механізмів;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принцип зворотної аферентації;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принцип відносної нестійкості скомпенсованої функції.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Захисно-компенсаторні механізми у відповідь на дію хвороботворного чинника розвиваються через наступні стадії: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стадія термінової компенсації;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переходна стадія;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стадія тривалої, стійкої компенсації.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Стадійний розвиток захисно-компенсаторних механізмів можна розглянути на прикладі крововтрати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Спочаткку, терміново, на рефлекторній підставі викидається депонована кров, звужуються судини, прискорюється робота серця.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переходну стадію посилюється приток у кров’яне русло тканинної рідини.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третій стадії посилюється гемопоез – процес кровотворення.</w:t>
      </w:r>
    </w:p>
    <w:p w:rsidR="00B03B34" w:rsidRPr="00BA13A5" w:rsidRDefault="00B03B34"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5.Шляхи поширення хвороботворних агентів в організмі.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Важливим моментом загального патогенезу є поширення хвороботворних агентів в організмі. Знання цих шляхів дозволяє впливати на них, перешкоджати їх розповсюдженню.</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Існують такі шляхи поширення хвороботворних агентів в організмі.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 продовженню;</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 дотику;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 кровоносних і лімфатичних судинах;</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 нервових стовбурах.</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 продовженню хвороботворні агенти розповсюджуються, в основному, по органах, які мають трубчасту будову: по дихальній системі, травлення, сечостатевій, у молочній залозі (так звана «висхідна інфекція»).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 дотику патологічний процес розповсюджується, наприклад, від поверхні шкіри на підшкірну клітковину, м’язи.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 кровоносних і лімфатичних судинах розповсюджуються бактерії, токсини, отрути, фармакологічні засоби (гематогенний та лімфогенний шляхи поширення хвороботворних агентів).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 нервових стовбурах розповсюджуються деякі віруси (сказу, токсин правця, ботулізму).</w:t>
      </w:r>
    </w:p>
    <w:p w:rsidR="00B03B34" w:rsidRPr="00BA13A5" w:rsidRDefault="00B03B34"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Лекція № 4. Тема: Реактивність організму та її значення в патології.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B03B34" w:rsidRPr="00BA13A5" w:rsidRDefault="00B03B34" w:rsidP="003227C6">
      <w:pPr>
        <w:numPr>
          <w:ilvl w:val="0"/>
          <w:numId w:val="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Реактивність – основний прояв життєдіяльності і основна передумова виникнення розвитку хвороби.</w:t>
      </w:r>
    </w:p>
    <w:p w:rsidR="00B03B34" w:rsidRPr="00BA13A5" w:rsidRDefault="00B03B34" w:rsidP="003227C6">
      <w:pPr>
        <w:numPr>
          <w:ilvl w:val="0"/>
          <w:numId w:val="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Класифікація реактивності.</w:t>
      </w:r>
    </w:p>
    <w:p w:rsidR="00B03B34" w:rsidRPr="00BA13A5" w:rsidRDefault="00B03B34" w:rsidP="003227C6">
      <w:pPr>
        <w:numPr>
          <w:ilvl w:val="0"/>
          <w:numId w:val="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Неспецифічна резистентність.</w:t>
      </w:r>
    </w:p>
    <w:p w:rsidR="00B03B34" w:rsidRPr="00BA13A5" w:rsidRDefault="00B03B34" w:rsidP="003227C6">
      <w:pPr>
        <w:numPr>
          <w:ilvl w:val="0"/>
          <w:numId w:val="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Роль нервових і гуморальних чинників у реактивності.</w:t>
      </w:r>
    </w:p>
    <w:p w:rsidR="00B03B34" w:rsidRPr="00BA13A5" w:rsidRDefault="00B03B34" w:rsidP="003227C6">
      <w:pPr>
        <w:numPr>
          <w:ilvl w:val="0"/>
          <w:numId w:val="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Вплив чинників зовнішнього і внутрішнього середовища на реактивність і виникнення патології.</w:t>
      </w:r>
    </w:p>
    <w:p w:rsidR="00B03B34" w:rsidRPr="00BA13A5" w:rsidRDefault="00B03B34"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Реактивність – основний прояв життєдіяльності і основна передумова виникнення розвитку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Реактивність </w:t>
      </w:r>
      <w:r w:rsidRPr="00BA13A5">
        <w:rPr>
          <w:rFonts w:ascii="Times New Roman" w:eastAsia="Times New Roman" w:hAnsi="Times New Roman" w:cs="Times New Roman"/>
          <w:color w:val="000000"/>
          <w:sz w:val="28"/>
          <w:szCs w:val="28"/>
          <w:lang w:eastAsia="ru-RU"/>
        </w:rPr>
        <w:t>– це здатність організму відповідати на різні подразники навколишнього середовища.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Реактивність вироблялась в процесі довготривалої еволюції, адаптації.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Реактивність –</w:t>
      </w:r>
      <w:r w:rsidRPr="00BA13A5">
        <w:rPr>
          <w:rFonts w:ascii="Times New Roman" w:eastAsia="Times New Roman" w:hAnsi="Times New Roman" w:cs="Times New Roman"/>
          <w:color w:val="000000"/>
          <w:sz w:val="28"/>
          <w:szCs w:val="28"/>
          <w:lang w:eastAsia="ru-RU"/>
        </w:rPr>
        <w:t> (Мазуркевич) – одна із складових конституції організму у відповідь на різні впливи зовнішнього середовища.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Наприклад: </w:t>
      </w:r>
      <w:r w:rsidRPr="00BA13A5">
        <w:rPr>
          <w:rFonts w:ascii="Times New Roman" w:eastAsia="Times New Roman" w:hAnsi="Times New Roman" w:cs="Times New Roman"/>
          <w:color w:val="000000"/>
          <w:sz w:val="28"/>
          <w:szCs w:val="28"/>
          <w:lang w:eastAsia="ru-RU"/>
        </w:rPr>
        <w:t>у найпростіших (ще не мають нервової системи) здатністю реагувати на пряме подразнення зовнішнього середовища має кожна клітина.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 точки зору пат. фізіології хвороба вважається реакцією організму на зовнішнє патологічне подразнення, тобто у виникненні, розвитку і кінці хвороби реактивність грає першочергову роль.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Реактивність </w:t>
      </w:r>
      <w:r w:rsidRPr="00BA13A5">
        <w:rPr>
          <w:rFonts w:ascii="Times New Roman" w:eastAsia="Times New Roman" w:hAnsi="Times New Roman" w:cs="Times New Roman"/>
          <w:b/>
          <w:bCs/>
          <w:color w:val="000000"/>
          <w:sz w:val="28"/>
          <w:szCs w:val="28"/>
          <w:lang w:eastAsia="ru-RU"/>
        </w:rPr>
        <w:t>–</w:t>
      </w:r>
      <w:r w:rsidRPr="00BA13A5">
        <w:rPr>
          <w:rFonts w:ascii="Times New Roman" w:eastAsia="Times New Roman" w:hAnsi="Times New Roman" w:cs="Times New Roman"/>
          <w:color w:val="000000"/>
          <w:sz w:val="28"/>
          <w:szCs w:val="28"/>
          <w:lang w:eastAsia="ru-RU"/>
        </w:rPr>
        <w:t> величина непостійна, вона залежить від змін зовнішнього середовища, а у високоорганізованих тварин – і від діяльності нервової системи.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Отже, реакція організму залежить не тільки від наявності подразника і від його властивостей, а й від реактивності самого організму.</w:t>
      </w:r>
    </w:p>
    <w:p w:rsidR="00B03B34" w:rsidRPr="00BA13A5" w:rsidRDefault="00B03B34"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2. Класифікація реактивності: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видова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групова реактивність (породна);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фізіологічна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патологічна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неспецифічна фізіологічна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специфічна раективність.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Реактивність проявляється у резистентності й витривалості, що зумовлені неспецифічними та специфічними чинниками, особливостями реакцій цілісного організму у відповідь на дію ушкоджувальних чинників.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Виділяють: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видову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групову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фізіологічну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патологічну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неспецифічну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специфічну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Біологічна або видова реактивність</w:t>
      </w:r>
      <w:r w:rsidRPr="00BA13A5">
        <w:rPr>
          <w:rFonts w:ascii="Times New Roman" w:eastAsia="Times New Roman" w:hAnsi="Times New Roman" w:cs="Times New Roman"/>
          <w:color w:val="000000"/>
          <w:sz w:val="28"/>
          <w:szCs w:val="28"/>
          <w:lang w:eastAsia="ru-RU"/>
        </w:rPr>
        <w:t>– у тварин виявляється незалежно від їх віку, виду, породи тощо.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Механізм її передається спадково, не залежить від статі, віку чи впливу навколишнього середовища.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Видова р-ть виявляється у здатності організму реагувати на вплив найрізноманітніших чинників.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Наприклад:</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-певному виду птахів притаманні сезонні перельоти;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-деякі тварини линяють, впадають у зимову сплячку;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-коні не хворіють на чуму; ВРХ – на сап;</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-свині і птиця – чутливі до кухонної солі;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-кішки не переносять фенолу.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Деякі захворювання вражають переважно молодняк (рахіт, мит та ін.).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ранньому віці реактивність послаблена: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 одного боку – недостатній розвиток у них бар’єрних пристосувань;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 іншого – стійкість до деяких інфекцій, внаслідок отримання певної кількості а/т через плаценту (плацентарним шляхом).</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В період статевого дозрівання реактивність організму підвищується в результаті повного сформування у тварин нервової системи і захисних пристосувань; у них добре виражені імунологічні властивості, зокрема: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вироблення а/т і фагоцитоз.</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старих тварин реактивність знижується внаслідок ослаблення бар’єрних функцій і реакцій нервової системи: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а/т, фагоцитоз – виражені слабо;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такі тварини схильні до захворювань (пневмонія, вірусні захворювання, слизові оболонки та ін.)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основі видової реактивності формується: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групова (породна)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індивідуальна.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Групова (породна) реактивність</w:t>
      </w:r>
      <w:r w:rsidRPr="00BA13A5">
        <w:rPr>
          <w:rFonts w:ascii="Times New Roman" w:eastAsia="Times New Roman" w:hAnsi="Times New Roman" w:cs="Times New Roman"/>
          <w:color w:val="000000"/>
          <w:sz w:val="28"/>
          <w:szCs w:val="28"/>
          <w:lang w:eastAsia="ru-RU"/>
        </w:rPr>
        <w:t>- характерна для певної групи тварин.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Індивідуальна реактивність </w:t>
      </w:r>
      <w:r w:rsidRPr="00BA13A5">
        <w:rPr>
          <w:rFonts w:ascii="Times New Roman" w:eastAsia="Times New Roman" w:hAnsi="Times New Roman" w:cs="Times New Roman"/>
          <w:color w:val="000000"/>
          <w:sz w:val="28"/>
          <w:szCs w:val="28"/>
          <w:lang w:eastAsia="ru-RU"/>
        </w:rPr>
        <w:t>– це р-ть, яка залежить від індивідуальних особливостей організму: спадковість, вік, стать; від умов зовнішнього середовища.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Фізіологічна реактивніс</w:t>
      </w:r>
      <w:r w:rsidRPr="00BA13A5">
        <w:rPr>
          <w:rFonts w:ascii="Times New Roman" w:eastAsia="Times New Roman" w:hAnsi="Times New Roman" w:cs="Times New Roman"/>
          <w:b/>
          <w:bCs/>
          <w:color w:val="000000"/>
          <w:sz w:val="28"/>
          <w:szCs w:val="28"/>
          <w:u w:val="single"/>
          <w:lang w:eastAsia="ru-RU"/>
        </w:rPr>
        <w:t>ть</w:t>
      </w:r>
      <w:r w:rsidRPr="00BA13A5">
        <w:rPr>
          <w:rFonts w:ascii="Times New Roman" w:eastAsia="Times New Roman" w:hAnsi="Times New Roman" w:cs="Times New Roman"/>
          <w:color w:val="000000"/>
          <w:sz w:val="28"/>
          <w:szCs w:val="28"/>
          <w:lang w:eastAsia="ru-RU"/>
        </w:rPr>
        <w:t> – притаманна окремій тварині і має певні обмеження. Це зміна життєдіяльності здорового організму під впливом адекватних подразників ( температура навколишнього середовища, барометричний тиск, інсоляція).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Патологічна реактивність</w:t>
      </w:r>
      <w:r w:rsidRPr="00BA13A5">
        <w:rPr>
          <w:rFonts w:ascii="Times New Roman" w:eastAsia="Times New Roman" w:hAnsi="Times New Roman" w:cs="Times New Roman"/>
          <w:color w:val="000000"/>
          <w:sz w:val="28"/>
          <w:szCs w:val="28"/>
          <w:lang w:eastAsia="ru-RU"/>
        </w:rPr>
        <w:t>– це змінена реактивність організму внаслідок його хвороби.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Фізіологічна і патологічна форми реактивності виявляються у вигляді: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неспецифічних реакцій;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специфічних реакцій.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Тому їх називають, відповідно: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неспецифічна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специфічна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Неспецифічна реактивність</w:t>
      </w:r>
      <w:r w:rsidRPr="00BA13A5">
        <w:rPr>
          <w:rFonts w:ascii="Times New Roman" w:eastAsia="Times New Roman" w:hAnsi="Times New Roman" w:cs="Times New Roman"/>
          <w:color w:val="000000"/>
          <w:sz w:val="28"/>
          <w:szCs w:val="28"/>
          <w:lang w:eastAsia="ru-RU"/>
        </w:rPr>
        <w:t>– в основі неспецифічної реактивності лежить активізація механізмів і реакцій, які мають неспецифічний характер.</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Це:</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активізація діяльності регуляторних систем: нервової та ендокринної;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посилення функцій органів і систем організму, яке спрямоване на відновлення порушеного гомеостазу.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До механізмів неспецифічної реактивності організму відносять: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бар’єрні (пристосування) системи;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фагоцитоз;</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обмін речовин.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Бар’єрні системи</w:t>
      </w:r>
      <w:r w:rsidRPr="00BA13A5">
        <w:rPr>
          <w:rFonts w:ascii="Times New Roman" w:eastAsia="Times New Roman" w:hAnsi="Times New Roman" w:cs="Times New Roman"/>
          <w:color w:val="000000"/>
          <w:sz w:val="28"/>
          <w:szCs w:val="28"/>
          <w:lang w:eastAsia="ru-RU"/>
        </w:rPr>
        <w:t>– це морфофункціональні утворення, функція яких спрямована на захист організму від шкідливого впливу різних патогенних чинників.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зовнішні бар’єрні (пристосування) механізми;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внутрішні бар’єрні (пристосування) механізми.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Зовнішні бар’єрні пристосування: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шкіра;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слизові оболонки.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Шкіра є:</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Механічною перешкодою щодо впливу фізичних, хімічних, біологічних чинників;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Через потові залози та жирові залози із шкіри виділяються мікроби, токсини та ін.;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Виділення шкіри є бактерицидними до патогенних мікроорганізмів (гемолітичного стрептокока, кишкової палички, коків).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u w:val="single"/>
          <w:lang w:eastAsia="ru-RU"/>
        </w:rPr>
        <w:t>Слизові оболонки: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1. Ротової порожнини, органів дихання, очей, сечостатевої системи є перешкодою для проникнення в організм збудників (патогенних чинників);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Виділення слизових оболонок мають бактерицидну дію на багатьох збудників хвороб. Це: лізоцим, молочна та соляна кислота, гідрокарбонат.</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Наприклад:</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Лізоцим діє на холерний вібріон, менінгококи та інші мікроби (розплавляє за допомогою гідролітичних ферментів);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Захисна роль війчастого епітелію трахеї та бронхів здійснюється завдяки активним коливальним рухом у бік носоглотки (кашель, чхання);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Бактерицидна дія шлункового соку зумовлена досить високим вмістом у ньому соляної кислоти (0,1- 0,4%) та низьким значенням рН (2,5);</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Жовч і секрет кишок мають бактерицидні властивості завдяки лужній реакції (рН=8,0);</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 Виділення слинних і слізних залоз – є наявність лізоциму та білку - муцину;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 Бактерицидність слизових оболонок сечостатевих органів визначається кислою реакцією слизу, в якому міститься молочна кислота.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ІІ. Внутрішні захисні бар’єри</w:t>
      </w:r>
      <w:r w:rsidRPr="00BA13A5">
        <w:rPr>
          <w:rFonts w:ascii="Times New Roman" w:eastAsia="Times New Roman" w:hAnsi="Times New Roman" w:cs="Times New Roman"/>
          <w:color w:val="000000"/>
          <w:sz w:val="28"/>
          <w:szCs w:val="28"/>
          <w:lang w:eastAsia="ru-RU"/>
        </w:rPr>
        <w:t> – знешкоджують чужорідні та власні токсичні речовини, що надходять у кров’яне русло. Ці бар’єри містяться в печінці, легенях, селезінці та інших паренхіматозних органах.</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Наприклад:</w:t>
      </w:r>
    </w:p>
    <w:p w:rsidR="00B03B34" w:rsidRPr="00BA13A5" w:rsidRDefault="00B03B34" w:rsidP="003227C6">
      <w:pPr>
        <w:numPr>
          <w:ilvl w:val="0"/>
          <w:numId w:val="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Офтальмічний бар’єр</w:t>
      </w:r>
      <w:r w:rsidRPr="00BA13A5">
        <w:rPr>
          <w:rFonts w:ascii="Times New Roman" w:eastAsia="Times New Roman" w:hAnsi="Times New Roman" w:cs="Times New Roman"/>
          <w:color w:val="000000"/>
          <w:sz w:val="28"/>
          <w:szCs w:val="28"/>
          <w:lang w:eastAsia="ru-RU"/>
        </w:rPr>
        <w:t>, який заважає проникненню чужорідних речовин із крові в рідину передньої та задньої камер очного яблука.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Він складається із:</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ендотелію;</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базальної мембрани, периваскулярної сполучної тканини капіляру;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двох шарів циліндричного епітелію.</w:t>
      </w:r>
    </w:p>
    <w:p w:rsidR="00B03B34" w:rsidRPr="00BA13A5" w:rsidRDefault="00B03B34" w:rsidP="003227C6">
      <w:pPr>
        <w:numPr>
          <w:ilvl w:val="0"/>
          <w:numId w:val="1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Плацентарний бар’єр</w:t>
      </w:r>
      <w:r w:rsidRPr="00BA13A5">
        <w:rPr>
          <w:rFonts w:ascii="Times New Roman" w:eastAsia="Times New Roman" w:hAnsi="Times New Roman" w:cs="Times New Roman"/>
          <w:b/>
          <w:bCs/>
          <w:color w:val="000000"/>
          <w:sz w:val="28"/>
          <w:szCs w:val="28"/>
          <w:u w:val="single"/>
          <w:lang w:eastAsia="ru-RU"/>
        </w:rPr>
        <w:t> –</w:t>
      </w:r>
      <w:r w:rsidRPr="00BA13A5">
        <w:rPr>
          <w:rFonts w:ascii="Times New Roman" w:eastAsia="Times New Roman" w:hAnsi="Times New Roman" w:cs="Times New Roman"/>
          <w:color w:val="000000"/>
          <w:sz w:val="28"/>
          <w:szCs w:val="28"/>
          <w:lang w:eastAsia="ru-RU"/>
        </w:rPr>
        <w:t> складається із трьох шарів судинної оболонки та трофобластів.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а). фіксовані макрофаги печінки представлені</w:t>
      </w:r>
      <w:r w:rsidRPr="00BA13A5">
        <w:rPr>
          <w:rFonts w:ascii="Times New Roman" w:eastAsia="Times New Roman" w:hAnsi="Times New Roman" w:cs="Times New Roman"/>
          <w:color w:val="000000"/>
          <w:sz w:val="28"/>
          <w:szCs w:val="28"/>
          <w:lang w:eastAsia="ru-RU"/>
        </w:rPr>
        <w:t>:</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 клітинами Високовича</w:t>
      </w:r>
      <w:r w:rsidRPr="00BA13A5">
        <w:rPr>
          <w:rFonts w:ascii="Times New Roman" w:eastAsia="Times New Roman" w:hAnsi="Times New Roman" w:cs="Times New Roman"/>
          <w:color w:val="000000"/>
          <w:sz w:val="28"/>
          <w:szCs w:val="28"/>
          <w:lang w:eastAsia="ru-RU"/>
        </w:rPr>
        <w:t>– Купфера;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 легень</w:t>
      </w:r>
      <w:r w:rsidRPr="00BA13A5">
        <w:rPr>
          <w:rFonts w:ascii="Times New Roman" w:eastAsia="Times New Roman" w:hAnsi="Times New Roman" w:cs="Times New Roman"/>
          <w:color w:val="000000"/>
          <w:sz w:val="28"/>
          <w:szCs w:val="28"/>
          <w:lang w:eastAsia="ru-RU"/>
        </w:rPr>
        <w:t>– пилові клітини;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 селезінки</w:t>
      </w:r>
      <w:r w:rsidRPr="00BA13A5">
        <w:rPr>
          <w:rFonts w:ascii="Times New Roman" w:eastAsia="Times New Roman" w:hAnsi="Times New Roman" w:cs="Times New Roman"/>
          <w:color w:val="000000"/>
          <w:sz w:val="28"/>
          <w:szCs w:val="28"/>
          <w:lang w:eastAsia="ru-RU"/>
        </w:rPr>
        <w:t>– зірчасті клітини та лімфатичні вузли.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 Важлива роль у знешкодженні чужорідних (корпускулярних) клітинних елементів належить фагоцитам, які циркулюють у крові, лімфі та інших рідинах організму.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Фагоцитоз </w:t>
      </w:r>
      <w:r w:rsidRPr="00BA13A5">
        <w:rPr>
          <w:rFonts w:ascii="Times New Roman" w:eastAsia="Times New Roman" w:hAnsi="Times New Roman" w:cs="Times New Roman"/>
          <w:color w:val="000000"/>
          <w:sz w:val="28"/>
          <w:szCs w:val="28"/>
          <w:lang w:eastAsia="ru-RU"/>
        </w:rPr>
        <w:t>– захисний бар’єр в організмі тварин, вперше виявлений І. І. Мечніковим під час вивчення ним реакції організму на місцеве ушкодження (1883 р., Нобелівська премія).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Певну бар’єрну функцію викликають</w:t>
      </w:r>
      <w:r w:rsidRPr="00BA13A5">
        <w:rPr>
          <w:rFonts w:ascii="Times New Roman" w:eastAsia="Times New Roman" w:hAnsi="Times New Roman" w:cs="Times New Roman"/>
          <w:color w:val="000000"/>
          <w:sz w:val="28"/>
          <w:szCs w:val="28"/>
          <w:lang w:eastAsia="ru-RU"/>
        </w:rPr>
        <w:t>:</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температура тіла;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напруження кисню в крові й тканинах (рО2);</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значення рН;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активність системи комплементу; пропердину, інтерферону, лейкіну, лізоциму та ін. Неспецифічні чинники, які створюють несприятливі умови для збудників хвороб.</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Отже, знання механізмів неспецифічної реактивності, що забезпечують високу природну резистентність організму дає змогу, певною мірою контролювати та коригувати діапазон захисно-компенсаторних реакцій організму і запобігати виникненню хвороб у тварин.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ІІ </w:t>
      </w:r>
      <w:r w:rsidRPr="00BA13A5">
        <w:rPr>
          <w:rFonts w:ascii="Times New Roman" w:eastAsia="Times New Roman" w:hAnsi="Times New Roman" w:cs="Times New Roman"/>
          <w:color w:val="000000"/>
          <w:sz w:val="28"/>
          <w:szCs w:val="28"/>
          <w:u w:val="single"/>
          <w:lang w:eastAsia="ru-RU"/>
        </w:rPr>
        <w:t>Специфічна реактивність</w:t>
      </w:r>
      <w:r w:rsidRPr="00BA13A5">
        <w:rPr>
          <w:rFonts w:ascii="Times New Roman" w:eastAsia="Times New Roman" w:hAnsi="Times New Roman" w:cs="Times New Roman"/>
          <w:color w:val="000000"/>
          <w:sz w:val="28"/>
          <w:szCs w:val="28"/>
          <w:lang w:eastAsia="ru-RU"/>
        </w:rPr>
        <w:t> – ґрунтується на механізмах вироблення специфічних а/т у відповідь на а/г подразники організму.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Цей вид реактивності підтримує толерантність імунокомпетентної системи організму до власних а/г для забезпечення в організмі а/г гомеостазу, який визначається генетичним апаратом клітин цього організму, що необхідно для нормальної його життєдіяльності.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Специфічна патологічна реактивність виявляється за умов захворювання, що спричинюють збудники – а/г.</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Наприклад</w:t>
      </w:r>
      <w:r w:rsidRPr="00BA13A5">
        <w:rPr>
          <w:rFonts w:ascii="Times New Roman" w:eastAsia="Times New Roman" w:hAnsi="Times New Roman" w:cs="Times New Roman"/>
          <w:color w:val="000000"/>
          <w:sz w:val="28"/>
          <w:szCs w:val="28"/>
          <w:lang w:eastAsia="ru-RU"/>
        </w:rPr>
        <w:t>, алергія, імунодефіцитний та імунодепресивний стани.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Примітка: </w:t>
      </w:r>
      <w:r w:rsidRPr="00BA13A5">
        <w:rPr>
          <w:rFonts w:ascii="Times New Roman" w:eastAsia="Times New Roman" w:hAnsi="Times New Roman" w:cs="Times New Roman"/>
          <w:color w:val="000000"/>
          <w:sz w:val="28"/>
          <w:szCs w:val="28"/>
          <w:lang w:eastAsia="ru-RU"/>
        </w:rPr>
        <w:t>більш повно тема імунологічної реактивності та їїї патології викладена в окремій лекції «Патологічна фізіологія імунітету»</w:t>
      </w:r>
    </w:p>
    <w:p w:rsidR="00B03B34" w:rsidRPr="00BA13A5" w:rsidRDefault="00B03B34"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4. Роль нервових і гуморальних чинників у реактивності.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Значення нервової системи в реактивності організму</w:t>
      </w:r>
      <w:r w:rsidRPr="00BA13A5">
        <w:rPr>
          <w:rFonts w:ascii="Times New Roman" w:eastAsia="Times New Roman" w:hAnsi="Times New Roman" w:cs="Times New Roman"/>
          <w:color w:val="000000"/>
          <w:sz w:val="28"/>
          <w:szCs w:val="28"/>
          <w:lang w:eastAsia="ru-RU"/>
        </w:rPr>
        <w:t>.</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 П. Павлов довів, що нервова система, зокрема, її вищий відділ – кора головного мозку, встановлює взаємозв’язок організму з навколишнім середовищем.</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Прикладом великого значення нервової системи у проявленні реактивності організму на патологічний подразник служать дані щодо реакції в умовах коркового гальмування.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Встановлено, що в умовах зимової сплячки (“сонне” гальмування кори) тварини стають: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нечутливими до ряду інфекцій (чума, туберкульоз, сибірка, туляремія);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інтоксикацій (дифтерійні токсини);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мало чутливі до деяких отрут.</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Наприклад:</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ушкодження сірого горба зумовлює виникнення дистрофічних змін у легенях, травному (тракті) каналі, значно активізує запальні процеси;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 перерізуванні спинного мозку у голубів знижується стійкість до захворювань на сибірку, послаблюється фагоцитоз, обмін речовин, вироблення а/т; знижується температура тіла, бар’єрна функція тощо.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Істотний вплив на реактивність організму має стан вегетативної іннервації.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Так:</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збудження парасимпатичного відділу нервової системи прискорює утворення а/т, підвищує захисну функцію крові, сприяє посиленню бар’єрної функції печінки та лімфовузлів;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збудження симпатичного відділу нервової системи посилює обмін речовин, активізується еритропоез, функція ендокринних залоз;</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 після видалення вегетативного відділу нервової системи різко підвищується чутливість денервованих тканин організму до введення чужорідних білків, бактеріальних а/г, гормонів, алкалоїдів та ін. речовин.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u w:val="single"/>
          <w:lang w:eastAsia="ru-RU"/>
        </w:rPr>
        <w:t>Гуморальні фактори і реактивність організму</w:t>
      </w:r>
      <w:r w:rsidRPr="00BA13A5">
        <w:rPr>
          <w:rFonts w:ascii="Times New Roman" w:eastAsia="Times New Roman" w:hAnsi="Times New Roman" w:cs="Times New Roman"/>
          <w:b/>
          <w:bCs/>
          <w:color w:val="000000"/>
          <w:sz w:val="28"/>
          <w:szCs w:val="28"/>
          <w:lang w:eastAsia="ru-RU"/>
        </w:rPr>
        <w:t>.</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Важливе значення в реактивності організму мають залози внутрішньої секреції (ендокринна система).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Наприклад:</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недостатність інсулярного апарату підшлункової залози знижує стійкість організму до туберкульозу;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велике значення на реактивність організму має гіпофіз, гормони наднирникових залоз, щитоподібна залоза.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5. Вплив чинників зовнішнього і внутрішнього середовища на реактивність і виникнення патології.</w:t>
      </w:r>
      <w:r w:rsidRPr="00BA13A5">
        <w:rPr>
          <w:rFonts w:ascii="Times New Roman" w:eastAsia="Times New Roman" w:hAnsi="Times New Roman" w:cs="Times New Roman"/>
          <w:color w:val="000000"/>
          <w:sz w:val="28"/>
          <w:szCs w:val="28"/>
          <w:lang w:eastAsia="ru-RU"/>
        </w:rPr>
        <w:t>.</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Реактивність організму тварин може змінюватися і у зв’язку із зміною умов зовнішнього середовища.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Наприклад, характер годівлі, температура, екзогенні отруєння, умови утримання і експлуатації.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1). Серед чинників зовнішнього середовища особливо істотний вплив на стан реактивності має голодування: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так у виснажених тварин перебіг хвороби в’ялий, безсимптомний, в той же час має більш тяжкий характер і схильність до рецидиву.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голодування і дистрофії значно пригнічують прояв алергічних реакцій, септичних та інфекційних процесів. Такі захворювання тривають довше, мають стерту форму, часто ускладнюються.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лікувальний ефект деяких антибіотиків під час хвороб голодуючих та дистрофічних тварин нижчий.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2). Вік тварин також суттєво впливає на реактивність.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 у новонароджених і старих тварин реактивність знижена.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w:t>
      </w:r>
      <w:r w:rsidRPr="00BA13A5">
        <w:rPr>
          <w:rFonts w:ascii="Times New Roman" w:eastAsia="Times New Roman" w:hAnsi="Times New Roman" w:cs="Times New Roman"/>
          <w:color w:val="000000"/>
          <w:sz w:val="28"/>
          <w:szCs w:val="28"/>
          <w:u w:val="single"/>
          <w:lang w:eastAsia="ru-RU"/>
        </w:rPr>
        <w:t>). Незадовільні зоогігієнічні умови, неправильне утримання, порушення експлуатації тварин також негативно позначаються на реактивності та резистентності організму.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Так</w:t>
      </w:r>
      <w:r w:rsidRPr="00BA13A5">
        <w:rPr>
          <w:rFonts w:ascii="Times New Roman" w:eastAsia="Times New Roman" w:hAnsi="Times New Roman" w:cs="Times New Roman"/>
          <w:color w:val="000000"/>
          <w:sz w:val="28"/>
          <w:szCs w:val="28"/>
          <w:u w:val="single"/>
          <w:lang w:eastAsia="ru-RU"/>
        </w:rPr>
        <w:t>,</w:t>
      </w:r>
      <w:r w:rsidRPr="00BA13A5">
        <w:rPr>
          <w:rFonts w:ascii="Times New Roman" w:eastAsia="Times New Roman" w:hAnsi="Times New Roman" w:cs="Times New Roman"/>
          <w:color w:val="000000"/>
          <w:sz w:val="28"/>
          <w:szCs w:val="28"/>
          <w:lang w:eastAsia="ru-RU"/>
        </w:rPr>
        <w:t> переохолодження організму значно знижує стійкість тварин до інфекції – при цьому гальмується утворення а/т; знижується фагоцитарна активність.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Отже,</w:t>
      </w:r>
      <w:r w:rsidRPr="00BA13A5">
        <w:rPr>
          <w:rFonts w:ascii="Times New Roman" w:eastAsia="Times New Roman" w:hAnsi="Times New Roman" w:cs="Times New Roman"/>
          <w:color w:val="000000"/>
          <w:sz w:val="28"/>
          <w:szCs w:val="28"/>
          <w:lang w:eastAsia="ru-RU"/>
        </w:rPr>
        <w:t> реактивність та резистентність у патології розглядаються як здатність організму адекватно реагувати на вплив ушкоджувальних чинників, протистояти хвороботливим агентам, а в разі захворювання – вмикати механізми, спрямовані на нейтралізацію та знищення цих чинників і одужання.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Якщо захисні системи організму не змогли протистояти ушкоджувальній дії таких чинників, організм набуває нової якості – </w:t>
      </w:r>
      <w:r w:rsidRPr="00BA13A5">
        <w:rPr>
          <w:rFonts w:ascii="Times New Roman" w:eastAsia="Times New Roman" w:hAnsi="Times New Roman" w:cs="Times New Roman"/>
          <w:color w:val="000000"/>
          <w:sz w:val="28"/>
          <w:szCs w:val="28"/>
          <w:u w:val="single"/>
          <w:lang w:eastAsia="ru-RU"/>
        </w:rPr>
        <w:t>хворобливого стану.</w:t>
      </w:r>
      <w:r w:rsidRPr="00BA13A5">
        <w:rPr>
          <w:rFonts w:ascii="Times New Roman" w:eastAsia="Times New Roman" w:hAnsi="Times New Roman" w:cs="Times New Roman"/>
          <w:color w:val="000000"/>
          <w:sz w:val="28"/>
          <w:szCs w:val="28"/>
          <w:lang w:eastAsia="ru-RU"/>
        </w:rPr>
        <w:t> Відбувається мобілізація захисних сил у вигляді ввімкнення термінових і віддалених захисно - пристосованих механізмів у вигляді прискорення роботи серця, дихання, зміни просвіту кровоносних судин тощо.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Така перебудова створює сприятливі умови для видужування тварини і відновлення захисних сил організму, його резистентності.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Реактивність організму і патологія залежать не тільки від зовнішніх, а і внутрішніх факторів. До таких факторів відносяться: спадковість, конституція, вік тварин, стать.</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Від спадковості, яка генетично обумовлена, суттєво залежить виникнення патології. Експериментами і практикою доведена здатність тварин протидіяти цілому ряду захворювань, а також виявляти високу продуктивність і відтворювальну здатність. Наприклад: щодо захворювань корів на мастит, генетично обумовлена стійкість до лейкозу, туберкульозу і інших захворювань. При проведенні селекційно-племінної роботи спадковість тварин враховується.</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 конституцією розуміють сукупність морфологічних властивостей (будови), генетичних, реактивності і особливостей нервової діяльності.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Існує ряд класифікацій конституцій: респіраторний, астенічний, харчовий і ін. Відомий селекціонер М.Ф.Іванов ввів, навіть, такий тип конституції як «міцний», підкреслюючи рівень стійкості тварин цього типу конституції.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xml:space="preserve">Суттєво залежать реактивність тварин і розвиток патології від віку тварин. Існує цілий ряд хвороб, притаманний, в основному, молодняку тварин: диспепсія, колібактеріоз, гастроентерити, диплококова інфекція, бронхопневмонія і ін. Це пояснюється тим, що імунна системи молодняку, система захисту ще не сформована в достатній мірі і не може протидіяти </w:t>
      </w:r>
      <w:r w:rsidRPr="00BA13A5">
        <w:rPr>
          <w:rFonts w:ascii="Times New Roman" w:eastAsia="Times New Roman" w:hAnsi="Times New Roman" w:cs="Times New Roman"/>
          <w:color w:val="000000"/>
          <w:sz w:val="28"/>
          <w:szCs w:val="28"/>
          <w:lang w:eastAsia="ru-RU"/>
        </w:rPr>
        <w:lastRenderedPageBreak/>
        <w:t>сильним хвороботворним чинникам середовища. Не сформована у молодняку в повній мірі і система терморегуляції. Молодняк тварин більш чутливий до доз лікарських речовин, що має враховуватись при лікуванні. Основний обмін енергії і обмін речовин у молодняку протікають більш інтенсивно, що сприяє виникненню у нього гіповітамінозів, мікроелементозів, анемій. У старих тварин реактивність знижується, що підвищує їх чутливість до хвороботворних чинників середовища.</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реактивність тварин і на виникнення відповідних патологій впливає також і стать тварин.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тварин жіночої статі виникають характерні для них захворювання: акушерсько-гінекологічні. У тварин чоловічої статі такі хвороби іменуються андрологічними. Жіночі індивіди чутливіші до дії зовнішніх хвороботворних чинників, до дії лікарських речовин, що повинно враховуватись при їх лікуваннні.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+Таким чином, проблема реактивності та її порушення є однією з головних щодо розуміння патогенезу всіх захворювань без виключення.</w:t>
      </w:r>
    </w:p>
    <w:p w:rsidR="00B03B34" w:rsidRPr="00BA13A5" w:rsidRDefault="00B03B34"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Лекція № 5 Тема: Імунітет.</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Імунна система: структура і функції.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Види імунітету.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Антигени. Імуноглобуліни.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Клітини імунної системи.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 Фактори природної резистентності.</w:t>
      </w:r>
    </w:p>
    <w:p w:rsidR="00B03B34" w:rsidRPr="00BA13A5" w:rsidRDefault="00B03B34"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1.Імунна система: структура і функції.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Кожна система в організмі виконує життєво необхідні функції.</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Функції імунної системи</w:t>
      </w:r>
      <w:r w:rsidRPr="00BA13A5">
        <w:rPr>
          <w:rFonts w:ascii="Times New Roman" w:eastAsia="Times New Roman" w:hAnsi="Times New Roman" w:cs="Times New Roman"/>
          <w:color w:val="000000"/>
          <w:sz w:val="28"/>
          <w:szCs w:val="28"/>
          <w:lang w:eastAsia="ru-RU"/>
        </w:rPr>
        <w:t>- розпізнавати, знешкоджувати і видаляти з організму все генетично чужерідне: мікробів, вірусів, грибків, тканин, інших антигенів і навіть власних клітин і тканин, якщо вони змінюються і стають чужорідними. Таким чином,</w:t>
      </w:r>
      <w:r w:rsidRPr="00BA13A5">
        <w:rPr>
          <w:rFonts w:ascii="Times New Roman" w:eastAsia="Times New Roman" w:hAnsi="Times New Roman" w:cs="Times New Roman"/>
          <w:color w:val="000000"/>
          <w:sz w:val="28"/>
          <w:szCs w:val="28"/>
          <w:u w:val="single"/>
          <w:lang w:eastAsia="ru-RU"/>
        </w:rPr>
        <w:t>імунітет забезпечує генетичний гомеостаз.</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Органи імунної системи поділяються на </w:t>
      </w:r>
      <w:r w:rsidRPr="00BA13A5">
        <w:rPr>
          <w:rFonts w:ascii="Times New Roman" w:eastAsia="Times New Roman" w:hAnsi="Times New Roman" w:cs="Times New Roman"/>
          <w:color w:val="000000"/>
          <w:sz w:val="28"/>
          <w:szCs w:val="28"/>
          <w:u w:val="single"/>
          <w:lang w:eastAsia="ru-RU"/>
        </w:rPr>
        <w:t>центральні і периферійні.До центральних органів</w:t>
      </w:r>
      <w:r w:rsidRPr="00BA13A5">
        <w:rPr>
          <w:rFonts w:ascii="Times New Roman" w:eastAsia="Times New Roman" w:hAnsi="Times New Roman" w:cs="Times New Roman"/>
          <w:color w:val="000000"/>
          <w:sz w:val="28"/>
          <w:szCs w:val="28"/>
          <w:lang w:eastAsia="ru-RU"/>
        </w:rPr>
        <w:t xml:space="preserve">відносяться: кістковий мозок, тимус, фабрицієва сумка у </w:t>
      </w:r>
      <w:r w:rsidRPr="00BA13A5">
        <w:rPr>
          <w:rFonts w:ascii="Times New Roman" w:eastAsia="Times New Roman" w:hAnsi="Times New Roman" w:cs="Times New Roman"/>
          <w:color w:val="000000"/>
          <w:sz w:val="28"/>
          <w:szCs w:val="28"/>
          <w:lang w:eastAsia="ru-RU"/>
        </w:rPr>
        <w:lastRenderedPageBreak/>
        <w:t>птахів та її аналоги у ссавців,</w:t>
      </w:r>
      <w:r w:rsidRPr="00BA13A5">
        <w:rPr>
          <w:rFonts w:ascii="Times New Roman" w:eastAsia="Times New Roman" w:hAnsi="Times New Roman" w:cs="Times New Roman"/>
          <w:color w:val="000000"/>
          <w:sz w:val="28"/>
          <w:szCs w:val="28"/>
          <w:u w:val="single"/>
          <w:lang w:eastAsia="ru-RU"/>
        </w:rPr>
        <w:t>до периферійних</w:t>
      </w:r>
      <w:r w:rsidRPr="00BA13A5">
        <w:rPr>
          <w:rFonts w:ascii="Times New Roman" w:eastAsia="Times New Roman" w:hAnsi="Times New Roman" w:cs="Times New Roman"/>
          <w:color w:val="000000"/>
          <w:sz w:val="28"/>
          <w:szCs w:val="28"/>
          <w:lang w:eastAsia="ru-RU"/>
        </w:rPr>
        <w:t>– селезінка, лімфовузли, лімфоїдні скопичення, розміщені в різних органах.</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Кістковий мозок</w:t>
      </w:r>
      <w:r w:rsidRPr="00BA13A5">
        <w:rPr>
          <w:rFonts w:ascii="Times New Roman" w:eastAsia="Times New Roman" w:hAnsi="Times New Roman" w:cs="Times New Roman"/>
          <w:color w:val="000000"/>
          <w:sz w:val="28"/>
          <w:szCs w:val="28"/>
          <w:lang w:eastAsia="ru-RU"/>
        </w:rPr>
        <w:t>– це гетерогенний орган, в якому знаходяться на різних стадіях розвитку елементи лімфоїдного, мієлоїдного, мегакаріоцитарного і моноцитарного рядів.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Вважають, що стовбурові клітини кісткового мозку є родоначальниками всіх клітин крові, в тому числі Т- та В-лімфоцитів.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Тимус –</w:t>
      </w:r>
      <w:r w:rsidRPr="00BA13A5">
        <w:rPr>
          <w:rFonts w:ascii="Times New Roman" w:eastAsia="Times New Roman" w:hAnsi="Times New Roman" w:cs="Times New Roman"/>
          <w:color w:val="000000"/>
          <w:sz w:val="28"/>
          <w:szCs w:val="28"/>
          <w:lang w:eastAsia="ru-RU"/>
        </w:rPr>
        <w:t>свою назву отримав через подібність до листка чебрецю. Роль тимусу в імуногенезі надзвичайно велика. Його називають диригентом імунної системи. Після утворення з кісткового мозку лімфоцити надходять у тимус і фабрицієву сумку (у ссавців до відповідних аналогів), де набувають властивостей клітинного (Т-залежні лімфоцити) чи гуморального (В-лімфоцити) імунітету.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Фабрицієва сумка.</w:t>
      </w:r>
      <w:r w:rsidRPr="00BA13A5">
        <w:rPr>
          <w:rFonts w:ascii="Times New Roman" w:eastAsia="Times New Roman" w:hAnsi="Times New Roman" w:cs="Times New Roman"/>
          <w:color w:val="000000"/>
          <w:sz w:val="28"/>
          <w:szCs w:val="28"/>
          <w:lang w:eastAsia="ru-RU"/>
        </w:rPr>
        <w:t>Вперше цей орган у курей був описаний наприкінці ХVIIст. італійським анатомомом Фабриціусом. Сумка Фабриціуса – центральний орган гуморального імунітету. Вага сумки у курей – 1,5-2,0г. при видаленні сумки Фабриціуса у птиці пригнічується імунологічна відповідь на більшість антигенів.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Селезінка</w:t>
      </w:r>
      <w:r w:rsidRPr="00BA13A5">
        <w:rPr>
          <w:rFonts w:ascii="Times New Roman" w:eastAsia="Times New Roman" w:hAnsi="Times New Roman" w:cs="Times New Roman"/>
          <w:color w:val="000000"/>
          <w:sz w:val="28"/>
          <w:szCs w:val="28"/>
          <w:lang w:eastAsia="ru-RU"/>
        </w:rPr>
        <w:t>– відноситься до периферійних (вторинних) органів імунної системи. Селезінка – місце знешкодження опсонізованих (оброблених антитілами опсонінами) клітин, як мікробних, так і власного організму.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Селезінка є джерелом основної маси імуноглобулінпродукуючих лімфоцитів (В-системи) і регуляторів імунологічних реакцій (Т-хелперів та Т-супресорів).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Лімфатичні вузли</w:t>
      </w:r>
      <w:r w:rsidRPr="00BA13A5">
        <w:rPr>
          <w:rFonts w:ascii="Times New Roman" w:eastAsia="Times New Roman" w:hAnsi="Times New Roman" w:cs="Times New Roman"/>
          <w:color w:val="000000"/>
          <w:sz w:val="28"/>
          <w:szCs w:val="28"/>
          <w:lang w:eastAsia="ru-RU"/>
        </w:rPr>
        <w:t>– представляють собою вмонтовані в систему лімфатичних судин фільтруючі станції лімфоретикулярної тканини. В регіональних лімфатичних вузлах через регіональні лімфатичні вузли протікає лімфа, від певних ділянок тіла проходять імунологічні реакції з антигенами, що заносяться по лімфатичним судинам та з кров’ю.</w:t>
      </w:r>
    </w:p>
    <w:p w:rsidR="00B03B34" w:rsidRPr="00BA13A5" w:rsidRDefault="00B03B34"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2.Види імунітету.</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такі види імунітету</w:t>
      </w:r>
      <w:r w:rsidRPr="00BA13A5">
        <w:rPr>
          <w:rFonts w:ascii="Times New Roman" w:eastAsia="Times New Roman" w:hAnsi="Times New Roman" w:cs="Times New Roman"/>
          <w:b/>
          <w:bCs/>
          <w:color w:val="000000"/>
          <w:sz w:val="28"/>
          <w:szCs w:val="28"/>
          <w:lang w:eastAsia="ru-RU"/>
        </w:rPr>
        <w:t>:</w:t>
      </w:r>
    </w:p>
    <w:p w:rsidR="00B03B34" w:rsidRPr="00BA13A5" w:rsidRDefault="00B03B34" w:rsidP="003227C6">
      <w:pPr>
        <w:numPr>
          <w:ilvl w:val="0"/>
          <w:numId w:val="1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природний;</w:t>
      </w:r>
    </w:p>
    <w:p w:rsidR="00B03B34" w:rsidRPr="00BA13A5" w:rsidRDefault="00B03B34" w:rsidP="003227C6">
      <w:pPr>
        <w:numPr>
          <w:ilvl w:val="0"/>
          <w:numId w:val="1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штучний.</w:t>
      </w:r>
    </w:p>
    <w:p w:rsidR="00B03B34" w:rsidRPr="00BA13A5" w:rsidRDefault="00B03B34" w:rsidP="003227C6">
      <w:pPr>
        <w:numPr>
          <w:ilvl w:val="0"/>
          <w:numId w:val="1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Природний імунітет</w:t>
      </w:r>
      <w:r w:rsidRPr="00BA13A5">
        <w:rPr>
          <w:rFonts w:ascii="Times New Roman" w:eastAsia="Times New Roman" w:hAnsi="Times New Roman" w:cs="Times New Roman"/>
          <w:color w:val="000000"/>
          <w:sz w:val="28"/>
          <w:szCs w:val="28"/>
          <w:lang w:eastAsia="ru-RU"/>
        </w:rPr>
        <w:t> – виробляється самим організмом без будь-яких зовнішніх впливів.</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w:t>
      </w:r>
    </w:p>
    <w:p w:rsidR="00B03B34" w:rsidRPr="00BA13A5" w:rsidRDefault="00B03B34" w:rsidP="003227C6">
      <w:pPr>
        <w:numPr>
          <w:ilvl w:val="0"/>
          <w:numId w:val="1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природжений</w:t>
      </w:r>
    </w:p>
    <w:p w:rsidR="00B03B34" w:rsidRPr="00BA13A5" w:rsidRDefault="00B03B34" w:rsidP="003227C6">
      <w:pPr>
        <w:numPr>
          <w:ilvl w:val="0"/>
          <w:numId w:val="1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набутий.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Природжений імунітет</w:t>
      </w:r>
      <w:r w:rsidRPr="00BA13A5">
        <w:rPr>
          <w:rFonts w:ascii="Times New Roman" w:eastAsia="Times New Roman" w:hAnsi="Times New Roman" w:cs="Times New Roman"/>
          <w:color w:val="000000"/>
          <w:sz w:val="28"/>
          <w:szCs w:val="28"/>
          <w:lang w:eastAsia="ru-RU"/>
        </w:rPr>
        <w:t> – це сприйнятливий до інфекційних захворювань, що передалася у спадок дитині від матері (внутрішньоутробним шляхом або після народження з молоком матері).</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Набутий імунітет</w:t>
      </w:r>
      <w:r w:rsidRPr="00BA13A5">
        <w:rPr>
          <w:rFonts w:ascii="Times New Roman" w:eastAsia="Times New Roman" w:hAnsi="Times New Roman" w:cs="Times New Roman"/>
          <w:color w:val="000000"/>
          <w:sz w:val="28"/>
          <w:szCs w:val="28"/>
          <w:lang w:eastAsia="ru-RU"/>
        </w:rPr>
        <w:t>– виробляється після перенесення інфекційних захворювань.</w:t>
      </w:r>
    </w:p>
    <w:p w:rsidR="00B03B34" w:rsidRPr="00BA13A5" w:rsidRDefault="00B03B34" w:rsidP="003227C6">
      <w:pPr>
        <w:numPr>
          <w:ilvl w:val="0"/>
          <w:numId w:val="1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Штучний імунітет </w:t>
      </w:r>
      <w:r w:rsidRPr="00BA13A5">
        <w:rPr>
          <w:rFonts w:ascii="Times New Roman" w:eastAsia="Times New Roman" w:hAnsi="Times New Roman" w:cs="Times New Roman"/>
          <w:color w:val="000000"/>
          <w:sz w:val="28"/>
          <w:szCs w:val="28"/>
          <w:lang w:eastAsia="ru-RU"/>
        </w:rPr>
        <w:t>– досягається введенням в організм вакцини і сироватки.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w:t>
      </w:r>
    </w:p>
    <w:p w:rsidR="00B03B34" w:rsidRPr="00BA13A5" w:rsidRDefault="00B03B34" w:rsidP="003227C6">
      <w:pPr>
        <w:numPr>
          <w:ilvl w:val="0"/>
          <w:numId w:val="1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активний</w:t>
      </w:r>
    </w:p>
    <w:p w:rsidR="00B03B34" w:rsidRPr="00BA13A5" w:rsidRDefault="00B03B34" w:rsidP="003227C6">
      <w:pPr>
        <w:numPr>
          <w:ilvl w:val="0"/>
          <w:numId w:val="1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пасивний.</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Активний штучний імунітет</w:t>
      </w:r>
      <w:r w:rsidRPr="00BA13A5">
        <w:rPr>
          <w:rFonts w:ascii="Times New Roman" w:eastAsia="Times New Roman" w:hAnsi="Times New Roman" w:cs="Times New Roman"/>
          <w:color w:val="000000"/>
          <w:sz w:val="28"/>
          <w:szCs w:val="28"/>
          <w:lang w:eastAsia="ru-RU"/>
        </w:rPr>
        <w:t> – виникає, як результат введення в організм вакцин - препаратів до складу яких входять ослаблені чи вбиті збудники захворювань або їх токсини внаслідок чого в організмі виробляються специфічні антитіла. Такий імунітет стійкий і зберігається довго.</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Принцип створення лікувальних вакцин с способи введення їх у медичну практику були розроблені французьким ученим Л.Пастером.</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Пасивний штучний імунітет</w:t>
      </w:r>
      <w:r w:rsidRPr="00BA13A5">
        <w:rPr>
          <w:rFonts w:ascii="Times New Roman" w:eastAsia="Times New Roman" w:hAnsi="Times New Roman" w:cs="Times New Roman"/>
          <w:color w:val="000000"/>
          <w:sz w:val="28"/>
          <w:szCs w:val="28"/>
          <w:lang w:eastAsia="ru-RU"/>
        </w:rPr>
        <w:t> – пов’язаний із введенням в організм сироватки.</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Лікувальна сироватка –</w:t>
      </w:r>
      <w:r w:rsidRPr="00BA13A5">
        <w:rPr>
          <w:rFonts w:ascii="Times New Roman" w:eastAsia="Times New Roman" w:hAnsi="Times New Roman" w:cs="Times New Roman"/>
          <w:color w:val="000000"/>
          <w:sz w:val="28"/>
          <w:szCs w:val="28"/>
          <w:lang w:eastAsia="ru-RU"/>
        </w:rPr>
        <w:t> це препарат антитіл, що утворюється в крові тварин, яка раніше спеціально заражалась відповідним збудником.</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Інколи сироватку отримують із крові тварин, яка перенесла інфекційне захворювання. Введена лікувальна сироватка допоможе організму боротися з інфекцією доки його власна імунна система не почне виробляти достатню кількість антитіл.</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Це сприяє легшому перебігу захворювання і швидкому одужанню.</w:t>
      </w:r>
    </w:p>
    <w:p w:rsidR="00B03B34" w:rsidRPr="00BA13A5" w:rsidRDefault="00B03B34"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+Пасивний імунітет нестійкий. Він зберігається 4-6 тижнів, після цього антитіла руйнуються і необхідне повторне введення імунної сироватки.</w:t>
      </w:r>
    </w:p>
    <w:p w:rsidR="00AD4CB5"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lastRenderedPageBreak/>
        <w:t>3.Антигени. Імуноглобуліни .</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Речовини, не властиві організму і здатні в ньому викликати імунологічну реакцію, </w:t>
      </w:r>
      <w:r w:rsidRPr="00BA13A5">
        <w:rPr>
          <w:rFonts w:ascii="Times New Roman" w:eastAsia="Times New Roman" w:hAnsi="Times New Roman" w:cs="Times New Roman"/>
          <w:color w:val="000000"/>
          <w:sz w:val="28"/>
          <w:szCs w:val="28"/>
          <w:u w:val="single"/>
          <w:lang w:eastAsia="ru-RU"/>
        </w:rPr>
        <w:t>отримали назву антигенів</w:t>
      </w:r>
      <w:r w:rsidRPr="00BA13A5">
        <w:rPr>
          <w:rFonts w:ascii="Times New Roman" w:eastAsia="Times New Roman" w:hAnsi="Times New Roman" w:cs="Times New Roman"/>
          <w:color w:val="000000"/>
          <w:sz w:val="28"/>
          <w:szCs w:val="28"/>
          <w:lang w:eastAsia="ru-RU"/>
        </w:rPr>
        <w:t>. Антигенами можуть бути тільки крупні молекули. Морлекулярна маса таких молекул не повинна бути менше 10000 кисневих одиниць (дальтон).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Антигени поділяються на повноцінні і неповноцінні. Повноцінні (повні</w:t>
      </w:r>
      <w:r w:rsidRPr="00BA13A5">
        <w:rPr>
          <w:rFonts w:ascii="Times New Roman" w:eastAsia="Times New Roman" w:hAnsi="Times New Roman" w:cs="Times New Roman"/>
          <w:color w:val="000000"/>
          <w:sz w:val="28"/>
          <w:szCs w:val="28"/>
          <w:lang w:eastAsia="ru-RU"/>
        </w:rPr>
        <w:t>) антигени викликають утворення в організмі імунних глобулінів (антитіл) і реагують з утвореними імуноглобулінами як в організмі, так і в пробірці. До таких антигенів відносяться перед усім білки тваринного, рослинного, бактеріального походження.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Речовини, які не викликають утворення імунних глобулінів в організмі, але здатні реагувати з ними в пробірці (invitro)</w:t>
      </w:r>
      <w:r w:rsidRPr="00BA13A5">
        <w:rPr>
          <w:rFonts w:ascii="Times New Roman" w:eastAsia="Times New Roman" w:hAnsi="Times New Roman" w:cs="Times New Roman"/>
          <w:color w:val="000000"/>
          <w:sz w:val="28"/>
          <w:szCs w:val="28"/>
          <w:u w:val="single"/>
          <w:lang w:eastAsia="ru-RU"/>
        </w:rPr>
        <w:t>називаються неповноцінними антигенами, або гаптенами.</w:t>
      </w:r>
      <w:r w:rsidRPr="00BA13A5">
        <w:rPr>
          <w:rFonts w:ascii="Times New Roman" w:eastAsia="Times New Roman" w:hAnsi="Times New Roman" w:cs="Times New Roman"/>
          <w:color w:val="000000"/>
          <w:sz w:val="28"/>
          <w:szCs w:val="28"/>
          <w:lang w:eastAsia="ru-RU"/>
        </w:rPr>
        <w:t>Типові гаптени – це ліпіди, полісахариди, нуклеїнові кислоти.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Імуноглобуліни</w:t>
      </w:r>
      <w:r w:rsidRPr="00BA13A5">
        <w:rPr>
          <w:rFonts w:ascii="Times New Roman" w:eastAsia="Times New Roman" w:hAnsi="Times New Roman" w:cs="Times New Roman"/>
          <w:color w:val="000000"/>
          <w:sz w:val="28"/>
          <w:szCs w:val="28"/>
          <w:lang w:eastAsia="ru-RU"/>
        </w:rPr>
        <w:t>(термін «антитіла» використовується рідше) утворюються в організмі під впливом антигену і мають властивості специфічно з ними зв’язуватись. Імуноглобуліни відносяться до глобулінової фракції білків сироватки крові, а від загальних глобулінів, їх відрізняє імунологічна активність.</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Імуноглобуліни неоднорідні. Відомо 2 їх класи, які позначаються великими літерами англійського алфавіту, але мають грецькі назви. Це наступні імуноглобуліни: IgG(γ-гама),IgM(м-мю),IgA(ά-альфа),IgД (д-дельта),IgE(є-епсілон).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Молекулярна маса імуноглобулінів коливається від 150000 до 900000.</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4.Клітини імунної системи.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Безпосередня реалізація імунних реакцій здійснюється з участю трьох видів клітин: Т і В-лімфоцитів і макрофагів.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Макрофаги </w:t>
      </w:r>
      <w:r w:rsidRPr="00BA13A5">
        <w:rPr>
          <w:rFonts w:ascii="Times New Roman" w:eastAsia="Times New Roman" w:hAnsi="Times New Roman" w:cs="Times New Roman"/>
          <w:color w:val="000000"/>
          <w:sz w:val="28"/>
          <w:szCs w:val="28"/>
          <w:lang w:eastAsia="ru-RU"/>
        </w:rPr>
        <w:t>– самі древні клітини імунної системи. Вони приймають участь як в неспецифічному (фагоцитоз), так і в специфічному імунітеті (участь в імунній відповіді).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До макрофанів відносяться так звані </w:t>
      </w:r>
      <w:r w:rsidRPr="00BA13A5">
        <w:rPr>
          <w:rFonts w:ascii="Times New Roman" w:eastAsia="Times New Roman" w:hAnsi="Times New Roman" w:cs="Times New Roman"/>
          <w:color w:val="000000"/>
          <w:sz w:val="28"/>
          <w:szCs w:val="28"/>
          <w:u w:val="single"/>
          <w:lang w:eastAsia="ru-RU"/>
        </w:rPr>
        <w:t>мононуклеари</w:t>
      </w:r>
      <w:r w:rsidRPr="00BA13A5">
        <w:rPr>
          <w:rFonts w:ascii="Times New Roman" w:eastAsia="Times New Roman" w:hAnsi="Times New Roman" w:cs="Times New Roman"/>
          <w:color w:val="000000"/>
          <w:sz w:val="28"/>
          <w:szCs w:val="28"/>
          <w:lang w:eastAsia="ru-RU"/>
        </w:rPr>
        <w:t xml:space="preserve">– моноцити крові і фіксовані клітини сполучної тканини. Місцем утворення макрофагів є кістковий мозок. Макрофаги синтезують такі важливі фактори гуморального імунітету, як лізоцим, комплемент, інтерферон. Таким чином, макрофаги забезпечують явище фагоцитозу, вони першими «зустрічають» антиген і </w:t>
      </w:r>
      <w:r w:rsidRPr="00BA13A5">
        <w:rPr>
          <w:rFonts w:ascii="Times New Roman" w:eastAsia="Times New Roman" w:hAnsi="Times New Roman" w:cs="Times New Roman"/>
          <w:color w:val="000000"/>
          <w:sz w:val="28"/>
          <w:szCs w:val="28"/>
          <w:lang w:eastAsia="ru-RU"/>
        </w:rPr>
        <w:lastRenderedPageBreak/>
        <w:t>після взаємодії з ним передають інфрормацію Т-лімфоцитам, що є першою стадією імунної відповіді – специфічного імунітету.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Лімфоцити – утворюються в кістковому мозку в результаті виходу так званої материнської багатопрофільної клітини (стовбурової), яка дає початок всім клітинам крові. Попередники лімфоцитів називаються лімфобластами. Одна частина лімфоцитів після утворення в кістковому мозку потрапляє у тимус і зветься Т-лімфоцитами або тимоцитами.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В-лімфоцити – після утворення в кістковому мозку їх частина надходить у фабрицієву сумку у птахів (у ссавців її аналогом є кістковий мозок і групові лімфатичні фолікули кишечника), де вони набувають здатності до участі в гуморальному імунітеті, тобто виробляти імуноглобуліни.</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Фактори природної резистентності.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процесі еволюції вищі тварини виробили цілий ряд захисних зовнішніх бар’єрів і внутрішніх факторів резистентності, які достатньо надійно захищають організм від дії хвороботворних факторів навколишнього середовища, забезпечуючи зберігання гомеостазу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Шкіряно-слизові бар’єри</w:t>
      </w:r>
      <w:r w:rsidRPr="00BA13A5">
        <w:rPr>
          <w:rFonts w:ascii="Times New Roman" w:eastAsia="Times New Roman" w:hAnsi="Times New Roman" w:cs="Times New Roman"/>
          <w:color w:val="000000"/>
          <w:sz w:val="28"/>
          <w:szCs w:val="28"/>
          <w:lang w:eastAsia="ru-RU"/>
        </w:rPr>
        <w:t> першими зустрічають дію хвороботворних організмів, для яких вона є як механічною, так і біологічною перешкодою. Здорова чиста шкіра і слизові оболонкт впливають згубно на значну кількість мікророганізмів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Лімфатичний бар’єр.</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Якщо мікророганізми подолали шкіряно-слизовий бар’єр, вони проникають у тканини і зустрічають на своєму шляху новий бар’єр – лімфатичний. Мікроби надходять у лімфатичні капіляри і далі по лімфатичних судинах потрапляють у регіональний лімфатичний вузол (що збирає лімфу з певної ділянки тіла). Це важливий фільтр, який затримує бактерії, тканинні клітини і інші нерозчинні частки.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Кров’яний бар’єр.</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Свіжа кров має бактеріостатичні, а також бактерицидні властивості, тобто пригнічує ріст і розмноження мікрорганізмів і вбиває їх. Бар’єрна функція крові обумовлена неспецифічними клітинними і гуморальними факторами природної резистентності.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клітинних факторів відноситься - фагоцитоз,</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гуморальних – лізоцим, комплемент, пропердин, імуноглобуліни.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Фагоцити крові мають три властивості: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-хіміотаксичну властивість;</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-амебовидну рухомість;</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-здатність захоплювати і перетравлювати чужорідний матеріал.</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Стадії фагоцитозу: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-хемотаксис </w:t>
      </w:r>
      <w:r w:rsidRPr="00BA13A5">
        <w:rPr>
          <w:rFonts w:ascii="Times New Roman" w:eastAsia="Times New Roman" w:hAnsi="Times New Roman" w:cs="Times New Roman"/>
          <w:color w:val="000000"/>
          <w:sz w:val="28"/>
          <w:szCs w:val="28"/>
          <w:lang w:eastAsia="ru-RU"/>
        </w:rPr>
        <w:t>– рух фагоцита до об’єкта;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-прилипання (атракція)</w:t>
      </w:r>
      <w:r w:rsidRPr="00BA13A5">
        <w:rPr>
          <w:rFonts w:ascii="Times New Roman" w:eastAsia="Times New Roman" w:hAnsi="Times New Roman" w:cs="Times New Roman"/>
          <w:color w:val="000000"/>
          <w:sz w:val="28"/>
          <w:szCs w:val="28"/>
          <w:lang w:eastAsia="ru-RU"/>
        </w:rPr>
        <w:t> мікроба або іншої частинки до поверхні мембрани фагоцита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-поглинання мікрорганізму і інших обєктів;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-злиття фагосоми з лізосомами фагоцита;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-перетравлення і руйнування об’єкта лізосомальними ферментами: протеазою, ліпазою, естеразою, оксідазою і 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Лізоцим </w:t>
      </w:r>
      <w:r w:rsidRPr="00BA13A5">
        <w:rPr>
          <w:rFonts w:ascii="Times New Roman" w:eastAsia="Times New Roman" w:hAnsi="Times New Roman" w:cs="Times New Roman"/>
          <w:color w:val="000000"/>
          <w:sz w:val="28"/>
          <w:szCs w:val="28"/>
          <w:lang w:eastAsia="ru-RU"/>
        </w:rPr>
        <w:t>– міститься в крові і в інших рідинах організму. Це фермент мурамідаза, який руйнує глюкозидний зв’язок аміноцукрів. Лізоцим викликає лізис ряду мікрорганізмів.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Комплемент </w:t>
      </w:r>
      <w:r w:rsidRPr="00BA13A5">
        <w:rPr>
          <w:rFonts w:ascii="Times New Roman" w:eastAsia="Times New Roman" w:hAnsi="Times New Roman" w:cs="Times New Roman"/>
          <w:color w:val="000000"/>
          <w:sz w:val="28"/>
          <w:szCs w:val="28"/>
          <w:lang w:eastAsia="ru-RU"/>
        </w:rPr>
        <w:t>– складова частина свіжої сироватки крові, а також лімфи і тканинних рідин. Комплемент представляє собою комплекс сироваточних білків В-глобулінової фракції, бере участь у фагоцитозі, цитолізі клітини, прискорює хемотаксис та 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Пропердин </w:t>
      </w:r>
      <w:r w:rsidRPr="00BA13A5">
        <w:rPr>
          <w:rFonts w:ascii="Times New Roman" w:eastAsia="Times New Roman" w:hAnsi="Times New Roman" w:cs="Times New Roman"/>
          <w:color w:val="000000"/>
          <w:sz w:val="28"/>
          <w:szCs w:val="28"/>
          <w:lang w:eastAsia="ru-RU"/>
        </w:rPr>
        <w:t>належить до в – глобулінів і утворюється лімфоїдній тканині.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Імуноглобуліни.</w:t>
      </w:r>
      <w:r w:rsidRPr="00BA13A5">
        <w:rPr>
          <w:rFonts w:ascii="Times New Roman" w:eastAsia="Times New Roman" w:hAnsi="Times New Roman" w:cs="Times New Roman"/>
          <w:color w:val="000000"/>
          <w:sz w:val="28"/>
          <w:szCs w:val="28"/>
          <w:lang w:eastAsia="ru-RU"/>
        </w:rPr>
        <w:t> В сироватці крові здорових дорослих тварин, які не контактували із специфічними інфекціями, завжди присутня певна кількість імуноглобулінів усіх п’яти класів, їм належить велика роль, як фактору природної резистентності. Відомо, що у новонароджених тварин імуноглобуліни в крові відсутні і потрапляють до них з молозивом матері (колостральний імунітет). Рівень сироваточних імуноглобулінів відображає функціональний стан В-системи імунітету. Утворення неспецифічних імуноглобулінів відбувається за рахунок постійної спонтанної (випадкової) стимуляції В-системи різноманітними мікроорганізмами, які знаходяться у зовнішньому середовищі і потрапляють в організм з харчовими алергенами та іншими факторами.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w:t>
      </w:r>
    </w:p>
    <w:p w:rsidR="00B43333"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FF0000"/>
          <w:kern w:val="36"/>
          <w:sz w:val="28"/>
          <w:szCs w:val="28"/>
          <w:lang w:eastAsia="ru-RU"/>
        </w:rPr>
      </w:pPr>
      <w:r w:rsidRPr="00BA13A5">
        <w:rPr>
          <w:rFonts w:ascii="Times New Roman" w:eastAsia="Times New Roman" w:hAnsi="Times New Roman" w:cs="Times New Roman"/>
          <w:color w:val="000000"/>
          <w:sz w:val="28"/>
          <w:szCs w:val="28"/>
          <w:lang w:eastAsia="ru-RU"/>
        </w:rPr>
        <w:lastRenderedPageBreak/>
        <w:t>План.</w:t>
      </w:r>
      <w:r w:rsidR="00B43333" w:rsidRPr="00BA13A5">
        <w:rPr>
          <w:rFonts w:ascii="Times New Roman" w:eastAsia="Times New Roman" w:hAnsi="Times New Roman" w:cs="Times New Roman"/>
          <w:color w:val="000000"/>
          <w:kern w:val="36"/>
          <w:sz w:val="28"/>
          <w:szCs w:val="28"/>
          <w:lang w:eastAsia="ru-RU"/>
        </w:rPr>
        <w:t xml:space="preserve"> </w:t>
      </w:r>
      <w:r w:rsidR="00B43333" w:rsidRPr="00BA13A5">
        <w:rPr>
          <w:rFonts w:ascii="Times New Roman" w:eastAsia="Times New Roman" w:hAnsi="Times New Roman" w:cs="Times New Roman"/>
          <w:color w:val="FF0000"/>
          <w:kern w:val="36"/>
          <w:sz w:val="28"/>
          <w:szCs w:val="28"/>
          <w:lang w:eastAsia="ru-RU"/>
        </w:rPr>
        <w:t>Лекція № 2.</w:t>
      </w:r>
    </w:p>
    <w:p w:rsidR="00AD4CB5" w:rsidRPr="00BA13A5" w:rsidRDefault="00B43333"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b/>
          <w:bCs/>
          <w:color w:val="FF0000"/>
          <w:sz w:val="28"/>
          <w:szCs w:val="28"/>
          <w:lang w:eastAsia="ru-RU"/>
        </w:rPr>
        <w:t>Тема: Хвороботворна дія зовнішніх та  внутрішніх  чинників</w:t>
      </w:r>
      <w:r w:rsidR="00F22DB9" w:rsidRPr="00BA13A5">
        <w:rPr>
          <w:rFonts w:ascii="Times New Roman" w:eastAsia="Times New Roman" w:hAnsi="Times New Roman" w:cs="Times New Roman"/>
          <w:b/>
          <w:bCs/>
          <w:color w:val="FF0000"/>
          <w:sz w:val="28"/>
          <w:szCs w:val="28"/>
          <w:lang w:val="uk-UA" w:eastAsia="ru-RU"/>
        </w:rPr>
        <w:t xml:space="preserve"> у патології</w:t>
      </w:r>
      <w:r w:rsidR="00F22DB9" w:rsidRPr="00BA13A5">
        <w:rPr>
          <w:rFonts w:ascii="Times New Roman" w:eastAsia="Times New Roman" w:hAnsi="Times New Roman" w:cs="Times New Roman"/>
          <w:b/>
          <w:bCs/>
          <w:color w:val="FF0000"/>
          <w:sz w:val="28"/>
          <w:szCs w:val="28"/>
          <w:lang w:eastAsia="ru-RU"/>
        </w:rPr>
        <w:t xml:space="preserve"> </w:t>
      </w:r>
    </w:p>
    <w:p w:rsidR="00AD4CB5" w:rsidRPr="00BA13A5" w:rsidRDefault="00AD4CB5" w:rsidP="003227C6">
      <w:pPr>
        <w:numPr>
          <w:ilvl w:val="0"/>
          <w:numId w:val="1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Хвороботворна дія механічних факторів.</w:t>
      </w:r>
    </w:p>
    <w:p w:rsidR="00AD4CB5" w:rsidRPr="00BA13A5" w:rsidRDefault="00AD4CB5" w:rsidP="003227C6">
      <w:pPr>
        <w:numPr>
          <w:ilvl w:val="0"/>
          <w:numId w:val="1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Ушкоджувальна дія термічних чинників.</w:t>
      </w:r>
    </w:p>
    <w:p w:rsidR="00AD4CB5" w:rsidRPr="00BA13A5" w:rsidRDefault="00AD4CB5" w:rsidP="003227C6">
      <w:pPr>
        <w:numPr>
          <w:ilvl w:val="0"/>
          <w:numId w:val="1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Ушкоджувальний вплив променистої енергії.</w:t>
      </w:r>
    </w:p>
    <w:p w:rsidR="00AD4CB5" w:rsidRPr="00BA13A5" w:rsidRDefault="00AD4CB5" w:rsidP="003227C6">
      <w:pPr>
        <w:numPr>
          <w:ilvl w:val="0"/>
          <w:numId w:val="1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Ушкоджувальний вплив електричної енергії.</w:t>
      </w:r>
    </w:p>
    <w:p w:rsidR="00AD4CB5" w:rsidRPr="00BA13A5" w:rsidRDefault="00AD4CB5" w:rsidP="003227C6">
      <w:pPr>
        <w:numPr>
          <w:ilvl w:val="0"/>
          <w:numId w:val="1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Хвороботворна дія зміненого атмосферного тиску.</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Хвороботворна дія механічних факторів.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Як вже було вище зазначено, для виникнення хвороби чи патологічного процесу потрібна дія етіологічного (причинного) чинника.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Всі етіологічні чинники поділяються на три великі групи: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фізичні, хімічні, біологічні.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До фізичних етіологічних чинників відносяться ті, що відмічені в плані лекції і деякі інші.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Дія механічних ушкоджувальних чинників викликає механічну травму. Механічні чинники викликають місцеву і загальну дію.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Місцеві механічні травми можуть бути закритими і відкритими.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відкритих відносяться </w:t>
      </w:r>
      <w:r w:rsidRPr="00BA13A5">
        <w:rPr>
          <w:rFonts w:ascii="Times New Roman" w:eastAsia="Times New Roman" w:hAnsi="Times New Roman" w:cs="Times New Roman"/>
          <w:color w:val="000000"/>
          <w:sz w:val="28"/>
          <w:szCs w:val="28"/>
          <w:lang w:eastAsia="ru-RU"/>
        </w:rPr>
        <w:t>травми, що супроводжуються порушенням цілісності зовнішніх покривів: рани (рвані, колоті, різані), відкриті переломи кісток.</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закритих механічних травм відносяться </w:t>
      </w:r>
      <w:r w:rsidRPr="00BA13A5">
        <w:rPr>
          <w:rFonts w:ascii="Times New Roman" w:eastAsia="Times New Roman" w:hAnsi="Times New Roman" w:cs="Times New Roman"/>
          <w:color w:val="000000"/>
          <w:sz w:val="28"/>
          <w:szCs w:val="28"/>
          <w:lang w:eastAsia="ru-RU"/>
        </w:rPr>
        <w:t>травми без порушення цілісності зовнішніх покривів: ушиби, розтягнення, розриви зв’язок, м’язів, вивихи, закриті переломи, струси головного мозку тощо.</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Основними показниками місцевої механічної травми</w:t>
      </w:r>
      <w:r w:rsidRPr="00BA13A5">
        <w:rPr>
          <w:rFonts w:ascii="Times New Roman" w:eastAsia="Times New Roman" w:hAnsi="Times New Roman" w:cs="Times New Roman"/>
          <w:color w:val="000000"/>
          <w:sz w:val="28"/>
          <w:szCs w:val="28"/>
          <w:lang w:eastAsia="ru-RU"/>
        </w:rPr>
        <w:t>є крововиливи, гематоми (скопичення крові в порожнинах), лімфоекстравазати, болючість. Важливо знати, що місцеві механічні ушкодження, як правило, є передумовою для виникнення запального процесу.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Загальна дія значних та сильних механічних хвороботворних чинників приводить до виникнення травматичного шоку.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Шок (англ.-удар) – </w:t>
      </w:r>
      <w:r w:rsidRPr="00BA13A5">
        <w:rPr>
          <w:rFonts w:ascii="Times New Roman" w:eastAsia="Times New Roman" w:hAnsi="Times New Roman" w:cs="Times New Roman"/>
          <w:color w:val="000000"/>
          <w:sz w:val="28"/>
          <w:szCs w:val="28"/>
          <w:lang w:eastAsia="ru-RU"/>
        </w:rPr>
        <w:t>загальна типова реакція організму на дію надзвичайних подразників, яка супроводжується різким порушенням життєво важливих функцій.</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Види шоку:</w:t>
      </w:r>
    </w:p>
    <w:p w:rsidR="00AD4CB5" w:rsidRPr="00BA13A5" w:rsidRDefault="00AD4CB5" w:rsidP="003227C6">
      <w:pPr>
        <w:numPr>
          <w:ilvl w:val="0"/>
          <w:numId w:val="1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травматичний;</w:t>
      </w:r>
    </w:p>
    <w:p w:rsidR="00AD4CB5" w:rsidRPr="00BA13A5" w:rsidRDefault="00AD4CB5" w:rsidP="003227C6">
      <w:pPr>
        <w:numPr>
          <w:ilvl w:val="0"/>
          <w:numId w:val="1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опіковий;</w:t>
      </w:r>
    </w:p>
    <w:p w:rsidR="00AD4CB5" w:rsidRPr="00BA13A5" w:rsidRDefault="00AD4CB5" w:rsidP="003227C6">
      <w:pPr>
        <w:numPr>
          <w:ilvl w:val="0"/>
          <w:numId w:val="1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гемотрансфузійний;</w:t>
      </w:r>
    </w:p>
    <w:p w:rsidR="00AD4CB5" w:rsidRPr="00BA13A5" w:rsidRDefault="00AD4CB5" w:rsidP="003227C6">
      <w:pPr>
        <w:numPr>
          <w:ilvl w:val="0"/>
          <w:numId w:val="1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анафілактичний і 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Травматичний шок</w:t>
      </w:r>
      <w:r w:rsidRPr="00BA13A5">
        <w:rPr>
          <w:rFonts w:ascii="Times New Roman" w:eastAsia="Times New Roman" w:hAnsi="Times New Roman" w:cs="Times New Roman"/>
          <w:color w:val="000000"/>
          <w:sz w:val="28"/>
          <w:szCs w:val="28"/>
          <w:lang w:eastAsia="ru-RU"/>
        </w:rPr>
        <w:t>виникає у відповідь на дію надзвичайних механічних чинників.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Стадії травматичного шоку:</w:t>
      </w:r>
    </w:p>
    <w:p w:rsidR="00AD4CB5" w:rsidRPr="00BA13A5" w:rsidRDefault="00AD4CB5" w:rsidP="003227C6">
      <w:pPr>
        <w:numPr>
          <w:ilvl w:val="0"/>
          <w:numId w:val="1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еректильна (збуджувальна);</w:t>
      </w:r>
    </w:p>
    <w:p w:rsidR="00AD4CB5" w:rsidRPr="00BA13A5" w:rsidRDefault="00AD4CB5" w:rsidP="003227C6">
      <w:pPr>
        <w:numPr>
          <w:ilvl w:val="0"/>
          <w:numId w:val="1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торпідна (гальмівна).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Еректильна стадія</w:t>
      </w:r>
      <w:r w:rsidRPr="00BA13A5">
        <w:rPr>
          <w:rFonts w:ascii="Times New Roman" w:eastAsia="Times New Roman" w:hAnsi="Times New Roman" w:cs="Times New Roman"/>
          <w:color w:val="000000"/>
          <w:sz w:val="28"/>
          <w:szCs w:val="28"/>
          <w:lang w:eastAsia="ru-RU"/>
        </w:rPr>
        <w:t>виникає зразу після дії механічного ушкодження і характеризується загальним збудженням, руховою активністю, прискоренням серцевої діяльності, дихання, підвищенням кров’яного тиску і ін. Механізм цієї стадії – рефлекторний.</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Торпідна стадія</w:t>
      </w:r>
      <w:r w:rsidRPr="00BA13A5">
        <w:rPr>
          <w:rFonts w:ascii="Times New Roman" w:eastAsia="Times New Roman" w:hAnsi="Times New Roman" w:cs="Times New Roman"/>
          <w:color w:val="000000"/>
          <w:sz w:val="28"/>
          <w:szCs w:val="28"/>
          <w:lang w:eastAsia="ru-RU"/>
        </w:rPr>
        <w:t>змінює першу і характеризується різким пригніченням всіх функцій: нерухомістю, ослабленням серцевої діяльності і дихання, падінням кров’яного тиску, гіповолемією (зменшенням об’єму циркулюючої крові) тощо. Механізм торпідної стадії наступний. Сильне подразнення рецепторів викликає сильне збудження і перезбудження центральної нервової системи, нервові центри швидко виснажуються, настає позамежове (охоронне) гальмування. Головні функціональні системи залишаються без регулюючої ролі центральної нервової системи. Все це і приводить до різкого порушення життєво важливих функцій.</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Шоковий стан потребує негайних дій з боку лікаря, інакше він може завершитись загибеллю тварини.</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Ушкоджувальна дія термічних чинників.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Ушкоджувальний вплив високої температури може бути загальним і місцевим.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Загальні дія високої температури викликає </w:t>
      </w:r>
      <w:r w:rsidRPr="00BA13A5">
        <w:rPr>
          <w:rFonts w:ascii="Times New Roman" w:eastAsia="Times New Roman" w:hAnsi="Times New Roman" w:cs="Times New Roman"/>
          <w:color w:val="000000"/>
          <w:sz w:val="28"/>
          <w:szCs w:val="28"/>
          <w:u w:val="single"/>
          <w:lang w:eastAsia="ru-RU"/>
        </w:rPr>
        <w:t>гіпертермію (</w:t>
      </w:r>
      <w:r w:rsidRPr="00BA13A5">
        <w:rPr>
          <w:rFonts w:ascii="Times New Roman" w:eastAsia="Times New Roman" w:hAnsi="Times New Roman" w:cs="Times New Roman"/>
          <w:color w:val="000000"/>
          <w:sz w:val="28"/>
          <w:szCs w:val="28"/>
          <w:lang w:eastAsia="ru-RU"/>
        </w:rPr>
        <w:t>перегрівання), місцева –</w:t>
      </w:r>
      <w:r w:rsidRPr="00BA13A5">
        <w:rPr>
          <w:rFonts w:ascii="Times New Roman" w:eastAsia="Times New Roman" w:hAnsi="Times New Roman" w:cs="Times New Roman"/>
          <w:color w:val="000000"/>
          <w:sz w:val="28"/>
          <w:szCs w:val="28"/>
          <w:u w:val="single"/>
          <w:lang w:eastAsia="ru-RU"/>
        </w:rPr>
        <w:t>обмороження.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Гіпертермія виникає</w:t>
      </w:r>
      <w:r w:rsidRPr="00BA13A5">
        <w:rPr>
          <w:rFonts w:ascii="Times New Roman" w:eastAsia="Times New Roman" w:hAnsi="Times New Roman" w:cs="Times New Roman"/>
          <w:color w:val="000000"/>
          <w:sz w:val="28"/>
          <w:szCs w:val="28"/>
          <w:lang w:eastAsia="ru-RU"/>
        </w:rPr>
        <w:t> при надмірному надходженні зовнішнього тепла і порушенні тепловіддачі. Сприяючими умовами є висока вологість, відсутність вітру, скупченість.</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Розвиток (патогенез) гіпертермії протікає в дві основні стадії:</w:t>
      </w:r>
    </w:p>
    <w:p w:rsidR="00AD4CB5" w:rsidRPr="00BA13A5" w:rsidRDefault="00AD4CB5" w:rsidP="003227C6">
      <w:pPr>
        <w:numPr>
          <w:ilvl w:val="0"/>
          <w:numId w:val="1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компенсаторна;</w:t>
      </w:r>
    </w:p>
    <w:p w:rsidR="00AD4CB5" w:rsidRPr="00BA13A5" w:rsidRDefault="00AD4CB5" w:rsidP="003227C6">
      <w:pPr>
        <w:numPr>
          <w:ilvl w:val="0"/>
          <w:numId w:val="1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декомпенсаторна.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 першу стадію</w:t>
      </w:r>
      <w:r w:rsidRPr="00BA13A5">
        <w:rPr>
          <w:rFonts w:ascii="Times New Roman" w:eastAsia="Times New Roman" w:hAnsi="Times New Roman" w:cs="Times New Roman"/>
          <w:color w:val="000000"/>
          <w:sz w:val="28"/>
          <w:szCs w:val="28"/>
          <w:lang w:eastAsia="ru-RU"/>
        </w:rPr>
        <w:t> рефлекторно включаються механізми віддачі надлишку тепла: розширення периферичних судин шкіри, посилення потовиділення, випаровування через ротову порожнину. Деякий час, завдяки цьому, організму вдається утримувати свій температурний гомеостаз. При подальшій дії високої температури компенсаторні можливості організму вичерпуються і настає </w:t>
      </w:r>
      <w:r w:rsidRPr="00BA13A5">
        <w:rPr>
          <w:rFonts w:ascii="Times New Roman" w:eastAsia="Times New Roman" w:hAnsi="Times New Roman" w:cs="Times New Roman"/>
          <w:color w:val="000000"/>
          <w:sz w:val="28"/>
          <w:szCs w:val="28"/>
          <w:u w:val="single"/>
          <w:lang w:eastAsia="ru-RU"/>
        </w:rPr>
        <w:t>декомпенсаторна стадія</w:t>
      </w:r>
      <w:r w:rsidRPr="00BA13A5">
        <w:rPr>
          <w:rFonts w:ascii="Times New Roman" w:eastAsia="Times New Roman" w:hAnsi="Times New Roman" w:cs="Times New Roman"/>
          <w:color w:val="000000"/>
          <w:sz w:val="28"/>
          <w:szCs w:val="28"/>
          <w:lang w:eastAsia="ru-RU"/>
        </w:rPr>
        <w:t> – температура починає рости. Спочатку спостерігається деяке збудження ЦНС і посилення функцій організму: тахікардія (прискорення роботи серця), тахіпное (частішає дихання), підвищується основний обмін енергії. Одночасно погіршуються обмінні процеси в тканинах внаслідок пригнічення активності ферментів. При подальшій дії тепла настає параліч дихального центра від перезбудження.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Перегрівання (гіпертермія) знижує природну резистентність організму, що може приводити до вторинних захворювань: бронхопневмонії (особливо у молодняку), зниження продуктивності.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Тепловий удар</w:t>
      </w:r>
      <w:r w:rsidRPr="00BA13A5">
        <w:rPr>
          <w:rFonts w:ascii="Times New Roman" w:eastAsia="Times New Roman" w:hAnsi="Times New Roman" w:cs="Times New Roman"/>
          <w:color w:val="000000"/>
          <w:sz w:val="28"/>
          <w:szCs w:val="28"/>
          <w:lang w:eastAsia="ru-RU"/>
        </w:rPr>
        <w:t>– це заключна стадія гіпертермії з вираженими ознаками порушень життєво важливих функцій.</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Місцева дія високої температури викликає опіки, які можуть бути 4-ох ступенів: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- 1-й ступінь – почервоніння, біль;</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- 2-й – поява пухирців, наповнених ексудатом;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- 3-й – некроз (омертвіння) поверхневих шарів тканин;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- 4-й – некроз глибоких структур (обвуглення).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Опіки протікають з явищами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Загальна дія низької температури викликає </w:t>
      </w:r>
      <w:r w:rsidRPr="00BA13A5">
        <w:rPr>
          <w:rFonts w:ascii="Times New Roman" w:eastAsia="Times New Roman" w:hAnsi="Times New Roman" w:cs="Times New Roman"/>
          <w:color w:val="000000"/>
          <w:sz w:val="28"/>
          <w:szCs w:val="28"/>
          <w:u w:val="single"/>
          <w:lang w:eastAsia="ru-RU"/>
        </w:rPr>
        <w:t>гіпотермію</w:t>
      </w:r>
      <w:r w:rsidRPr="00BA13A5">
        <w:rPr>
          <w:rFonts w:ascii="Times New Roman" w:eastAsia="Times New Roman" w:hAnsi="Times New Roman" w:cs="Times New Roman"/>
          <w:color w:val="000000"/>
          <w:sz w:val="28"/>
          <w:szCs w:val="28"/>
          <w:lang w:eastAsia="ru-RU"/>
        </w:rPr>
        <w:t>, місцева – </w:t>
      </w:r>
      <w:r w:rsidRPr="00BA13A5">
        <w:rPr>
          <w:rFonts w:ascii="Times New Roman" w:eastAsia="Times New Roman" w:hAnsi="Times New Roman" w:cs="Times New Roman"/>
          <w:color w:val="000000"/>
          <w:sz w:val="28"/>
          <w:szCs w:val="28"/>
          <w:u w:val="single"/>
          <w:lang w:eastAsia="ru-RU"/>
        </w:rPr>
        <w:t>обмороження.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Гіпотермія також розвивається у дві стадії: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-компенсаторну;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-декомпенсаторну.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Під час компенсаторної</w:t>
      </w:r>
      <w:r w:rsidRPr="00BA13A5">
        <w:rPr>
          <w:rFonts w:ascii="Times New Roman" w:eastAsia="Times New Roman" w:hAnsi="Times New Roman" w:cs="Times New Roman"/>
          <w:color w:val="000000"/>
          <w:sz w:val="28"/>
          <w:szCs w:val="28"/>
          <w:lang w:eastAsia="ru-RU"/>
        </w:rPr>
        <w:t> стадії рефлекторно включаються механізми зменшення тепловіддачі і збільшення теплопродукції, звуження судин шкіри, настовбурчення шерсті, м’язовий тремор (дрижання). При подальшій дії низької температури наступає</w:t>
      </w:r>
      <w:r w:rsidRPr="00BA13A5">
        <w:rPr>
          <w:rFonts w:ascii="Times New Roman" w:eastAsia="Times New Roman" w:hAnsi="Times New Roman" w:cs="Times New Roman"/>
          <w:color w:val="000000"/>
          <w:sz w:val="28"/>
          <w:szCs w:val="28"/>
          <w:u w:val="single"/>
          <w:lang w:eastAsia="ru-RU"/>
        </w:rPr>
        <w:t>декомпенсаційна стадія, яка характеризується</w:t>
      </w:r>
      <w:r w:rsidRPr="00BA13A5">
        <w:rPr>
          <w:rFonts w:ascii="Times New Roman" w:eastAsia="Times New Roman" w:hAnsi="Times New Roman" w:cs="Times New Roman"/>
          <w:color w:val="000000"/>
          <w:sz w:val="28"/>
          <w:szCs w:val="28"/>
          <w:lang w:eastAsia="ru-RU"/>
        </w:rPr>
        <w:t> пригніченням ЦНС, роботи серця, дихання, накопиченням в тканинах шкідливих метаболітів.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Загибель тварин при гіпотермії настає рідко, але часто внаслідок переохолодження виникають ускладнення у вигляді простудних захворювань, що обумовлено зниженням природної резистентності організму тварин.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Місцева дія низької температури викликає обмороження. Розрізняють три ступеня обмороження: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1-й – поблідніння, оніміння;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2-й – поява пухирців, наповнених ексудатом;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3-й – омертвіння (некроз) тканин.</w:t>
      </w:r>
    </w:p>
    <w:p w:rsidR="00AD4CB5"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3. Ушкоджувальний вплив променистої енергії.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Існує багато видів променистої енергії: інфрачервоне випромінювання, ультрафіолетове, рентгенівське, іонізуюче, лазерне.</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Воно може по-різному діяти на організм в залежності від інтенсивності, тривалості, тобто може мати корисну і шкідливу дію.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Патологічна фізіологія вивчає звісно, не норму, а все те, що викликає патологію.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Інфрачервоні промені </w:t>
      </w:r>
      <w:r w:rsidRPr="00BA13A5">
        <w:rPr>
          <w:rFonts w:ascii="Times New Roman" w:eastAsia="Times New Roman" w:hAnsi="Times New Roman" w:cs="Times New Roman"/>
          <w:color w:val="000000"/>
          <w:sz w:val="28"/>
          <w:szCs w:val="28"/>
          <w:lang w:eastAsia="ru-RU"/>
        </w:rPr>
        <w:t>в організмі перетворюються у теплову енергію і при надмірній дії викликають опіки, або перегрівання – при дії на весь організм.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Ультрафіолетові промені</w:t>
      </w:r>
      <w:r w:rsidRPr="00BA13A5">
        <w:rPr>
          <w:rFonts w:ascii="Times New Roman" w:eastAsia="Times New Roman" w:hAnsi="Times New Roman" w:cs="Times New Roman"/>
          <w:color w:val="000000"/>
          <w:sz w:val="28"/>
          <w:szCs w:val="28"/>
          <w:lang w:eastAsia="ru-RU"/>
        </w:rPr>
        <w:t> сприяють утворенню в шкірі тварин вітаміну Д</w:t>
      </w:r>
      <w:r w:rsidRPr="00BA13A5">
        <w:rPr>
          <w:rFonts w:ascii="Times New Roman" w:eastAsia="Times New Roman" w:hAnsi="Times New Roman" w:cs="Times New Roman"/>
          <w:color w:val="000000"/>
          <w:sz w:val="28"/>
          <w:szCs w:val="28"/>
          <w:vertAlign w:val="subscript"/>
          <w:lang w:eastAsia="ru-RU"/>
        </w:rPr>
        <w:t>3</w:t>
      </w:r>
      <w:r w:rsidRPr="00BA13A5">
        <w:rPr>
          <w:rFonts w:ascii="Times New Roman" w:eastAsia="Times New Roman" w:hAnsi="Times New Roman" w:cs="Times New Roman"/>
          <w:color w:val="000000"/>
          <w:sz w:val="28"/>
          <w:szCs w:val="28"/>
          <w:lang w:eastAsia="ru-RU"/>
        </w:rPr>
        <w:t> – холекальціферола, а в рослинах Д</w:t>
      </w:r>
      <w:r w:rsidRPr="00BA13A5">
        <w:rPr>
          <w:rFonts w:ascii="Times New Roman" w:eastAsia="Times New Roman" w:hAnsi="Times New Roman" w:cs="Times New Roman"/>
          <w:color w:val="000000"/>
          <w:sz w:val="28"/>
          <w:szCs w:val="28"/>
          <w:vertAlign w:val="subscript"/>
          <w:lang w:eastAsia="ru-RU"/>
        </w:rPr>
        <w:t>2 </w:t>
      </w:r>
      <w:r w:rsidRPr="00BA13A5">
        <w:rPr>
          <w:rFonts w:ascii="Times New Roman" w:eastAsia="Times New Roman" w:hAnsi="Times New Roman" w:cs="Times New Roman"/>
          <w:color w:val="000000"/>
          <w:sz w:val="28"/>
          <w:szCs w:val="28"/>
          <w:lang w:eastAsia="ru-RU"/>
        </w:rPr>
        <w:t>– ергокальціферола.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xml:space="preserve">При надмірній дії УФ-променів також можуть виникати опіки і зниження загальної резистентності організму. Більш чутливі до УФ-променів </w:t>
      </w:r>
      <w:r w:rsidRPr="00BA13A5">
        <w:rPr>
          <w:rFonts w:ascii="Times New Roman" w:eastAsia="Times New Roman" w:hAnsi="Times New Roman" w:cs="Times New Roman"/>
          <w:color w:val="000000"/>
          <w:sz w:val="28"/>
          <w:szCs w:val="28"/>
          <w:lang w:eastAsia="ru-RU"/>
        </w:rPr>
        <w:lastRenderedPageBreak/>
        <w:t>тварини із світлою шкірою. УФ-промені можуть сприяти виникненню раку шкіри.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Іонізуюче випромінювання</w:t>
      </w:r>
      <w:r w:rsidRPr="00BA13A5">
        <w:rPr>
          <w:rFonts w:ascii="Times New Roman" w:eastAsia="Times New Roman" w:hAnsi="Times New Roman" w:cs="Times New Roman"/>
          <w:color w:val="000000"/>
          <w:sz w:val="28"/>
          <w:szCs w:val="28"/>
          <w:lang w:eastAsia="ru-RU"/>
        </w:rPr>
        <w:t>(ά-β-γ) викликає серйозні зміни в організмі, які залежать від дози і тривалості опромінення.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 впливом іонізуючого випромінювання в тканинах утворюються дуже активні коротко живучі радикали: H</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O</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 HO, H</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O</w:t>
      </w:r>
      <w:r w:rsidRPr="00BA13A5">
        <w:rPr>
          <w:rFonts w:ascii="Times New Roman" w:eastAsia="Times New Roman" w:hAnsi="Times New Roman" w:cs="Times New Roman"/>
          <w:color w:val="000000"/>
          <w:sz w:val="28"/>
          <w:szCs w:val="28"/>
          <w:vertAlign w:val="subscript"/>
          <w:lang w:eastAsia="ru-RU"/>
        </w:rPr>
        <w:t>3</w:t>
      </w:r>
      <w:r w:rsidRPr="00BA13A5">
        <w:rPr>
          <w:rFonts w:ascii="Times New Roman" w:eastAsia="Times New Roman" w:hAnsi="Times New Roman" w:cs="Times New Roman"/>
          <w:color w:val="000000"/>
          <w:sz w:val="28"/>
          <w:szCs w:val="28"/>
          <w:lang w:eastAsia="ru-RU"/>
        </w:rPr>
        <w:t>, H</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O</w:t>
      </w:r>
      <w:r w:rsidRPr="00BA13A5">
        <w:rPr>
          <w:rFonts w:ascii="Times New Roman" w:eastAsia="Times New Roman" w:hAnsi="Times New Roman" w:cs="Times New Roman"/>
          <w:color w:val="000000"/>
          <w:sz w:val="28"/>
          <w:szCs w:val="28"/>
          <w:vertAlign w:val="subscript"/>
          <w:lang w:eastAsia="ru-RU"/>
        </w:rPr>
        <w:t>4 </w:t>
      </w:r>
      <w:r w:rsidRPr="00BA13A5">
        <w:rPr>
          <w:rFonts w:ascii="Times New Roman" w:eastAsia="Times New Roman" w:hAnsi="Times New Roman" w:cs="Times New Roman"/>
          <w:color w:val="000000"/>
          <w:sz w:val="28"/>
          <w:szCs w:val="28"/>
          <w:lang w:eastAsia="ru-RU"/>
        </w:rPr>
        <w:t>і інші, які порушують діяльність ферментів, клітин та їх органел, включаючи ядерну субстанцію.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 впливом іонізуючого випромінювання виникає гостра чи хронічна променева хвороба.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Різні тканини по-різному чутливі до іонізуючого випромінювання. Існує правило Бергоньє - Трибондо, яке зазначає: «Чутливість тканин до іонізуючого випромінювання пропорційна ступені проліферації і обернено пропорційна ступеню диференціації». Проліферація – розмноження клітин. Згідно з цим правилом на першому місці по чутливості до іонізуючого випромінювання стоїть червоний кістковий мозок, потім кишковий тракт, репродуктивні органи (розмноження).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Інші тканини: м’язова, кісткова значно менш чутливі до іонізуючого випромінювання.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Першим симптомом (ознакою) наслідку дії іонізуючого випромінювання є лейкопенія – зменшення кількості в крові лейкоцитів, що веде до ослаблення захисту організму і інших проявів променевої хвороби.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Подібним чином на організм і його тканини діє рентгенівське випромінювання.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Лазерне випромінювання</w:t>
      </w:r>
      <w:r w:rsidRPr="00BA13A5">
        <w:rPr>
          <w:rFonts w:ascii="Times New Roman" w:eastAsia="Times New Roman" w:hAnsi="Times New Roman" w:cs="Times New Roman"/>
          <w:color w:val="000000"/>
          <w:sz w:val="28"/>
          <w:szCs w:val="28"/>
          <w:lang w:eastAsia="ru-RU"/>
        </w:rPr>
        <w:t>широко використовується в хірургічній практиці.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4. Ушкоджувальний вплив електричної енергії</w:t>
      </w:r>
      <w:r w:rsidRPr="00BA13A5">
        <w:rPr>
          <w:rFonts w:ascii="Times New Roman" w:eastAsia="Times New Roman" w:hAnsi="Times New Roman" w:cs="Times New Roman"/>
          <w:color w:val="000000"/>
          <w:sz w:val="28"/>
          <w:szCs w:val="28"/>
          <w:lang w:eastAsia="ru-RU"/>
        </w:rPr>
        <w:t>.</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Електрична енергія при дії на організм може викликати загальні і місцеві ефекти.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Загальна ді</w:t>
      </w:r>
      <w:r w:rsidRPr="00BA13A5">
        <w:rPr>
          <w:rFonts w:ascii="Times New Roman" w:eastAsia="Times New Roman" w:hAnsi="Times New Roman" w:cs="Times New Roman"/>
          <w:color w:val="000000"/>
          <w:sz w:val="28"/>
          <w:szCs w:val="28"/>
          <w:lang w:eastAsia="ru-RU"/>
        </w:rPr>
        <w:t>я проявляється короткочасним збудженням, прискоренням серцевої діяльності (тахікардія), дихання (тахіпное), підвищенням кров’яного тиску.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Стадія збудження швидко змінюється стадією різкого пригнічення з можливим паралічом центрів життєво важливих функцій, в першу чергу, дихального.</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Найбільш чутливими до струму є ЦНС і серце. При проходженні струму через ЦНС виникає її серйозні порушення нерідко з явищами паралічу.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проходженні струму через серце виникає його фібриляція - асінхронні швидкі скорочення окремих м’язових волокон, що рівноцінно зупинці серця. Ось чому при електротравмах (блискавка, електричний струм) вражених тварин не можна використовувати в їжу (при зупинці серця туша не знекровлюється).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 місцевій дії</w:t>
      </w:r>
      <w:r w:rsidRPr="00BA13A5">
        <w:rPr>
          <w:rFonts w:ascii="Times New Roman" w:eastAsia="Times New Roman" w:hAnsi="Times New Roman" w:cs="Times New Roman"/>
          <w:color w:val="000000"/>
          <w:sz w:val="28"/>
          <w:szCs w:val="28"/>
          <w:lang w:eastAsia="ru-RU"/>
        </w:rPr>
        <w:t>електричного струму виникають механічні ушкодження: розрив м’язів, сухожилків, електричні опіки і електроліз (розкладання складних органічних речовин на більш прості).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місці дії електродів утворюються «знаки струму» у вигляді білястих валикоподібних утворень і сіткого розширення судин.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Електротерапія </w:t>
      </w:r>
      <w:r w:rsidRPr="00BA13A5">
        <w:rPr>
          <w:rFonts w:ascii="Times New Roman" w:eastAsia="Times New Roman" w:hAnsi="Times New Roman" w:cs="Times New Roman"/>
          <w:color w:val="000000"/>
          <w:sz w:val="28"/>
          <w:szCs w:val="28"/>
          <w:lang w:eastAsia="ru-RU"/>
        </w:rPr>
        <w:t>широко використовується в гуманній і ветеринарній медицині. Принцип електролікування полягає в перетворенні електричної енергії в теплову і стимуляції захисних механізмів</w:t>
      </w:r>
    </w:p>
    <w:p w:rsidR="00AD4CB5"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5.Хвороботворна дія зміненого атмосферного тиску.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 дію на організм зниженого і підвищеного атмосферного тиску.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Знижений атмосферний тиск</w:t>
      </w:r>
      <w:r w:rsidRPr="00BA13A5">
        <w:rPr>
          <w:rFonts w:ascii="Times New Roman" w:eastAsia="Times New Roman" w:hAnsi="Times New Roman" w:cs="Times New Roman"/>
          <w:color w:val="000000"/>
          <w:sz w:val="28"/>
          <w:szCs w:val="28"/>
          <w:lang w:eastAsia="ru-RU"/>
        </w:rPr>
        <w:t>викликає «гірську хворобу». Зниження атмосферного тиску веде до зменшення парціального тиску кисню і зниження насиченості киснем крові, як це показано в наступній таблиці.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Вплив висоти (гіпобарії) на показники дихання.</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30"/>
        <w:gridCol w:w="2122"/>
        <w:gridCol w:w="1781"/>
        <w:gridCol w:w="2055"/>
        <w:gridCol w:w="2097"/>
      </w:tblGrid>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Висота</w:t>
            </w:r>
          </w:p>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(тис.м)</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Барометричний</w:t>
            </w:r>
          </w:p>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тиск (мм.рт.ст)</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Парціальний тиск О</w:t>
            </w:r>
            <w:r w:rsidRPr="00BA13A5">
              <w:rPr>
                <w:rFonts w:ascii="Times New Roman" w:eastAsia="Times New Roman" w:hAnsi="Times New Roman" w:cs="Times New Roman"/>
                <w:color w:val="000000"/>
                <w:sz w:val="28"/>
                <w:szCs w:val="28"/>
                <w:vertAlign w:val="subscript"/>
                <w:lang w:eastAsia="ru-RU"/>
              </w:rPr>
              <w:t>2 </w:t>
            </w:r>
            <w:r w:rsidRPr="00BA13A5">
              <w:rPr>
                <w:rFonts w:ascii="Times New Roman" w:eastAsia="Times New Roman" w:hAnsi="Times New Roman" w:cs="Times New Roman"/>
                <w:color w:val="000000"/>
                <w:sz w:val="28"/>
                <w:szCs w:val="28"/>
                <w:lang w:eastAsia="ru-RU"/>
              </w:rPr>
              <w:t>у</w:t>
            </w:r>
          </w:p>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вдихаємому повітрі.</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Парціальний тиск О</w:t>
            </w:r>
            <w:r w:rsidRPr="00BA13A5">
              <w:rPr>
                <w:rFonts w:ascii="Times New Roman" w:eastAsia="Times New Roman" w:hAnsi="Times New Roman" w:cs="Times New Roman"/>
                <w:color w:val="000000"/>
                <w:sz w:val="28"/>
                <w:szCs w:val="28"/>
                <w:vertAlign w:val="subscript"/>
                <w:lang w:eastAsia="ru-RU"/>
              </w:rPr>
              <w:t>2 </w:t>
            </w:r>
            <w:r w:rsidRPr="00BA13A5">
              <w:rPr>
                <w:rFonts w:ascii="Times New Roman" w:eastAsia="Times New Roman" w:hAnsi="Times New Roman" w:cs="Times New Roman"/>
                <w:color w:val="000000"/>
                <w:sz w:val="28"/>
                <w:szCs w:val="28"/>
                <w:lang w:eastAsia="ru-RU"/>
              </w:rPr>
              <w:t>в</w:t>
            </w:r>
          </w:p>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альвеолярному</w:t>
            </w:r>
          </w:p>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повітрі.</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насиченості</w:t>
            </w:r>
          </w:p>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артеріальної крові</w:t>
            </w:r>
          </w:p>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киснем.</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0</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760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159</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105</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95</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680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140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90</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94</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2</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600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125</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70</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92</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530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110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62</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90</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460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98</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50</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85</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405</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85</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45</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75</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355</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74</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40</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70</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7</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310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65</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35</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60</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8</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270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56</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30</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50</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9</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230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48</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&lt;25</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20-40</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10</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200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41</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5-10</w:t>
            </w:r>
          </w:p>
        </w:tc>
      </w:tr>
      <w:tr w:rsidR="00AD4CB5" w:rsidRPr="00BA13A5" w:rsidTr="00AD4CB5">
        <w:tc>
          <w:tcPr>
            <w:tcW w:w="150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11</w:t>
            </w:r>
          </w:p>
        </w:tc>
        <w:tc>
          <w:tcPr>
            <w:tcW w:w="177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170</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36</w:t>
            </w:r>
          </w:p>
        </w:tc>
        <w:tc>
          <w:tcPr>
            <w:tcW w:w="159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p>
        </w:tc>
        <w:tc>
          <w:tcPr>
            <w:tcW w:w="20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близько 0</w:t>
            </w:r>
          </w:p>
        </w:tc>
      </w:tr>
    </w:tbl>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висоті біля 5тис.м. спостерігається значне порушення дихання. Рефлекторно включаються захисно-компенсаторні механізми: глибоке і часте дихання (гіперпное). Але таке дихання веде до вимивання з організму вуглекислоти, що викликає газовий (дихальний) алкалоз, який поглиблює негативний вплив висоти (принцип полому і відновлення).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процесі еволюції тварини і люди пристосувались жити в умовах високогір’я. У них виробились компенсаторні пристосування: збільшення кількості еритроцитів в крові, вмісту гемоглобіна, підвищення коефіцієнту утилізації кисню тканинами і 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Збільшення барометричного тиску в природних умовах можливе після занурення у воду. На кожні 10м глибини тиск підвищується на одну атмосферу.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Підвищення атмосферного тиску за законами біофізики веде до збільшення розчинності в крові газів, основним з яких є азот. У людей це приводить до певних порушень: запаморочення, ейфорія.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Але саме небезпечне виникає при різкому підйомі з глибини до поверхні. Розчинність газів зменшується, і вони випаровуються (азот) в порожнину судин і закупорюють дрібні судини і капіляри: газова емболія. Ця патологія отримала назву «хвороби водолазів» або «кесонної хвороби» (кесон-водолазний колокол).</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Лекція № 7</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lastRenderedPageBreak/>
        <w:t>Тема: Хвороботворна дія хімічних і біологічних чинників зовнішнього середовища.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AD4CB5" w:rsidRPr="00BA13A5" w:rsidRDefault="00AD4CB5" w:rsidP="003227C6">
      <w:pPr>
        <w:numPr>
          <w:ilvl w:val="0"/>
          <w:numId w:val="2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Дія хімічних хвороботворних чинників.</w:t>
      </w:r>
    </w:p>
    <w:p w:rsidR="00AD4CB5" w:rsidRPr="00BA13A5" w:rsidRDefault="00AD4CB5" w:rsidP="003227C6">
      <w:pPr>
        <w:numPr>
          <w:ilvl w:val="0"/>
          <w:numId w:val="2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Дія біологічних хвороботворних чинників.</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Дія хімічних хвороботворних чинників.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До хімічних хвороботворних чинників відносяться неорганічні і органічні сполуки: кислоти, луги, солі важких металів, алкалоїди, глікозиди, сапоніни і 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 загальну і місцеву дію хімічних хвороботворних чинників.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Міцні кислоти при дії на тканини викликають денатурацію білків, тобто їх руйнування, некроз. Вони діють, переважно, поверхнево через те, що денатуровані поверхневі шари тканин утруднюють проникнення кислоти в глибину.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Міцні луги при дії на тканину шляхом гідролізу проникають глибоко в тканини і їх пошкоджують, викликаючи також їх некроз.</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Солі важких металів на тканини діють по-різному в залежності від концентрації. В невеликих концентраціях (0,1, 0,25, 0,5%) ця дія в’яжуча, тобто на поверхні тканини, наприклад, на слизовій оболонці утворюється плівка з коагульованого білка – альбумінат, яка виконує захисну функцію: захищає рецептори, звужує судини, діє протимікробно. Така дія низьких концентрацій солей важких металів іноді використовується при запальних процесах на слизових оболонках: при кон’юнктивіті, вагініті, стоматиті тощо.</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середніх концентраціях солі важких металів діють подразливо, у великих – припікаюче, тобто викликають некроз.</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Загальна дія хімічних хвороботворних чинників проявляється після їх всмоктування (резорбції). Для багатьох хімічних речовин характерна тропність, тобто вибіркова дія на певні тканини і органи.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Є речовини нейротропної (на нервову систему) дії, нефротропні (на нирки), ентеротропні (на шлунково-кишковий тракт), гепатотропні (на печінку). Є також речовини, які діють токсично майже на всі тканини організму – загальноклітинні отрути.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Для солей важких металів, сполук миш’яку характерна токсична дія шляхом блокування сульфгідрильних груп ферментів. При отруєнні хімічними речовинами використовують протиотрути – антидоти.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ряді рослин містяться алкалоїди, глікозиди, сапоніни і ін., які теж можуть викликати резорбтивну – токсичну дію.</w:t>
      </w:r>
    </w:p>
    <w:p w:rsidR="00AD4CB5"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2. Дія біологічних хвороботворних чинників.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Однією із найчисленних груп хвороботворних чинників є біологічні.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До біологічних хвороботворних чинників відносяться: бактерії, віруси, паразитичні нижчі гриби, пріони, численні екто та ендопаразити, укуси змій, скорпіонів тощо.</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Хвороби, які викликаються вірусами, бактеріями, пріонами (інфекційними білками) і нижчими грибами, які паразитують на тілі тварини, відносяться до інфекційних</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Хвороби, які викликаються гельмінтами, одноклітинними паразитами, відносяться до інвазійних хвороб.</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Хвороботворна дія бактерій обумовлена дією їхніх токсинів. Токсини бактерій поділяються на екзогенні і ендогенні. Екзогенні токсини виділяє збудник правця, дифтерії, ботулізму, газової гангрени. Екзогенні токсини збудники виділяють в те середовище, де паразитують, а далі токсин через кров, лімфу діє на весь організм.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Ендогенні токсини зв’язані з тілом бактерії і виділяються при руйнуванні, відмиранні бактерій. Вони містяться в збудниках туберкульозу, сапу, бруцельозу.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Знання зазначеного націлює лікаря на боротьбу не з самою бактерією, а з токсином, який вона виділяє. Отримані вакцини, лікувальні сироватки, дія яких спрямована проти відповідного токсину: проти правця, ботулізму, дифтерії.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Дія ряду протимікробних препаратів (сульфаніламіди і ін) подавляє процес токсиноутворення мікроорганізмів, що полегшує стан хворої тварини.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інтенсивній антибактеріальній терапії іноді спостерігається інтенсивний розпад бактерій, виділяється багато ендотоксинів, що може погіршити стан тварини (так званий терапевтичний шок). Все це лікарю потрібно враховувати.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Віруси – внутрішньоклітинні паразити. Репродукція вірусів відбувається тільки в клітинах. Шкода, яку завдають організму віруси, обумовлена руйнуванням тих клітин, в яких вони паразитують. Крім того, негативно на організм діють і продукти руйнування клітин.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Для багатьох вірусів характерна тропність – вибіркове паразитування в клітинах певних тканин. Нейротропні віруси: сказу, хвороби Ауєскі, Тешена, різних енцефалітів, пневмотропні, ентеротропні, гепатотропні. Є і політропні віруси. Вірус чуми м’ясоїдних може викликати нервову форму, легеневу, кишечну.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Пріони - інфекційні білки. Вони викликають «повільні» інфекції, які можуть розвиватись багато років. До них відносяться: губчастоподібна енцефалопатія ВРХ, скрейп овець, у людини- Крейцфельда- Якобса. Нижчі гриби, які паразитують на тілі тварини, на його поверхні, або в органах, викликають хвороби – мікози. Це трихофітія, мікроспорія, фавус (парша), актиномікоз, аспергільоз і 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Нижчі гриби, які вражають корми і забруднюють їх своїми токсинами, викликають хвороби – мікотоксикози.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Паразитарні черв’яки – гельмінти викликають гельмінтози. Патологічна дія гельмінтів різноманітна і включає такі моменти: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1.Гельмінти травмують органи своїми голками, присосками, в період міграції личинок, відкривають «ворота» для інфекції.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2.Деякі гельмінти поглинають багато поживних речовин господаря, викликаючи його виснаження (особливо при теніорінхозах – солітерах).</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3.Гельмінти виділяють в середовище свої метаболіти, отруюючи господаря.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4.Гельмінти діють, як імунодепресанти, знижуючи рівень імунітету.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5.Гельмінти викликають у тварин алергічні реакції.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боротьбі з гельмінтозами лікар повинен враховувати всі негативні сторони дії гельмінтів на організм тварин.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Одноклітинні паразити – це еймерії (кокцидії), кровопаразити, балантидії, дизентерійна амеба, лейшманії, трихомонади і 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Поширеними серед тварин є еймеріози. Еймерії паразитують в епітеліальних клітинах, в печінці. Вони пошкоджують, руйнують відповідні клітини, викликаючи враження кишкового тракту, печінки.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Кровопаразити: піроплазми і інші паразитують в еритроцитах, руйнують їх і викликають хвороби із загальною назвою «піроплазмідози». Ці хвороби передаються з участю кліщів – перенощиків збудника.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Щодо інших біологічних хвороботворних чинників – ектопаразитів: вошей, блох, кліщів і інших – вони розглядаються у відповідній дисципліні «Паразитологія тварин».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Основні хвороботворні чинники зовнішнього середовища наведені в наступній таблиці.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Основні ушкоджувальні чинники зовнішнього середовища</w:t>
      </w:r>
      <w:r w:rsidRPr="00BA13A5">
        <w:rPr>
          <w:rFonts w:ascii="Times New Roman" w:eastAsia="Times New Roman" w:hAnsi="Times New Roman" w:cs="Times New Roman"/>
          <w:color w:val="000000"/>
          <w:sz w:val="28"/>
          <w:szCs w:val="28"/>
          <w:lang w:eastAsia="ru-RU"/>
        </w:rPr>
        <w:t>.</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997"/>
        <w:gridCol w:w="2481"/>
        <w:gridCol w:w="5107"/>
      </w:tblGrid>
      <w:tr w:rsidR="00AD4CB5" w:rsidRPr="00BA13A5" w:rsidTr="00AD4CB5">
        <w:tc>
          <w:tcPr>
            <w:tcW w:w="199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Групи</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чинників</w:t>
            </w: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Основні</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ушкоджувальні</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чинники</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Наслідки дії</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ушкоджувальних чинників на організм.</w:t>
            </w:r>
          </w:p>
        </w:tc>
      </w:tr>
      <w:tr w:rsidR="00AD4CB5" w:rsidRPr="00BA13A5" w:rsidTr="00AD4CB5">
        <w:tc>
          <w:tcPr>
            <w:tcW w:w="1997" w:type="dxa"/>
            <w:vMerge w:val="restart"/>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Фізичні</w:t>
            </w: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Механічна</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енергія</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Місцева: механічна травма (рана, ушиб, перелом тощо).</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Загальна: травматичний шок, контузія.</w:t>
            </w:r>
          </w:p>
        </w:tc>
      </w:tr>
      <w:tr w:rsidR="00AD4CB5" w:rsidRPr="00BA13A5" w:rsidTr="00AD4C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Термічні чинники</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Місцева: опік, відмороження.</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Загальна: гіпертермія, гіпотермія, простудні захворювання</w:t>
            </w:r>
          </w:p>
        </w:tc>
      </w:tr>
      <w:tr w:rsidR="00AD4CB5" w:rsidRPr="00BA13A5" w:rsidTr="00AD4C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Промениста енергія</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Місцева: опіки, гіперемія, сонячний удар.</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Загальна: променева хвороба, зниження резистентності.</w:t>
            </w:r>
          </w:p>
        </w:tc>
      </w:tr>
      <w:tr w:rsidR="00AD4CB5" w:rsidRPr="00BA13A5" w:rsidTr="00AD4C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Електрична енергія</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Місцева: механічні ушкодження, електричний опік, електроліз тканин.</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Загальна: електошок, параліч дихання, фібриляція серця.</w:t>
            </w:r>
          </w:p>
        </w:tc>
      </w:tr>
      <w:tr w:rsidR="00AD4CB5" w:rsidRPr="00BA13A5" w:rsidTr="00AD4C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Звукова енергія</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Місцева (ультразвук): термічний ефект.</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Загальна: порушення діяльності ЦНС.</w:t>
            </w:r>
          </w:p>
        </w:tc>
      </w:tr>
      <w:tr w:rsidR="00AD4CB5" w:rsidRPr="00BA13A5" w:rsidTr="00AD4C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Змінений атмосферний тиск:</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знижений</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підвищений</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Гірська хвороба</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Хвороба водолазів (кесонна хвороба) –при перепаді тисків.</w:t>
            </w:r>
          </w:p>
        </w:tc>
      </w:tr>
      <w:tr w:rsidR="00AD4CB5" w:rsidRPr="00BA13A5" w:rsidTr="00AD4CB5">
        <w:tc>
          <w:tcPr>
            <w:tcW w:w="199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lastRenderedPageBreak/>
              <w:t>Хімічні</w:t>
            </w: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Мінеральні речовини,</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кислоти</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Місцева: денатурація білків, некроз.</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Загальна: ацидоз, отруєння.</w:t>
            </w:r>
          </w:p>
        </w:tc>
      </w:tr>
      <w:tr w:rsidR="00AD4CB5" w:rsidRPr="00BA13A5" w:rsidTr="00AD4CB5">
        <w:tc>
          <w:tcPr>
            <w:tcW w:w="1997" w:type="dxa"/>
            <w:vMerge w:val="restart"/>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Луги</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Місцева: гідроліз білків, жирів, некроз.</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Загальна: алкалоз, отруєння.</w:t>
            </w:r>
          </w:p>
        </w:tc>
      </w:tr>
      <w:tr w:rsidR="00AD4CB5" w:rsidRPr="00BA13A5" w:rsidTr="00AD4C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Солі важких металів</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Місцева: в’яжуча, подразнювальна, припікаюча.</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Загальна: отруєння.</w:t>
            </w:r>
          </w:p>
        </w:tc>
      </w:tr>
      <w:tr w:rsidR="00AD4CB5" w:rsidRPr="00BA13A5" w:rsidTr="00AD4C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Органічні сполуки- синтетичні, тваринного та рослинного походження</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Місцева: в’яжуча, подразнювальна, припікаюча (кислоти, альдегіди, феноли).</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Загальна: стимулювальна, пригнічувальна, вибіркова дія</w:t>
            </w:r>
          </w:p>
        </w:tc>
      </w:tr>
      <w:tr w:rsidR="00AD4CB5" w:rsidRPr="00BA13A5" w:rsidTr="00AD4CB5">
        <w:tc>
          <w:tcPr>
            <w:tcW w:w="199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Біологічні</w:t>
            </w:r>
          </w:p>
        </w:tc>
        <w:tc>
          <w:tcPr>
            <w:tcW w:w="2481"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Віруси, бактерії, пріони, гриби, найпростіші, гельмінти, членистоногі, змії.</w:t>
            </w:r>
          </w:p>
        </w:tc>
        <w:tc>
          <w:tcPr>
            <w:tcW w:w="5107"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Інфекційні, інвазійні хвороби, септичні процеси, мікози, мікотоксикози, укуси.</w:t>
            </w:r>
          </w:p>
        </w:tc>
      </w:tr>
    </w:tbl>
    <w:p w:rsidR="00AD4CB5"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FF0000"/>
          <w:kern w:val="36"/>
          <w:sz w:val="28"/>
          <w:szCs w:val="28"/>
          <w:lang w:eastAsia="ru-RU"/>
        </w:rPr>
      </w:pPr>
      <w:r w:rsidRPr="00BA13A5">
        <w:rPr>
          <w:rFonts w:ascii="Times New Roman" w:eastAsia="Times New Roman" w:hAnsi="Times New Roman" w:cs="Times New Roman"/>
          <w:color w:val="FF0000"/>
          <w:kern w:val="36"/>
          <w:sz w:val="28"/>
          <w:szCs w:val="28"/>
          <w:lang w:eastAsia="ru-RU"/>
        </w:rPr>
        <w:t>Розділ «Типові патологічні процеси». Лекція №8. Тема: «Патологічна фізіологія місцевого кровообігу».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1.Мікроциркуляторне русло та його роль в порушенні місцевого кровообігу.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2.Гіперемії.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3.Ішемія.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4.Стаз.</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5.Тромбоз. Емболія.</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1. Мікроциркуляторне русло та його роль в порушенні місцевого кровообігу.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Після нозології – загального вчення про хворобу, другим розділом дисципліни є «Типові патологічні процеси». </w:t>
      </w:r>
      <w:r w:rsidRPr="00BA13A5">
        <w:rPr>
          <w:rFonts w:ascii="Times New Roman" w:eastAsia="Times New Roman" w:hAnsi="Times New Roman" w:cs="Times New Roman"/>
          <w:color w:val="000000"/>
          <w:sz w:val="28"/>
          <w:szCs w:val="28"/>
          <w:u w:val="single"/>
          <w:lang w:eastAsia="ru-RU"/>
        </w:rPr>
        <w:t>Типовими вони називаються</w:t>
      </w:r>
      <w:r w:rsidRPr="00BA13A5">
        <w:rPr>
          <w:rFonts w:ascii="Times New Roman" w:eastAsia="Times New Roman" w:hAnsi="Times New Roman" w:cs="Times New Roman"/>
          <w:color w:val="000000"/>
          <w:sz w:val="28"/>
          <w:szCs w:val="28"/>
          <w:lang w:eastAsia="ru-RU"/>
        </w:rPr>
        <w:t> тому, що притаманні більшості відомих хвороб.</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типових відносяться такі патологічні процеси: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місцевого кровообігу;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гарячка;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тканинного росту;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обміну речовин і енергії;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гіпоксія.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Для розуміння теми «Патологічна фізіологія місцевого кровообігу» слід усвідомити роль мікроциркуляторного русла і мікроциркуляції. </w:t>
      </w:r>
      <w:r w:rsidRPr="00BA13A5">
        <w:rPr>
          <w:rFonts w:ascii="Times New Roman" w:eastAsia="Times New Roman" w:hAnsi="Times New Roman" w:cs="Times New Roman"/>
          <w:color w:val="FF0000"/>
          <w:sz w:val="28"/>
          <w:szCs w:val="28"/>
          <w:u w:val="single"/>
          <w:lang w:eastAsia="ru-RU"/>
        </w:rPr>
        <w:t>До мікроциркуляторного русла відносяться</w:t>
      </w:r>
      <w:r w:rsidRPr="00BA13A5">
        <w:rPr>
          <w:rFonts w:ascii="Times New Roman" w:eastAsia="Times New Roman" w:hAnsi="Times New Roman" w:cs="Times New Roman"/>
          <w:color w:val="FF0000"/>
          <w:sz w:val="28"/>
          <w:szCs w:val="28"/>
          <w:lang w:eastAsia="ru-RU"/>
        </w:rPr>
        <w:t>дрібні артерії, артеріоли, капіляри, венули, дрібні вени. Рол</w:t>
      </w:r>
      <w:r w:rsidRPr="00BA13A5">
        <w:rPr>
          <w:rFonts w:ascii="Times New Roman" w:eastAsia="Times New Roman" w:hAnsi="Times New Roman" w:cs="Times New Roman"/>
          <w:color w:val="000000"/>
          <w:sz w:val="28"/>
          <w:szCs w:val="28"/>
          <w:lang w:eastAsia="ru-RU"/>
        </w:rPr>
        <w:t>ь мікроциркуляторного русла надзвичайно важлива тому, що в ньому (капілярах) відбувається обмін між кров’ю і тканинами. Порушення кровообігу в мікроциркуляторному руслі може звести нанівець життєво важливі функції організму – кровообіг і дихання, а також привести до серйозних порушень обмінних процесів у тканинах.</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мікроциркуляції може бути викликано різними причинами: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-розладом системного кровообігу (падіння кров’яного тиску);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-зміненням фізичних властивостей судин;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-зміненням фізико-хімічних властивостей крові;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-розладом регуляторних механізмів.</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2.Гіперемії.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Гіпереміями називається</w:t>
      </w:r>
      <w:r w:rsidR="00716B4B" w:rsidRPr="00BA13A5">
        <w:rPr>
          <w:rFonts w:ascii="Times New Roman" w:eastAsia="Times New Roman" w:hAnsi="Times New Roman" w:cs="Times New Roman"/>
          <w:color w:val="000000"/>
          <w:sz w:val="28"/>
          <w:szCs w:val="28"/>
          <w:u w:val="single"/>
          <w:lang w:val="uk-UA" w:eastAsia="ru-RU"/>
        </w:rPr>
        <w:t xml:space="preserve"> </w:t>
      </w:r>
      <w:r w:rsidRPr="00BA13A5">
        <w:rPr>
          <w:rFonts w:ascii="Times New Roman" w:eastAsia="Times New Roman" w:hAnsi="Times New Roman" w:cs="Times New Roman"/>
          <w:color w:val="000000"/>
          <w:sz w:val="28"/>
          <w:szCs w:val="28"/>
          <w:lang w:eastAsia="ru-RU"/>
        </w:rPr>
        <w:t>переповнення органів чи тканин кров’ю (гіпер – багато, гем – кров).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Гуперемії поділяються на артеріальні і венозні.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Артеріальна гіперемія</w:t>
      </w:r>
      <w:r w:rsidRPr="00BA13A5">
        <w:rPr>
          <w:rFonts w:ascii="Times New Roman" w:eastAsia="Times New Roman" w:hAnsi="Times New Roman" w:cs="Times New Roman"/>
          <w:color w:val="000000"/>
          <w:sz w:val="28"/>
          <w:szCs w:val="28"/>
          <w:lang w:eastAsia="ru-RU"/>
        </w:rPr>
        <w:t> – переповнення органу чи тканини артеріальною кров’ю внаслідок її надмірного притоку. Артеріальну гіперемію ще </w:t>
      </w:r>
      <w:r w:rsidRPr="00BA13A5">
        <w:rPr>
          <w:rFonts w:ascii="Times New Roman" w:eastAsia="Times New Roman" w:hAnsi="Times New Roman" w:cs="Times New Roman"/>
          <w:color w:val="000000"/>
          <w:sz w:val="28"/>
          <w:szCs w:val="28"/>
          <w:u w:val="single"/>
          <w:lang w:eastAsia="ru-RU"/>
        </w:rPr>
        <w:t>називають активною.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Причинами артеріальної гіперемії є</w:t>
      </w:r>
      <w:r w:rsidRPr="00BA13A5">
        <w:rPr>
          <w:rFonts w:ascii="Times New Roman" w:eastAsia="Times New Roman" w:hAnsi="Times New Roman" w:cs="Times New Roman"/>
          <w:color w:val="000000"/>
          <w:sz w:val="28"/>
          <w:szCs w:val="28"/>
          <w:lang w:eastAsia="ru-RU"/>
        </w:rPr>
        <w:t> механічні, термічні подразнення, біологічні чинники: бактерії, віруси і інші.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Ознаки артеріальної гіперемії: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-почервоніння;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-підвищення місцевої температури;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-збільшення об’єму.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Перші дві ознаки обумовлені притоком червоної, більш теплої крові і посиленням обміну речовин. Третя - надмірним притоком артеріальної крові і нормальним відтоком венозної крові.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Артеріальна гіперемія, як і інші патологічні процеси, є захисною реакцією організму. У вогнище пошкодження надходить кров, багата на кисень, поживні речовини, захисні фактори. Це корисно для організму. Негативним моментом може бути підвищення тиску в тканинах, розрив судин (принцип відновлення і полому). Ось чому, в багатьох випадках лікар намагається обмежити артеріальну гіперемію застосуванням холоду, наприклад.</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Артеріальна гіперемія не є ізольованим патологічним процесом, так як з неї починається процес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Венозною гіперемією називається</w:t>
      </w:r>
      <w:r w:rsidRPr="00BA13A5">
        <w:rPr>
          <w:rFonts w:ascii="Times New Roman" w:eastAsia="Times New Roman" w:hAnsi="Times New Roman" w:cs="Times New Roman"/>
          <w:color w:val="000000"/>
          <w:sz w:val="28"/>
          <w:szCs w:val="28"/>
          <w:lang w:eastAsia="ru-RU"/>
        </w:rPr>
        <w:t>переповнення органу чи тканини венозною кров’ю внаслідок порушення її відтоку.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 венозної гіперемії</w:t>
      </w:r>
      <w:r w:rsidRPr="00BA13A5">
        <w:rPr>
          <w:rFonts w:ascii="Times New Roman" w:eastAsia="Times New Roman" w:hAnsi="Times New Roman" w:cs="Times New Roman"/>
          <w:color w:val="000000"/>
          <w:sz w:val="28"/>
          <w:szCs w:val="28"/>
          <w:lang w:eastAsia="ru-RU"/>
        </w:rPr>
        <w:t>– все те, що порушує відток венозної крові: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-стискання вен пухлинами, інородними тілами, рубцями тощо.</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Венозну гіперемію називають також </w:t>
      </w:r>
      <w:r w:rsidRPr="00BA13A5">
        <w:rPr>
          <w:rFonts w:ascii="Times New Roman" w:eastAsia="Times New Roman" w:hAnsi="Times New Roman" w:cs="Times New Roman"/>
          <w:color w:val="000000"/>
          <w:sz w:val="28"/>
          <w:szCs w:val="28"/>
          <w:u w:val="single"/>
          <w:lang w:eastAsia="ru-RU"/>
        </w:rPr>
        <w:t>пасивною і застійною.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Ознаки венозної гіперемії: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-темно-червоне, іноді з синюшним відтінком, забарвлення;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зниження місцевої температури;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-збільшення об’єму.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Темно-червоне забарвлення пояснюється кольором венозної крові і відновленого гемоглобіна.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Зниження місцевої температури – ослабленням обмінних процесів у тканинах, а збільшення об’єму – переповненням венозною кров’ю.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Щодо патогенезу венозної гіперемії, то на відміну від артеріальної, вона несе в собі, практично всі негативні наслідки.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 тканинах виникає гіпоксія</w:t>
      </w:r>
      <w:r w:rsidRPr="00BA13A5">
        <w:rPr>
          <w:rFonts w:ascii="Times New Roman" w:eastAsia="Times New Roman" w:hAnsi="Times New Roman" w:cs="Times New Roman"/>
          <w:color w:val="000000"/>
          <w:sz w:val="28"/>
          <w:szCs w:val="28"/>
          <w:lang w:eastAsia="ru-RU"/>
        </w:rPr>
        <w:t>(кисневе голодування). Гіпоксія викликає ацидоз, ацидоз порушує діяльність клітинних ферментів тощо (ланцюг причинно-наслідкових явищ). Тривалий венозний застій стимулює розростання сполучної тканини (слоновість ніг) і може привести, навіть, до некрозу.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Лікувальною тактикою лікаря є усунення, або ослаблення венозної гіперемії шляхом прогрівання, масажу тощо.</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тривалих (хронічних) процесах артеріальна гіперемія може змінюватись венозною.</w:t>
      </w:r>
    </w:p>
    <w:p w:rsidR="00AD4CB5"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FF0000"/>
          <w:kern w:val="36"/>
          <w:sz w:val="28"/>
          <w:szCs w:val="28"/>
          <w:lang w:eastAsia="ru-RU"/>
        </w:rPr>
      </w:pPr>
      <w:r w:rsidRPr="00BA13A5">
        <w:rPr>
          <w:rFonts w:ascii="Times New Roman" w:eastAsia="Times New Roman" w:hAnsi="Times New Roman" w:cs="Times New Roman"/>
          <w:color w:val="FF0000"/>
          <w:kern w:val="36"/>
          <w:sz w:val="28"/>
          <w:szCs w:val="28"/>
          <w:lang w:eastAsia="ru-RU"/>
        </w:rPr>
        <w:t>3. Ішемія.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u w:val="single"/>
          <w:lang w:eastAsia="ru-RU"/>
        </w:rPr>
        <w:t>Ішемія </w:t>
      </w:r>
      <w:r w:rsidRPr="00BA13A5">
        <w:rPr>
          <w:rFonts w:ascii="Times New Roman" w:eastAsia="Times New Roman" w:hAnsi="Times New Roman" w:cs="Times New Roman"/>
          <w:color w:val="FF0000"/>
          <w:sz w:val="28"/>
          <w:szCs w:val="28"/>
          <w:lang w:eastAsia="ru-RU"/>
        </w:rPr>
        <w:t>– це місцеве недокрів’я, обумовлене ослабленням, або припиненням надходження артеріальної крові до тканин чи органів.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u w:val="single"/>
          <w:lang w:eastAsia="ru-RU"/>
        </w:rPr>
        <w:t>Причини ішемії: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 стискання артерій рубцями, інородними тілами, пухлинами, рубцями;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-тромбоемболія;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-артеріосклероз тощо.</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u w:val="single"/>
          <w:lang w:eastAsia="ru-RU"/>
        </w:rPr>
        <w:t>Ознаки ішемії: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 зблідніння;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 зниження місцевої температури;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зменшення об’єму.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Залежно від причин виникнення розрізняють:</w:t>
      </w:r>
    </w:p>
    <w:p w:rsidR="00AD4CB5" w:rsidRPr="00BA13A5" w:rsidRDefault="00AD4CB5" w:rsidP="003227C6">
      <w:pPr>
        <w:numPr>
          <w:ilvl w:val="0"/>
          <w:numId w:val="2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компресійну (від здавлення артерії іззовні);</w:t>
      </w:r>
    </w:p>
    <w:p w:rsidR="00AD4CB5" w:rsidRPr="00BA13A5" w:rsidRDefault="00AD4CB5" w:rsidP="003227C6">
      <w:pPr>
        <w:numPr>
          <w:ilvl w:val="0"/>
          <w:numId w:val="2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обтураційну (внаслідок закриття просвіту судин);</w:t>
      </w:r>
    </w:p>
    <w:p w:rsidR="00AD4CB5" w:rsidRPr="00BA13A5" w:rsidRDefault="00AD4CB5" w:rsidP="003227C6">
      <w:pPr>
        <w:numPr>
          <w:ilvl w:val="0"/>
          <w:numId w:val="2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ангіоспастичну (в результаті дії на нервово-м’язовий апарат стінки артерії біологічно активних речовин, або як наслідок рефлекторної дії).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Зменшення надходження до тканин (органа) артеріальної крові обумовлює гіпоксію, гіпоксія до ацидозу і накопичення продуктів неповного окиснення (шлаків), які ще більше порушують обмін речовин у тканинах. Крайніми наслідками ішемії може бути некроз ділянки тканини чи органа – інфаркти в міокарді і в інших органах.</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Стаз.</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Стаз</w:t>
      </w:r>
      <w:r w:rsidRPr="00BA13A5">
        <w:rPr>
          <w:rFonts w:ascii="Times New Roman" w:eastAsia="Times New Roman" w:hAnsi="Times New Roman" w:cs="Times New Roman"/>
          <w:color w:val="000000"/>
          <w:sz w:val="28"/>
          <w:szCs w:val="28"/>
          <w:lang w:eastAsia="ru-RU"/>
        </w:rPr>
        <w:t>– це сповільнення або зупинка кровотоку в мікроциркуляторному руслі.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Стаз може виникати при венозній гіперемії, ішемії. Це так званий «несправжній стаз».</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Справжній стаз виникає</w:t>
      </w:r>
      <w:r w:rsidRPr="00BA13A5">
        <w:rPr>
          <w:rFonts w:ascii="Times New Roman" w:eastAsia="Times New Roman" w:hAnsi="Times New Roman" w:cs="Times New Roman"/>
          <w:color w:val="000000"/>
          <w:sz w:val="28"/>
          <w:szCs w:val="28"/>
          <w:lang w:eastAsia="ru-RU"/>
        </w:rPr>
        <w:t>внаслідок порушення реологічних властивостей крові. Він характеризується відсутністю руху крові в дрібних венах і капілярах. При цьому кров гомогенізується, еритроцити набрякають і втрачають значну частину гемоглобіну, тому плазма разом із вивільненим гемоглобіном виходить за межі судин. З еритроцитами відбувається агрегація, тобто склеювання і утворюються конгломерати – сладжи. Це приводить до утруднення кровотоку і підвищення периферичного опору.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патогенезі справжнього стазу має місце зменшення негативного заряду еритроцитів, згущіння крові, зумовленого підвищеною проникністю стінки капілярів.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Стаз приводить до тих же наслідків, що і ішемія, і в тому числі, і до некрозу ділянки тканини чи органа.</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 Тромбоз.</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Тромбоз </w:t>
      </w:r>
      <w:r w:rsidRPr="00BA13A5">
        <w:rPr>
          <w:rFonts w:ascii="Times New Roman" w:eastAsia="Times New Roman" w:hAnsi="Times New Roman" w:cs="Times New Roman"/>
          <w:color w:val="000000"/>
          <w:sz w:val="28"/>
          <w:szCs w:val="28"/>
          <w:lang w:eastAsia="ru-RU"/>
        </w:rPr>
        <w:t>– процес прижиттєвого згортання крові й утворення згустків (тромбів) у просвіті судин або в порожнині серця.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Причиною тромбозу </w:t>
      </w:r>
      <w:r w:rsidRPr="00BA13A5">
        <w:rPr>
          <w:rFonts w:ascii="Times New Roman" w:eastAsia="Times New Roman" w:hAnsi="Times New Roman" w:cs="Times New Roman"/>
          <w:color w:val="000000"/>
          <w:sz w:val="28"/>
          <w:szCs w:val="28"/>
          <w:lang w:eastAsia="ru-RU"/>
        </w:rPr>
        <w:t>є різні захворювання з ураженням стінки судин запального (ревматизм) або алергічного характеру, а також атеросклероз, гіпертонічна хвороба, тощо.</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 патогенезі тромбозу виділяють три основні фактори (тріада Вірхова):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Зміна властивостей стінки судин внаслідок ушкодження;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2. Порушення згортальної і протизгортальної систем крові і проникності судинної стінки;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Порушення кровотоку в судинах (сповільнення, завихрення).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локалізацією тромби поділяються 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-пристінкові - з частковим збереженням кровотоку;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-обтуруючі (обтурація – закупорка) - з повним перекриттям руху крові.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складом клітин крові тромби поділяються 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-білі;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-червоні;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-змішані.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Білі тромби складаються</w:t>
      </w:r>
      <w:r w:rsidRPr="00BA13A5">
        <w:rPr>
          <w:rFonts w:ascii="Times New Roman" w:eastAsia="Times New Roman" w:hAnsi="Times New Roman" w:cs="Times New Roman"/>
          <w:color w:val="000000"/>
          <w:sz w:val="28"/>
          <w:szCs w:val="28"/>
          <w:lang w:eastAsia="ru-RU"/>
        </w:rPr>
        <w:t> з фібріну, тромбоцитів і лейкоцитів, </w:t>
      </w:r>
      <w:r w:rsidRPr="00BA13A5">
        <w:rPr>
          <w:rFonts w:ascii="Times New Roman" w:eastAsia="Times New Roman" w:hAnsi="Times New Roman" w:cs="Times New Roman"/>
          <w:color w:val="000000"/>
          <w:sz w:val="28"/>
          <w:szCs w:val="28"/>
          <w:u w:val="single"/>
          <w:lang w:eastAsia="ru-RU"/>
        </w:rPr>
        <w:t>червоні </w:t>
      </w:r>
      <w:r w:rsidRPr="00BA13A5">
        <w:rPr>
          <w:rFonts w:ascii="Times New Roman" w:eastAsia="Times New Roman" w:hAnsi="Times New Roman" w:cs="Times New Roman"/>
          <w:color w:val="000000"/>
          <w:sz w:val="28"/>
          <w:szCs w:val="28"/>
          <w:lang w:eastAsia="ru-RU"/>
        </w:rPr>
        <w:t>– з фібрину і еритроцитів.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Процес тромбозу умовно поділяють на дві стадії: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-судинно-тромбоцитарну (клітинну);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-коагуляції (плазмову).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Судинно-тромбоцитарна стадія.</w:t>
      </w:r>
      <w:r w:rsidRPr="00BA13A5">
        <w:rPr>
          <w:rFonts w:ascii="Times New Roman" w:eastAsia="Times New Roman" w:hAnsi="Times New Roman" w:cs="Times New Roman"/>
          <w:color w:val="000000"/>
          <w:sz w:val="28"/>
          <w:szCs w:val="28"/>
          <w:lang w:eastAsia="ru-RU"/>
        </w:rPr>
        <w:t>При ушкодженні судини в ушкоджених клітинах відбуваються біохімічні реакції, продукти яких змінюють властивості тромбоцитів. Останні скупчуються, злипаються, осідають на місці ушкодження судини (адгезія) і руйнуються (аглютинація). Це приводить до виходу у плазму тромбоцитарних факторів згортання крові, передусім, активізації тромбопластину.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Стадія коагуляції.</w:t>
      </w:r>
      <w:r w:rsidRPr="00BA13A5">
        <w:rPr>
          <w:rFonts w:ascii="Times New Roman" w:eastAsia="Times New Roman" w:hAnsi="Times New Roman" w:cs="Times New Roman"/>
          <w:color w:val="000000"/>
          <w:sz w:val="28"/>
          <w:szCs w:val="28"/>
          <w:lang w:eastAsia="ru-RU"/>
        </w:rPr>
        <w:t>Активний тромбопластин сприяє перетворенню протромбіна в тромбін. Останній каталізує перетворення фібриногену у фібрин, з якого формується пухкий кров’яний згусток – тромб, який згодом стає твердим.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Наслідки тромбозу наступні</w:t>
      </w:r>
      <w:r w:rsidRPr="00BA13A5">
        <w:rPr>
          <w:rFonts w:ascii="Times New Roman" w:eastAsia="Times New Roman" w:hAnsi="Times New Roman" w:cs="Times New Roman"/>
          <w:color w:val="000000"/>
          <w:sz w:val="28"/>
          <w:szCs w:val="28"/>
          <w:lang w:eastAsia="ru-RU"/>
        </w:rPr>
        <w:t>. В артеріях він приводить до ішемії, а в венах – до застійної гіперемії. Крайнім наслідком є некроз (інфаркт). При відриванні тромбу виникає</w:t>
      </w:r>
      <w:r w:rsidRPr="00BA13A5">
        <w:rPr>
          <w:rFonts w:ascii="Times New Roman" w:eastAsia="Times New Roman" w:hAnsi="Times New Roman" w:cs="Times New Roman"/>
          <w:color w:val="000000"/>
          <w:sz w:val="28"/>
          <w:szCs w:val="28"/>
          <w:u w:val="single"/>
          <w:lang w:eastAsia="ru-RU"/>
        </w:rPr>
        <w:t>тромбоемболія</w:t>
      </w:r>
      <w:r w:rsidRPr="00BA13A5">
        <w:rPr>
          <w:rFonts w:ascii="Times New Roman" w:eastAsia="Times New Roman" w:hAnsi="Times New Roman" w:cs="Times New Roman"/>
          <w:color w:val="000000"/>
          <w:sz w:val="28"/>
          <w:szCs w:val="28"/>
          <w:lang w:eastAsia="ru-RU"/>
        </w:rPr>
        <w:t> – ще більш небезпечне явище, ніж тромб. Частки тромба можуть закупорити судини життєво-важливих органів: серця, мозку, легенів.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Тромби можуть піддаватись наступним змінам: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-лізису;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-петріфикації( петрос – камінець) - пропитування солями кальція;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-розпаду (тромбоемболія);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-гнильному розпаду із занесенням збудників в інші органи (метастазування);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-проростання сполучною тканиною.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Емболія –</w:t>
      </w:r>
      <w:r w:rsidRPr="00BA13A5">
        <w:rPr>
          <w:rFonts w:ascii="Times New Roman" w:eastAsia="Times New Roman" w:hAnsi="Times New Roman" w:cs="Times New Roman"/>
          <w:color w:val="000000"/>
          <w:sz w:val="28"/>
          <w:szCs w:val="28"/>
          <w:lang w:eastAsia="ru-RU"/>
        </w:rPr>
        <w:t>закупорка судин частинками (емболами), що приносяться кров’ю або лімфою.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походженням виділяють:</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-екзогенну;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-ендогенну.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екзогенної відносяться: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-повітряна;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-газова;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-бактеріальна;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паразитарна;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ендогенної: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-жирова;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-тканинна (клітинна);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-тромбоемболія.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Повітряна виникає</w:t>
      </w:r>
      <w:r w:rsidRPr="00BA13A5">
        <w:rPr>
          <w:rFonts w:ascii="Times New Roman" w:eastAsia="Times New Roman" w:hAnsi="Times New Roman" w:cs="Times New Roman"/>
          <w:color w:val="000000"/>
          <w:sz w:val="28"/>
          <w:szCs w:val="28"/>
          <w:lang w:eastAsia="ru-RU"/>
        </w:rPr>
        <w:t> при розриву легенів, ушкодженні поверхневих вен, порушенні правил внутрішньовенного введення лікарських речовин, </w:t>
      </w:r>
      <w:r w:rsidRPr="00BA13A5">
        <w:rPr>
          <w:rFonts w:ascii="Times New Roman" w:eastAsia="Times New Roman" w:hAnsi="Times New Roman" w:cs="Times New Roman"/>
          <w:color w:val="000000"/>
          <w:sz w:val="28"/>
          <w:szCs w:val="28"/>
          <w:u w:val="single"/>
          <w:lang w:eastAsia="ru-RU"/>
        </w:rPr>
        <w:t>газова –</w:t>
      </w:r>
      <w:r w:rsidRPr="00BA13A5">
        <w:rPr>
          <w:rFonts w:ascii="Times New Roman" w:eastAsia="Times New Roman" w:hAnsi="Times New Roman" w:cs="Times New Roman"/>
          <w:color w:val="000000"/>
          <w:sz w:val="28"/>
          <w:szCs w:val="28"/>
          <w:lang w:eastAsia="ru-RU"/>
        </w:rPr>
        <w:t> при перепаді тисків (газова емболія).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Жирова емболія виникає</w:t>
      </w:r>
      <w:r w:rsidRPr="00BA13A5">
        <w:rPr>
          <w:rFonts w:ascii="Times New Roman" w:eastAsia="Times New Roman" w:hAnsi="Times New Roman" w:cs="Times New Roman"/>
          <w:color w:val="000000"/>
          <w:sz w:val="28"/>
          <w:szCs w:val="28"/>
          <w:lang w:eastAsia="ru-RU"/>
        </w:rPr>
        <w:t>при травмах з ушкодженням жирової тканини і переломі трубчастих кісток.</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Бактеріальна емболія</w:t>
      </w:r>
      <w:r w:rsidRPr="00BA13A5">
        <w:rPr>
          <w:rFonts w:ascii="Times New Roman" w:eastAsia="Times New Roman" w:hAnsi="Times New Roman" w:cs="Times New Roman"/>
          <w:color w:val="000000"/>
          <w:sz w:val="28"/>
          <w:szCs w:val="28"/>
          <w:lang w:eastAsia="ru-RU"/>
        </w:rPr>
        <w:t> сприяє рознесенню збудників,</w:t>
      </w:r>
      <w:r w:rsidRPr="00BA13A5">
        <w:rPr>
          <w:rFonts w:ascii="Times New Roman" w:eastAsia="Times New Roman" w:hAnsi="Times New Roman" w:cs="Times New Roman"/>
          <w:color w:val="000000"/>
          <w:sz w:val="28"/>
          <w:szCs w:val="28"/>
          <w:u w:val="single"/>
          <w:lang w:eastAsia="ru-RU"/>
        </w:rPr>
        <w:t> тканинна</w:t>
      </w:r>
      <w:r w:rsidRPr="00BA13A5">
        <w:rPr>
          <w:rFonts w:ascii="Times New Roman" w:eastAsia="Times New Roman" w:hAnsi="Times New Roman" w:cs="Times New Roman"/>
          <w:color w:val="000000"/>
          <w:sz w:val="28"/>
          <w:szCs w:val="28"/>
          <w:lang w:eastAsia="ru-RU"/>
        </w:rPr>
        <w:t> (клітинна) – метастазуванні злоякісних пухлин.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Залежно від локалізації ембола виділяють три види емболій</w:t>
      </w:r>
      <w:r w:rsidRPr="00BA13A5">
        <w:rPr>
          <w:rFonts w:ascii="Times New Roman" w:eastAsia="Times New Roman" w:hAnsi="Times New Roman" w:cs="Times New Roman"/>
          <w:color w:val="000000"/>
          <w:sz w:val="28"/>
          <w:szCs w:val="28"/>
          <w:lang w:eastAsia="ru-RU"/>
        </w:rPr>
        <w:t>:</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-емболія малого кола кровообігу;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-емболія великого кола кровообігу;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-емболія ворітної вени.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Емболія малого кола кровообігу</w:t>
      </w:r>
      <w:r w:rsidRPr="00BA13A5">
        <w:rPr>
          <w:rFonts w:ascii="Times New Roman" w:eastAsia="Times New Roman" w:hAnsi="Times New Roman" w:cs="Times New Roman"/>
          <w:color w:val="000000"/>
          <w:sz w:val="28"/>
          <w:szCs w:val="28"/>
          <w:lang w:eastAsia="ru-RU"/>
        </w:rPr>
        <w:t>– це емболія легеневої артерії, зумовлена занесенням ембола з правого відділу серця.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Емболія великого кола кровообігу</w:t>
      </w:r>
      <w:r w:rsidRPr="00BA13A5">
        <w:rPr>
          <w:rFonts w:ascii="Times New Roman" w:eastAsia="Times New Roman" w:hAnsi="Times New Roman" w:cs="Times New Roman"/>
          <w:color w:val="000000"/>
          <w:sz w:val="28"/>
          <w:szCs w:val="28"/>
          <w:lang w:eastAsia="ru-RU"/>
        </w:rPr>
        <w:t>виникає пр занесенні ембола з лівого відділу серця, аорти або інших крупних артерій.</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Емболія ворітної вени </w:t>
      </w:r>
      <w:r w:rsidRPr="00BA13A5">
        <w:rPr>
          <w:rFonts w:ascii="Times New Roman" w:eastAsia="Times New Roman" w:hAnsi="Times New Roman" w:cs="Times New Roman"/>
          <w:color w:val="000000"/>
          <w:sz w:val="28"/>
          <w:szCs w:val="28"/>
          <w:lang w:eastAsia="ru-RU"/>
        </w:rPr>
        <w:t>пов’язана з патологічними процесами в регіоні ворітної вени – шлунково-кишечного тракта.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+Емболи, як правило, переміщуються в напрямі кровотоку, проте у венозних судинах частинки з великою масою можуть рухатись у напрямі, зворотному кровотоку – ретроградна емболія.</w:t>
      </w:r>
    </w:p>
    <w:p w:rsidR="00AD4CB5" w:rsidRPr="00BA13A5" w:rsidRDefault="00F22DB9" w:rsidP="003227C6">
      <w:pPr>
        <w:spacing w:before="100" w:beforeAutospacing="1" w:after="100" w:afterAutospacing="1" w:line="330" w:lineRule="atLeast"/>
        <w:ind w:firstLine="567"/>
        <w:jc w:val="both"/>
        <w:outlineLvl w:val="0"/>
        <w:rPr>
          <w:rFonts w:ascii="Times New Roman" w:eastAsia="Times New Roman" w:hAnsi="Times New Roman" w:cs="Times New Roman"/>
          <w:color w:val="FF0000"/>
          <w:kern w:val="36"/>
          <w:sz w:val="28"/>
          <w:szCs w:val="28"/>
          <w:lang w:eastAsia="ru-RU"/>
        </w:rPr>
      </w:pPr>
      <w:r w:rsidRPr="00BA13A5">
        <w:rPr>
          <w:rFonts w:ascii="Times New Roman" w:eastAsia="Times New Roman" w:hAnsi="Times New Roman" w:cs="Times New Roman"/>
          <w:color w:val="FF0000"/>
          <w:kern w:val="36"/>
          <w:sz w:val="28"/>
          <w:szCs w:val="28"/>
          <w:lang w:eastAsia="ru-RU"/>
        </w:rPr>
        <w:t>Лекція №3</w:t>
      </w:r>
      <w:r w:rsidR="00AD4CB5" w:rsidRPr="00BA13A5">
        <w:rPr>
          <w:rFonts w:ascii="Times New Roman" w:eastAsia="Times New Roman" w:hAnsi="Times New Roman" w:cs="Times New Roman"/>
          <w:color w:val="FF0000"/>
          <w:kern w:val="36"/>
          <w:sz w:val="28"/>
          <w:szCs w:val="28"/>
          <w:lang w:eastAsia="ru-RU"/>
        </w:rPr>
        <w:t xml:space="preserve"> Тема: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1.Історія вивчення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2.Запалення та його ознаки.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3.Етіологія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Патогенез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5.Класифікація. запалення.</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1.Історія вивчення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Запалення часто протікає на поверхневих частинах тіла і через доступність для спостереження було відоме давно і описане в далекій давнині.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Ще в Єгипетських папірусах </w:t>
      </w:r>
      <w:r w:rsidRPr="00BA13A5">
        <w:rPr>
          <w:rFonts w:ascii="Times New Roman" w:eastAsia="Times New Roman" w:hAnsi="Times New Roman" w:cs="Times New Roman"/>
          <w:color w:val="000000"/>
          <w:sz w:val="28"/>
          <w:szCs w:val="28"/>
          <w:lang w:eastAsia="ru-RU"/>
        </w:rPr>
        <w:t>(2ти.до н.е) описувалось про абсцеси та про гній. Запальну реакцію спостерігав</w:t>
      </w:r>
      <w:r w:rsidRPr="00BA13A5">
        <w:rPr>
          <w:rFonts w:ascii="Times New Roman" w:eastAsia="Times New Roman" w:hAnsi="Times New Roman" w:cs="Times New Roman"/>
          <w:color w:val="000000"/>
          <w:sz w:val="28"/>
          <w:szCs w:val="28"/>
          <w:u w:val="single"/>
          <w:lang w:eastAsia="ru-RU"/>
        </w:rPr>
        <w:t>Гіппократ</w:t>
      </w: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Цельзус (Цельз)</w:t>
      </w:r>
      <w:r w:rsidRPr="00BA13A5">
        <w:rPr>
          <w:rFonts w:ascii="Times New Roman" w:eastAsia="Times New Roman" w:hAnsi="Times New Roman" w:cs="Times New Roman"/>
          <w:color w:val="000000"/>
          <w:sz w:val="28"/>
          <w:szCs w:val="28"/>
          <w:lang w:eastAsia="ru-RU"/>
        </w:rPr>
        <w:t xml:space="preserve">через два </w:t>
      </w:r>
      <w:r w:rsidRPr="00BA13A5">
        <w:rPr>
          <w:rFonts w:ascii="Times New Roman" w:eastAsia="Times New Roman" w:hAnsi="Times New Roman" w:cs="Times New Roman"/>
          <w:color w:val="000000"/>
          <w:sz w:val="28"/>
          <w:szCs w:val="28"/>
          <w:lang w:eastAsia="ru-RU"/>
        </w:rPr>
        <w:lastRenderedPageBreak/>
        <w:t>століття після Гіппократа описав чотири основні ознаки запалення: почервоніння, припухлість, біль, жар.</w:t>
      </w:r>
      <w:r w:rsidRPr="00BA13A5">
        <w:rPr>
          <w:rFonts w:ascii="Times New Roman" w:eastAsia="Times New Roman" w:hAnsi="Times New Roman" w:cs="Times New Roman"/>
          <w:color w:val="000000"/>
          <w:sz w:val="28"/>
          <w:szCs w:val="28"/>
          <w:u w:val="single"/>
          <w:lang w:eastAsia="ru-RU"/>
        </w:rPr>
        <w:t>Гален </w:t>
      </w:r>
      <w:r w:rsidRPr="00BA13A5">
        <w:rPr>
          <w:rFonts w:ascii="Times New Roman" w:eastAsia="Times New Roman" w:hAnsi="Times New Roman" w:cs="Times New Roman"/>
          <w:color w:val="000000"/>
          <w:sz w:val="28"/>
          <w:szCs w:val="28"/>
          <w:lang w:eastAsia="ru-RU"/>
        </w:rPr>
        <w:t>(129-201р.н.е) добавив п’ятй ознаку: порушення функції.</w:t>
      </w:r>
      <w:r w:rsidRPr="00BA13A5">
        <w:rPr>
          <w:rFonts w:ascii="Times New Roman" w:eastAsia="Times New Roman" w:hAnsi="Times New Roman" w:cs="Times New Roman"/>
          <w:color w:val="000000"/>
          <w:sz w:val="28"/>
          <w:szCs w:val="28"/>
          <w:u w:val="single"/>
          <w:lang w:eastAsia="ru-RU"/>
        </w:rPr>
        <w:t>Шведський лікар Парацельс</w:t>
      </w:r>
      <w:r w:rsidRPr="00BA13A5">
        <w:rPr>
          <w:rFonts w:ascii="Times New Roman" w:eastAsia="Times New Roman" w:hAnsi="Times New Roman" w:cs="Times New Roman"/>
          <w:color w:val="000000"/>
          <w:sz w:val="28"/>
          <w:szCs w:val="28"/>
          <w:lang w:eastAsia="ru-RU"/>
        </w:rPr>
        <w:t>(1493-1541) вивчав запальний процес і широко рекомендував для його лікування (в т.ч. ран) хімічні речовини: ртуть, золото, сірку, сурму і 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Відкриття У.Гарвеєм</w:t>
      </w:r>
      <w:r w:rsidRPr="00BA13A5">
        <w:rPr>
          <w:rFonts w:ascii="Times New Roman" w:eastAsia="Times New Roman" w:hAnsi="Times New Roman" w:cs="Times New Roman"/>
          <w:color w:val="000000"/>
          <w:sz w:val="28"/>
          <w:szCs w:val="28"/>
          <w:lang w:eastAsia="ru-RU"/>
        </w:rPr>
        <w:t>(1578-1657) закономірностей кровообігу дало можливість вивчення ролі судинних реакцій в запаленні.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Велике значення для розуміння розвитку запалення і ролі в цьому клітинних елементів мало відкриття клітини і створення клітинної теорії (М.Шлейден, 1838; Шваан, 1839).</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Серед теорії запалення найбільше значення мали клітинна теорія німецького вченого Р.Вірхова і судинна теорія його учня Ю.Конгейма.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Видатний німецький патолог Р.Вірхов</w:t>
      </w:r>
      <w:r w:rsidRPr="00BA13A5">
        <w:rPr>
          <w:rFonts w:ascii="Times New Roman" w:eastAsia="Times New Roman" w:hAnsi="Times New Roman" w:cs="Times New Roman"/>
          <w:color w:val="000000"/>
          <w:sz w:val="28"/>
          <w:szCs w:val="28"/>
          <w:lang w:eastAsia="ru-RU"/>
        </w:rPr>
        <w:t>(1821-1905) заснував целюлярну клітинну теорію патології в цілому і в тому числі целюлярну теорію запалення (1858). Вірхов зводив всю сутність запалення до реакції клітин паренхіми. Він вважав, що під впливом підвищеного вподразнення клітини починають інтенсивно живитись, розмножуватись і функціонувати. Якщо ж подразнення стає надмірно сильним, то паренхіма починає дегенерувати.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Теорія Конгейма.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Ю.Конгейм у 1867 і 1884 роках, виходячи з того, що у виникненні і розвитку запалення велику роль відіграють судини, висунув теорію, яка надавала основне значення в запальному процесі судинної реакції. Конгейм при цьому приділяв велике значення явищу еміграції лейкоцитів, вважаючи, що розвиток грануляції у фокусі запалення відбувається за рахунок лейкоцитів, що виділилися з крові. Пізніше була встановлена помилковість цього твердження.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Теорія Мечнікова.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Важливим етапом у вивченні запалення були дослідження І.І.Мечнікова (1845-1916), який у своїй класичній праці «Лекція по порівняльній патології запалення» (1893) відмітив, що запалення є захисною реакцією всього організму проти дії факторів зовнішнього середовища, яка виникла в процесі еволюції живих організмів. Це визначення запалення мало чим відрізняється від сучасного.</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Запалення та його ознаки.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u w:val="single"/>
          <w:lang w:eastAsia="ru-RU"/>
        </w:rPr>
        <w:lastRenderedPageBreak/>
        <w:t>Запалення</w:t>
      </w:r>
      <w:r w:rsidRPr="00BA13A5">
        <w:rPr>
          <w:rFonts w:ascii="Times New Roman" w:eastAsia="Times New Roman" w:hAnsi="Times New Roman" w:cs="Times New Roman"/>
          <w:color w:val="000000"/>
          <w:sz w:val="28"/>
          <w:szCs w:val="28"/>
          <w:lang w:eastAsia="ru-RU"/>
        </w:rPr>
        <w:t>(лат. inflamatio- запалення) – це складна, переважно місцева захисно – пристосувальна реакція організму на ушкодження тканин, яка виявляється комплексом поетапних змін функціонального та морфологічного характеру у вигляді альтерації, судинної реакції та проліферації і спрямована на ізоляцію та усунення ушкоджу вального агента та відновлення (зміщення) ушкоджених тканин.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Ознаки запалення:</w:t>
      </w:r>
    </w:p>
    <w:p w:rsidR="00AD4CB5" w:rsidRPr="00BA13A5" w:rsidRDefault="00AD4CB5" w:rsidP="003227C6">
      <w:pPr>
        <w:spacing w:after="0" w:line="330" w:lineRule="atLeast"/>
        <w:ind w:left="720"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p>
    <w:p w:rsidR="00AD4CB5" w:rsidRPr="00BA13A5" w:rsidRDefault="00AD4CB5" w:rsidP="003227C6">
      <w:pPr>
        <w:numPr>
          <w:ilvl w:val="0"/>
          <w:numId w:val="2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почервоніння (rubor);</w:t>
      </w:r>
    </w:p>
    <w:p w:rsidR="00AD4CB5" w:rsidRPr="00BA13A5" w:rsidRDefault="00AD4CB5" w:rsidP="003227C6">
      <w:pPr>
        <w:numPr>
          <w:ilvl w:val="0"/>
          <w:numId w:val="2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припухання (tubor);</w:t>
      </w:r>
    </w:p>
    <w:p w:rsidR="00AD4CB5" w:rsidRPr="00BA13A5" w:rsidRDefault="00AD4CB5" w:rsidP="003227C6">
      <w:pPr>
        <w:numPr>
          <w:ilvl w:val="0"/>
          <w:numId w:val="2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біль (dolor);</w:t>
      </w:r>
    </w:p>
    <w:p w:rsidR="00AD4CB5" w:rsidRPr="00BA13A5" w:rsidRDefault="00AD4CB5" w:rsidP="003227C6">
      <w:pPr>
        <w:numPr>
          <w:ilvl w:val="0"/>
          <w:numId w:val="2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підвищення температури (calor);</w:t>
      </w:r>
    </w:p>
    <w:p w:rsidR="00AD4CB5" w:rsidRPr="00BA13A5" w:rsidRDefault="00AD4CB5" w:rsidP="003227C6">
      <w:pPr>
        <w:numPr>
          <w:ilvl w:val="0"/>
          <w:numId w:val="2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функції (functio laesa)</w:t>
      </w:r>
    </w:p>
    <w:p w:rsidR="00AD4CB5"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3.Етіологія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Як всякий патологічний процес, запалення викликається певними причинами. Причини ці численні і найрізноманітніші. Вони не є специфічними і будь-який подразник достатньої сили може викликати запальну реакцію.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Етіологічні фактори, що викликають запалення, поділяються 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-механічні – виникають травми, рани;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-фізичні – термічні (опіки, обмороження);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-променева енергія (дія ультрафіолетових, інфрачервоних променів, рентгенівських променів і іонізуючого випромінювання);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-хімічні – дія кислот, лугів, солей;</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-біологічні – віруси, бактерії і їх токсини, а також інші ендо- і ектопаразити.</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Патогенез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Патогенез:</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I.Явище альтерації</w:t>
      </w:r>
      <w:r w:rsidRPr="00BA13A5">
        <w:rPr>
          <w:rFonts w:ascii="Times New Roman" w:eastAsia="Times New Roman" w:hAnsi="Times New Roman" w:cs="Times New Roman"/>
          <w:color w:val="000000"/>
          <w:sz w:val="28"/>
          <w:szCs w:val="28"/>
          <w:lang w:eastAsia="ru-RU"/>
        </w:rPr>
        <w:t>– супроводжується руйнуванням клітин, лізосом, базофілів, зміни метаболізму в ушкодженій ділянці.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II Судинна реакція та ексудація</w:t>
      </w:r>
      <w:r w:rsidRPr="00BA13A5">
        <w:rPr>
          <w:rFonts w:ascii="Times New Roman" w:eastAsia="Times New Roman" w:hAnsi="Times New Roman" w:cs="Times New Roman"/>
          <w:color w:val="000000"/>
          <w:sz w:val="28"/>
          <w:szCs w:val="28"/>
          <w:lang w:eastAsia="ru-RU"/>
        </w:rPr>
        <w:t>– це своєрідне порушення мікро циркуляції.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Основні стадії судинної реакції:</w:t>
      </w:r>
    </w:p>
    <w:p w:rsidR="00AD4CB5" w:rsidRPr="00BA13A5" w:rsidRDefault="00AD4CB5" w:rsidP="003227C6">
      <w:pPr>
        <w:numPr>
          <w:ilvl w:val="0"/>
          <w:numId w:val="2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Стадія звуження судин</w:t>
      </w:r>
      <w:r w:rsidRPr="00BA13A5">
        <w:rPr>
          <w:rFonts w:ascii="Times New Roman" w:eastAsia="Times New Roman" w:hAnsi="Times New Roman" w:cs="Times New Roman"/>
          <w:color w:val="000000"/>
          <w:sz w:val="28"/>
          <w:szCs w:val="28"/>
          <w:lang w:eastAsia="ru-RU"/>
        </w:rPr>
        <w:t>– відразу після дії патогенного подразника виникає спазм судин як рефлекторна відповідь на подразнення судинозвужувальних нервів та виділення надлишку медіаторів – адреналіну і норадреналіну. Реакція короткочасна. Спазм поступово зникає в міру того, як наростає активність ферментів, що руйнують адреналін та норадреналін.</w:t>
      </w:r>
    </w:p>
    <w:p w:rsidR="00AD4CB5" w:rsidRPr="00BA13A5" w:rsidRDefault="00AD4CB5" w:rsidP="003227C6">
      <w:pPr>
        <w:numPr>
          <w:ilvl w:val="0"/>
          <w:numId w:val="2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Стадія розширення судин</w:t>
      </w:r>
      <w:r w:rsidRPr="00BA13A5">
        <w:rPr>
          <w:rFonts w:ascii="Times New Roman" w:eastAsia="Times New Roman" w:hAnsi="Times New Roman" w:cs="Times New Roman"/>
          <w:color w:val="000000"/>
          <w:sz w:val="28"/>
          <w:szCs w:val="28"/>
          <w:lang w:eastAsia="ru-RU"/>
        </w:rPr>
        <w:t>– внаслідок нагромадження в осередку запалення медіаторів ушкодження: гістаміну, гепарину, серотоніну, кінінів, простагландинів, йонів калію і водню. Ці речовини спричинюють спочатку розширення артеріальних судин (артеріол і капілярів) виникає активна гіперемія; одночасно розвивається пасивна (застійна) гіперемія внаслідок змін в судинному руслі (внутрішньо судинні, поза судинні).</w:t>
      </w:r>
    </w:p>
    <w:p w:rsidR="00AD4CB5" w:rsidRPr="00BA13A5" w:rsidRDefault="00AD4CB5" w:rsidP="003227C6">
      <w:pPr>
        <w:numPr>
          <w:ilvl w:val="0"/>
          <w:numId w:val="2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Крайове (пристінкове) стояння лейкоцитів</w:t>
      </w:r>
      <w:r w:rsidRPr="00BA13A5">
        <w:rPr>
          <w:rFonts w:ascii="Times New Roman" w:eastAsia="Times New Roman" w:hAnsi="Times New Roman" w:cs="Times New Roman"/>
          <w:color w:val="000000"/>
          <w:sz w:val="28"/>
          <w:szCs w:val="28"/>
          <w:lang w:eastAsia="ru-RU"/>
        </w:rPr>
        <w:t>– виникає відразу за розширенням судин. На перший план виступає явище хемотаксису - переміщення лейкоцитів під дією хімічних агентів, лейкоцити рухаються в бік стінки судин, тоді як еритроцити знаходяться в осьовій течії.</w:t>
      </w:r>
    </w:p>
    <w:p w:rsidR="00AD4CB5" w:rsidRPr="00BA13A5" w:rsidRDefault="00AD4CB5" w:rsidP="003227C6">
      <w:pPr>
        <w:numPr>
          <w:ilvl w:val="0"/>
          <w:numId w:val="2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Еміграція лейкоцитів</w:t>
      </w:r>
      <w:r w:rsidRPr="00BA13A5">
        <w:rPr>
          <w:rFonts w:ascii="Times New Roman" w:eastAsia="Times New Roman" w:hAnsi="Times New Roman" w:cs="Times New Roman"/>
          <w:color w:val="000000"/>
          <w:sz w:val="28"/>
          <w:szCs w:val="28"/>
          <w:lang w:eastAsia="ru-RU"/>
        </w:rPr>
        <w:t>– вихід лейкоцитів за межі судин. Під час запалення процес еміграції лейкоцитів посилюється особливо крізь стінки капілярів, дрібних вен і лімфатичних судин внаслідок чого відбувається фагоцитоз у зоні запалення і на шляху до центру осередку запалення.</w:t>
      </w:r>
    </w:p>
    <w:p w:rsidR="00AD4CB5" w:rsidRPr="00BA13A5" w:rsidRDefault="00AD4CB5" w:rsidP="003227C6">
      <w:pPr>
        <w:numPr>
          <w:ilvl w:val="0"/>
          <w:numId w:val="2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Проліферація</w:t>
      </w:r>
      <w:r w:rsidRPr="00BA13A5">
        <w:rPr>
          <w:rFonts w:ascii="Times New Roman" w:eastAsia="Times New Roman" w:hAnsi="Times New Roman" w:cs="Times New Roman"/>
          <w:color w:val="000000"/>
          <w:sz w:val="28"/>
          <w:szCs w:val="28"/>
          <w:lang w:eastAsia="ru-RU"/>
        </w:rPr>
        <w:t>– завершення запального процесу.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Біологічна суть цього явища</w:t>
      </w:r>
      <w:r w:rsidRPr="00BA13A5">
        <w:rPr>
          <w:rFonts w:ascii="Times New Roman" w:eastAsia="Times New Roman" w:hAnsi="Times New Roman" w:cs="Times New Roman"/>
          <w:color w:val="000000"/>
          <w:sz w:val="28"/>
          <w:szCs w:val="28"/>
          <w:lang w:eastAsia="ru-RU"/>
        </w:rPr>
        <w:t>:</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біологічно активні речовини, які виникають в осередку запалення стимулюють розмноження фіброцитів, гістіоцитів, клітин адвентиції, ендотелію;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розмножуються клітини сполучної тканини – фібробласти, які виробляють колаген;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якщо дефект суттєвий, то відбувається розмноження і дозрівання клітин сполучної тканини, утворюють багату на судини грануляційну тканину - утворюється рубцева тканина;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 якщо запальний процес не спричинив руйнувань специфічної тканини, проліферація поступово змінюється регенерацією - відбувається повне функціональне та структурне відновлення тканин.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5. Класифікація запалення</w:t>
      </w:r>
      <w:r w:rsidRPr="00BA13A5">
        <w:rPr>
          <w:rFonts w:ascii="Times New Roman" w:eastAsia="Times New Roman" w:hAnsi="Times New Roman" w:cs="Times New Roman"/>
          <w:color w:val="000000"/>
          <w:sz w:val="28"/>
          <w:szCs w:val="28"/>
          <w:lang w:eastAsia="ru-RU"/>
        </w:rPr>
        <w:t>.</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Класифікація запалень:</w:t>
      </w:r>
    </w:p>
    <w:p w:rsidR="00AD4CB5" w:rsidRPr="00BA13A5" w:rsidRDefault="00AD4CB5" w:rsidP="003227C6">
      <w:pPr>
        <w:numPr>
          <w:ilvl w:val="0"/>
          <w:numId w:val="2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Альтеративне запалення</w:t>
      </w:r>
      <w:r w:rsidRPr="00BA13A5">
        <w:rPr>
          <w:rFonts w:ascii="Times New Roman" w:eastAsia="Times New Roman" w:hAnsi="Times New Roman" w:cs="Times New Roman"/>
          <w:color w:val="000000"/>
          <w:sz w:val="28"/>
          <w:szCs w:val="28"/>
          <w:lang w:eastAsia="ru-RU"/>
        </w:rPr>
        <w:t> – переважають явища дистрофії, некробіозу. Явища ексудації та проліферації виражені слабко.</w:t>
      </w:r>
    </w:p>
    <w:p w:rsidR="00AD4CB5" w:rsidRPr="00BA13A5" w:rsidRDefault="00AD4CB5" w:rsidP="003227C6">
      <w:pPr>
        <w:numPr>
          <w:ilvl w:val="0"/>
          <w:numId w:val="2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Ексудативне запалення</w:t>
      </w:r>
      <w:r w:rsidRPr="00BA13A5">
        <w:rPr>
          <w:rFonts w:ascii="Times New Roman" w:eastAsia="Times New Roman" w:hAnsi="Times New Roman" w:cs="Times New Roman"/>
          <w:color w:val="000000"/>
          <w:sz w:val="28"/>
          <w:szCs w:val="28"/>
          <w:lang w:eastAsia="ru-RU"/>
        </w:rPr>
        <w:t>– характеризується порушенням кровообігу з явищами ексудації та еміграції.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серозне;</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гнійне;</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фібринозне;</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геморагічне.</w:t>
      </w:r>
    </w:p>
    <w:p w:rsidR="00AD4CB5" w:rsidRPr="00BA13A5" w:rsidRDefault="00AD4CB5" w:rsidP="003227C6">
      <w:pPr>
        <w:spacing w:after="0" w:line="330" w:lineRule="atLeast"/>
        <w:ind w:left="720"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p>
    <w:p w:rsidR="00AD4CB5" w:rsidRPr="00BA13A5" w:rsidRDefault="00AD4CB5" w:rsidP="003227C6">
      <w:pPr>
        <w:numPr>
          <w:ilvl w:val="0"/>
          <w:numId w:val="2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Проліферативне або продуктивне</w:t>
      </w:r>
      <w:r w:rsidRPr="00BA13A5">
        <w:rPr>
          <w:rFonts w:ascii="Times New Roman" w:eastAsia="Times New Roman" w:hAnsi="Times New Roman" w:cs="Times New Roman"/>
          <w:color w:val="000000"/>
          <w:sz w:val="28"/>
          <w:szCs w:val="28"/>
          <w:lang w:eastAsia="ru-RU"/>
        </w:rPr>
        <w:t>– супроводжується явищами клітинного розмноження, внаслідок чого спостерігається збільшення тканинної маси в зоні запалення.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перебігом:</w:t>
      </w:r>
    </w:p>
    <w:p w:rsidR="00AD4CB5" w:rsidRPr="00BA13A5" w:rsidRDefault="00AD4CB5" w:rsidP="003227C6">
      <w:pPr>
        <w:numPr>
          <w:ilvl w:val="0"/>
          <w:numId w:val="2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гостре;</w:t>
      </w:r>
    </w:p>
    <w:p w:rsidR="00AD4CB5" w:rsidRPr="00BA13A5" w:rsidRDefault="00AD4CB5" w:rsidP="003227C6">
      <w:pPr>
        <w:numPr>
          <w:ilvl w:val="0"/>
          <w:numId w:val="2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підгостре;</w:t>
      </w:r>
    </w:p>
    <w:p w:rsidR="00AD4CB5" w:rsidRPr="00BA13A5" w:rsidRDefault="00AD4CB5" w:rsidP="003227C6">
      <w:pPr>
        <w:numPr>
          <w:ilvl w:val="0"/>
          <w:numId w:val="2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хронічне;</w:t>
      </w:r>
    </w:p>
    <w:p w:rsidR="00AD4CB5" w:rsidRPr="00BA13A5" w:rsidRDefault="00AD4CB5" w:rsidP="003227C6">
      <w:pPr>
        <w:numPr>
          <w:ilvl w:val="0"/>
          <w:numId w:val="2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часто трапляються змішані форми.</w:t>
      </w:r>
    </w:p>
    <w:p w:rsidR="00AD4CB5"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Лекція № 10. Тема: «Патологічна фізіологія теплової регуляція».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AD4CB5" w:rsidRPr="00BA13A5" w:rsidRDefault="00AD4CB5" w:rsidP="003227C6">
      <w:pPr>
        <w:numPr>
          <w:ilvl w:val="0"/>
          <w:numId w:val="2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Значення температурного гомеостазу в житті тварин. Температурні межі тварин.</w:t>
      </w:r>
    </w:p>
    <w:p w:rsidR="00AD4CB5" w:rsidRPr="00BA13A5" w:rsidRDefault="00AD4CB5" w:rsidP="003227C6">
      <w:pPr>
        <w:numPr>
          <w:ilvl w:val="0"/>
          <w:numId w:val="2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Гіпотермія. Гіпертермія.</w:t>
      </w:r>
    </w:p>
    <w:p w:rsidR="00AD4CB5" w:rsidRPr="00BA13A5" w:rsidRDefault="00AD4CB5" w:rsidP="003227C6">
      <w:pPr>
        <w:numPr>
          <w:ilvl w:val="0"/>
          <w:numId w:val="2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Гарячка (лихоманка).</w:t>
      </w:r>
    </w:p>
    <w:p w:rsidR="00AD4CB5" w:rsidRPr="00BA13A5" w:rsidRDefault="00AD4CB5" w:rsidP="003227C6">
      <w:pPr>
        <w:numPr>
          <w:ilvl w:val="0"/>
          <w:numId w:val="2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Значення температурного гомеостазу в житті тварин. Температурні межі тварин.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Відомий французький фізіолог К Бернар сказав, що стала температура тіла вищих тварин забезпечує їх незалежність від зовнішнього середовища. В значній мірі це так. Температурний гомеостаз (відносно стала температура) забезпечує нормальне протікання всіх функцій і процесів організму.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Стала температура тіла вищих тварин забезпечується відповідними регуляторними процесами. В шкірі тварин і у внутрішніх органах знаходяться терморецептори, від яких сигнали надходять до центаральної нервової системи. Головний центр терморегуляції занодиться в гіпоталамусі.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Гіпоталамічний центр терморегуляції має зв’язки з іншими центрами вегетативних функцій, внаслідок чого посилюються процеси теплопродукції або тепловіддачі.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Нижче наведені показники динамічної норми температури тіла у основних видів тварин.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Температурна норма тіла у тварин.</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45"/>
        <w:gridCol w:w="2145"/>
        <w:gridCol w:w="2145"/>
        <w:gridCol w:w="3250"/>
      </w:tblGrid>
      <w:tr w:rsidR="00AD4CB5" w:rsidRPr="00BA13A5" w:rsidTr="00AD4CB5">
        <w:tc>
          <w:tcPr>
            <w:tcW w:w="186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Вид тварин</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Температура</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тіла, С</w:t>
            </w:r>
            <w:r w:rsidRPr="00BA13A5">
              <w:rPr>
                <w:rFonts w:ascii="Times New Roman" w:eastAsia="Times New Roman" w:hAnsi="Times New Roman" w:cs="Times New Roman"/>
                <w:sz w:val="28"/>
                <w:szCs w:val="28"/>
                <w:vertAlign w:val="superscript"/>
                <w:lang w:eastAsia="ru-RU"/>
              </w:rPr>
              <w:t>о</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Вид тварин</w:t>
            </w:r>
          </w:p>
        </w:tc>
        <w:tc>
          <w:tcPr>
            <w:tcW w:w="29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Температура</w:t>
            </w:r>
          </w:p>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тіла, С</w:t>
            </w:r>
            <w:r w:rsidRPr="00BA13A5">
              <w:rPr>
                <w:rFonts w:ascii="Times New Roman" w:eastAsia="Times New Roman" w:hAnsi="Times New Roman" w:cs="Times New Roman"/>
                <w:sz w:val="28"/>
                <w:szCs w:val="28"/>
                <w:vertAlign w:val="superscript"/>
                <w:lang w:eastAsia="ru-RU"/>
              </w:rPr>
              <w:t>о</w:t>
            </w:r>
          </w:p>
        </w:tc>
      </w:tr>
      <w:tr w:rsidR="00AD4CB5" w:rsidRPr="00BA13A5" w:rsidTr="00AD4CB5">
        <w:tc>
          <w:tcPr>
            <w:tcW w:w="186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ВРХ</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37,5-39,5</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Кролі</w:t>
            </w:r>
          </w:p>
        </w:tc>
        <w:tc>
          <w:tcPr>
            <w:tcW w:w="29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38,5-39,5</w:t>
            </w:r>
          </w:p>
        </w:tc>
      </w:tr>
      <w:tr w:rsidR="00AD4CB5" w:rsidRPr="00BA13A5" w:rsidTr="00AD4CB5">
        <w:tc>
          <w:tcPr>
            <w:tcW w:w="186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Коні</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37,5-38,5</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Буйволи</w:t>
            </w:r>
          </w:p>
        </w:tc>
        <w:tc>
          <w:tcPr>
            <w:tcW w:w="29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37,5-39,0</w:t>
            </w:r>
          </w:p>
        </w:tc>
      </w:tr>
      <w:tr w:rsidR="00AD4CB5" w:rsidRPr="00BA13A5" w:rsidTr="00AD4CB5">
        <w:tc>
          <w:tcPr>
            <w:tcW w:w="186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Вівці</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38,5-40,0</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Кури</w:t>
            </w:r>
          </w:p>
        </w:tc>
        <w:tc>
          <w:tcPr>
            <w:tcW w:w="29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40,5-42,0</w:t>
            </w:r>
          </w:p>
        </w:tc>
      </w:tr>
      <w:tr w:rsidR="00AD4CB5" w:rsidRPr="00BA13A5" w:rsidTr="00AD4CB5">
        <w:tc>
          <w:tcPr>
            <w:tcW w:w="186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Свині</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38,0-40,0</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Качки</w:t>
            </w:r>
          </w:p>
        </w:tc>
        <w:tc>
          <w:tcPr>
            <w:tcW w:w="29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40,0-41,5</w:t>
            </w:r>
          </w:p>
        </w:tc>
      </w:tr>
      <w:tr w:rsidR="00AD4CB5" w:rsidRPr="00BA13A5" w:rsidTr="00AD4CB5">
        <w:tc>
          <w:tcPr>
            <w:tcW w:w="186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Кози</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38,5-40,5</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Гуси</w:t>
            </w:r>
          </w:p>
        </w:tc>
        <w:tc>
          <w:tcPr>
            <w:tcW w:w="29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40,0-41,5</w:t>
            </w:r>
          </w:p>
        </w:tc>
      </w:tr>
      <w:tr w:rsidR="00AD4CB5" w:rsidRPr="00BA13A5" w:rsidTr="00AD4CB5">
        <w:tc>
          <w:tcPr>
            <w:tcW w:w="186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Собаки</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37,5-39,0</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Індики</w:t>
            </w:r>
          </w:p>
        </w:tc>
        <w:tc>
          <w:tcPr>
            <w:tcW w:w="29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40,0-41,5</w:t>
            </w:r>
          </w:p>
        </w:tc>
      </w:tr>
      <w:tr w:rsidR="00AD4CB5" w:rsidRPr="00BA13A5" w:rsidTr="00AD4CB5">
        <w:tc>
          <w:tcPr>
            <w:tcW w:w="186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Коти</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r w:rsidRPr="00BA13A5">
              <w:rPr>
                <w:rFonts w:ascii="Times New Roman" w:eastAsia="Times New Roman" w:hAnsi="Times New Roman" w:cs="Times New Roman"/>
                <w:sz w:val="28"/>
                <w:szCs w:val="28"/>
                <w:lang w:eastAsia="ru-RU"/>
              </w:rPr>
              <w:t>38,0-39,5</w:t>
            </w:r>
          </w:p>
        </w:tc>
        <w:tc>
          <w:tcPr>
            <w:tcW w:w="1950"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p>
        </w:tc>
        <w:tc>
          <w:tcPr>
            <w:tcW w:w="2955" w:type="dxa"/>
            <w:tcBorders>
              <w:top w:val="single" w:sz="6" w:space="0" w:color="000000"/>
              <w:left w:val="single" w:sz="6" w:space="0" w:color="000000"/>
              <w:bottom w:val="single" w:sz="6" w:space="0" w:color="000000"/>
              <w:right w:val="single" w:sz="6" w:space="0" w:color="000000"/>
            </w:tcBorders>
            <w:hideMark/>
          </w:tcPr>
          <w:p w:rsidR="00AD4CB5" w:rsidRPr="00BA13A5" w:rsidRDefault="00AD4CB5" w:rsidP="003227C6">
            <w:pPr>
              <w:spacing w:after="0" w:line="240" w:lineRule="auto"/>
              <w:ind w:firstLine="567"/>
              <w:jc w:val="both"/>
              <w:rPr>
                <w:rFonts w:ascii="Times New Roman" w:eastAsia="Times New Roman" w:hAnsi="Times New Roman" w:cs="Times New Roman"/>
                <w:sz w:val="28"/>
                <w:szCs w:val="28"/>
                <w:lang w:eastAsia="ru-RU"/>
              </w:rPr>
            </w:pPr>
          </w:p>
        </w:tc>
      </w:tr>
    </w:tbl>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2.Гіпотермія. Гіпертермія.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До порушень теплової регуляції відносять гіпотермію, гіпертермію і гарячку.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Гіпотермія – переохолодження, гіпертермія – перегрівання.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(Дані питання розглянуті в темі «Дія фізичних хвороботворних чинників зовнішнього середовища».</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3.Гарячка (лихоманка).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Гарячка (febris)</w:t>
      </w:r>
      <w:r w:rsidRPr="00BA13A5">
        <w:rPr>
          <w:rFonts w:ascii="Times New Roman" w:eastAsia="Times New Roman" w:hAnsi="Times New Roman" w:cs="Times New Roman"/>
          <w:color w:val="000000"/>
          <w:sz w:val="28"/>
          <w:szCs w:val="28"/>
          <w:lang w:eastAsia="ru-RU"/>
        </w:rPr>
        <w:t> – типовий патологічний процес, який виникає під впливом інфекційних і не інфекційних чинників і характеризується тимчасовою активною перебудовою терморегуляції, підвищенням температури тіла і зміненням всіх функцій і процесів в організмі.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Принциповою відміною гарячки від гіпертермії є те, що гіпертермія виникає внаслідок надмірного надходження зовнішнього тепла, або порушенням тепловіддачі, тоді як під час гарячки надмірне тепло утворюється в самому організмі за рахунок посилення основного обміну енергії.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Щодо етіології, то гарячку пов’язують, передусім, з інфекційним процесом, так як абсолютна кількість інфекційних хвороб (і ряду інвазійних) характеризується підвищенням температури тіла. Гарячка виникає і при не інфекційних хворобах, під дією продуктів розпаду тканин, деяких лікарських засобів.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Механізм розвитку гарячки наступний. Для виникнення гарячки має бути дія екзогенних (зовнішніх) і ендогенних (внутрішніх) пірогенів. </w:t>
      </w:r>
      <w:r w:rsidRPr="00BA13A5">
        <w:rPr>
          <w:rFonts w:ascii="Times New Roman" w:eastAsia="Times New Roman" w:hAnsi="Times New Roman" w:cs="Times New Roman"/>
          <w:color w:val="000000"/>
          <w:sz w:val="28"/>
          <w:szCs w:val="28"/>
          <w:u w:val="single"/>
          <w:lang w:eastAsia="ru-RU"/>
        </w:rPr>
        <w:t>Пірогени (пірос – жар) </w:t>
      </w:r>
      <w:r w:rsidRPr="00BA13A5">
        <w:rPr>
          <w:rFonts w:ascii="Times New Roman" w:eastAsia="Times New Roman" w:hAnsi="Times New Roman" w:cs="Times New Roman"/>
          <w:color w:val="000000"/>
          <w:sz w:val="28"/>
          <w:szCs w:val="28"/>
          <w:lang w:eastAsia="ru-RU"/>
        </w:rPr>
        <w:t>– речовини, які викликають гарячку.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Екзогенні пірогени</w:t>
      </w:r>
      <w:r w:rsidRPr="00BA13A5">
        <w:rPr>
          <w:rFonts w:ascii="Times New Roman" w:eastAsia="Times New Roman" w:hAnsi="Times New Roman" w:cs="Times New Roman"/>
          <w:color w:val="000000"/>
          <w:sz w:val="28"/>
          <w:szCs w:val="28"/>
          <w:lang w:eastAsia="ru-RU"/>
        </w:rPr>
        <w:t>– це токсини бактерій, деяких інших паразитів, чужерідні білки, продукти розпаду власних клітин, деякі лікарські засоби. Під впливом екзогенних пірогенів в організмі утворюються ендогенні пірогени. Вони синтезуються в нейтрофілах і макрофагах. Спеціальними експериментами це доведено. Якщо тварині, наприклад, щуру чи кролю ввести внутрішньовенно туш, яка блокує нейтрофіли і макрофаги, то введення після цього екзогенного пірогену, наприклад, якогось бактеріального токсину, гарячки вже не викликає.</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Подальший механізм розвитку гарячки такий. </w:t>
      </w:r>
      <w:r w:rsidRPr="00BA13A5">
        <w:rPr>
          <w:rFonts w:ascii="Times New Roman" w:eastAsia="Times New Roman" w:hAnsi="Times New Roman" w:cs="Times New Roman"/>
          <w:color w:val="000000"/>
          <w:sz w:val="28"/>
          <w:szCs w:val="28"/>
          <w:lang w:eastAsia="ru-RU"/>
        </w:rPr>
        <w:t>Ендогенні пірогени діють на гіпоталамічний центр терморегуляції, збуджують його і знижують поріг чутливості центра терморегуляції до холодового подразнення і підвищують – до теплового. Центр терморегуляції переходить на більш високий рівень функціонування, він, начебто, помиляється і нормальну температуру сприймає як нижче норми.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Те, що центр терморегуляції знаходиться у збудженому, нестійкому стані підтверджується і тим, що жарознижуючі засоби (антипіретики) знижують температуру тіла, коли вона підвищена, і майже не знижують її, коли вона в нормі.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 час гарячки порушується баланс між утворенням тепла (хімічна терморегуляція) і віддачею тепла (фізична терморегуляція).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В розвитку гарячки розрізняють три стадії: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-стадія підйому температури;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-стадія стояння високої температури;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-стадія зниження температури.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Стадія підйому температури - Stadium incrementi.</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цю стадію процес теплоутворення переважає над тепловіддачею. Периферічні судини шкіри звужені, потовиділення зижене. В цю стадію нерідко у тварин спостерігається «озноб» - відчуття холоду, що пояснюється звуженням судин шкіри, дією на температурні рецептори шкіри, а також зниженням порогу чутливості центру терморегуляції до холодового подразнення.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Стадія стояння високої температури - Stadium factigii.</w:t>
      </w:r>
      <w:r w:rsidRPr="00BA13A5">
        <w:rPr>
          <w:rFonts w:ascii="Times New Roman" w:eastAsia="Times New Roman" w:hAnsi="Times New Roman" w:cs="Times New Roman"/>
          <w:color w:val="000000"/>
          <w:sz w:val="28"/>
          <w:szCs w:val="28"/>
          <w:lang w:eastAsia="ru-RU"/>
        </w:rPr>
        <w:t> Характеризується тим, що висока температура тіла з певними добовими коливаннями утримується. В цю стадію спостерігається посилене утворення тепла в організмі і збільшення тепловіддачі – підтримується відносний нестійкий баланс між посиленим теплоутворенням і посиленою тепловіддачею.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Стадія зниження температури – Stadium decrementi. </w:t>
      </w:r>
      <w:r w:rsidRPr="00BA13A5">
        <w:rPr>
          <w:rFonts w:ascii="Times New Roman" w:eastAsia="Times New Roman" w:hAnsi="Times New Roman" w:cs="Times New Roman"/>
          <w:color w:val="000000"/>
          <w:sz w:val="28"/>
          <w:szCs w:val="28"/>
          <w:lang w:eastAsia="ru-RU"/>
        </w:rPr>
        <w:t>В цю стадію процес тепловіддачі посилюється і температура тіла знижується.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Зниження температури тіла може бути повільним – </w:t>
      </w:r>
      <w:r w:rsidRPr="00BA13A5">
        <w:rPr>
          <w:rFonts w:ascii="Times New Roman" w:eastAsia="Times New Roman" w:hAnsi="Times New Roman" w:cs="Times New Roman"/>
          <w:color w:val="000000"/>
          <w:sz w:val="28"/>
          <w:szCs w:val="28"/>
          <w:u w:val="single"/>
          <w:lang w:eastAsia="ru-RU"/>
        </w:rPr>
        <w:t>лізис,</w:t>
      </w:r>
      <w:r w:rsidRPr="00BA13A5">
        <w:rPr>
          <w:rFonts w:ascii="Times New Roman" w:eastAsia="Times New Roman" w:hAnsi="Times New Roman" w:cs="Times New Roman"/>
          <w:color w:val="000000"/>
          <w:sz w:val="28"/>
          <w:szCs w:val="28"/>
          <w:lang w:eastAsia="ru-RU"/>
        </w:rPr>
        <w:t> або швидким – </w:t>
      </w:r>
      <w:r w:rsidRPr="00BA13A5">
        <w:rPr>
          <w:rFonts w:ascii="Times New Roman" w:eastAsia="Times New Roman" w:hAnsi="Times New Roman" w:cs="Times New Roman"/>
          <w:color w:val="000000"/>
          <w:sz w:val="28"/>
          <w:szCs w:val="28"/>
          <w:u w:val="single"/>
          <w:lang w:eastAsia="ru-RU"/>
        </w:rPr>
        <w:t>криза.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Швидке зниження температури на фоні ослабленої серцево-судинної системи може привести до судинного колапсу – різкого падіння кров’яного тиску, що може привести, навіть до загибелі тварини.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Класифікація гарячок. Гарячка класифікується на 2 групи: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залежності від максимального підйому температури;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залежності від добових коливань.</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 залежності від підйому температури гарячка поділяється на наступні види: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-субфебрильна – підйом температури до 1</w:t>
      </w:r>
      <w:r w:rsidRPr="00BA13A5">
        <w:rPr>
          <w:rFonts w:ascii="Times New Roman" w:eastAsia="Times New Roman" w:hAnsi="Times New Roman" w:cs="Times New Roman"/>
          <w:color w:val="000000"/>
          <w:sz w:val="28"/>
          <w:szCs w:val="28"/>
          <w:vertAlign w:val="superscript"/>
          <w:lang w:eastAsia="ru-RU"/>
        </w:rPr>
        <w:t>о</w:t>
      </w:r>
      <w:r w:rsidRPr="00BA13A5">
        <w:rPr>
          <w:rFonts w:ascii="Times New Roman" w:eastAsia="Times New Roman" w:hAnsi="Times New Roman" w:cs="Times New Roman"/>
          <w:color w:val="000000"/>
          <w:sz w:val="28"/>
          <w:szCs w:val="28"/>
          <w:lang w:eastAsia="ru-RU"/>
        </w:rPr>
        <w:t>С вище норми;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-фебрильна – до 2</w:t>
      </w:r>
      <w:r w:rsidRPr="00BA13A5">
        <w:rPr>
          <w:rFonts w:ascii="Times New Roman" w:eastAsia="Times New Roman" w:hAnsi="Times New Roman" w:cs="Times New Roman"/>
          <w:color w:val="000000"/>
          <w:sz w:val="28"/>
          <w:szCs w:val="28"/>
          <w:vertAlign w:val="superscript"/>
          <w:lang w:eastAsia="ru-RU"/>
        </w:rPr>
        <w:t>о</w:t>
      </w:r>
      <w:r w:rsidRPr="00BA13A5">
        <w:rPr>
          <w:rFonts w:ascii="Times New Roman" w:eastAsia="Times New Roman" w:hAnsi="Times New Roman" w:cs="Times New Roman"/>
          <w:color w:val="000000"/>
          <w:sz w:val="28"/>
          <w:szCs w:val="28"/>
          <w:lang w:eastAsia="ru-RU"/>
        </w:rPr>
        <w:t>С;</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-висока (піретична) – до 3</w:t>
      </w:r>
      <w:r w:rsidRPr="00BA13A5">
        <w:rPr>
          <w:rFonts w:ascii="Times New Roman" w:eastAsia="Times New Roman" w:hAnsi="Times New Roman" w:cs="Times New Roman"/>
          <w:color w:val="000000"/>
          <w:sz w:val="28"/>
          <w:szCs w:val="28"/>
          <w:vertAlign w:val="superscript"/>
          <w:lang w:eastAsia="ru-RU"/>
        </w:rPr>
        <w:t>о</w:t>
      </w:r>
      <w:r w:rsidRPr="00BA13A5">
        <w:rPr>
          <w:rFonts w:ascii="Times New Roman" w:eastAsia="Times New Roman" w:hAnsi="Times New Roman" w:cs="Times New Roman"/>
          <w:color w:val="000000"/>
          <w:sz w:val="28"/>
          <w:szCs w:val="28"/>
          <w:lang w:eastAsia="ru-RU"/>
        </w:rPr>
        <w:t>С;</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-надмірна (гіперпіретична) – вище 3</w:t>
      </w:r>
      <w:r w:rsidRPr="00BA13A5">
        <w:rPr>
          <w:rFonts w:ascii="Times New Roman" w:eastAsia="Times New Roman" w:hAnsi="Times New Roman" w:cs="Times New Roman"/>
          <w:color w:val="000000"/>
          <w:sz w:val="28"/>
          <w:szCs w:val="28"/>
          <w:vertAlign w:val="superscript"/>
          <w:lang w:eastAsia="ru-RU"/>
        </w:rPr>
        <w:t>о</w:t>
      </w:r>
      <w:r w:rsidRPr="00BA13A5">
        <w:rPr>
          <w:rFonts w:ascii="Times New Roman" w:eastAsia="Times New Roman" w:hAnsi="Times New Roman" w:cs="Times New Roman"/>
          <w:color w:val="000000"/>
          <w:sz w:val="28"/>
          <w:szCs w:val="28"/>
          <w:lang w:eastAsia="ru-RU"/>
        </w:rPr>
        <w:t>С.</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Патогенетична оцінка цих видів гарячки наступна.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Підйом температури - захисна реакція організму. Ще Гіпократ називав гарячку «очистюючим жаром». Помірне підвищення температури тіла підвищує рівень захисних реакцій організму: фагоцитарну, лізоцимну активність тощо. Підвищена температура тіла пригнічує розмноження бактерій і знижує їх стійкість до протимікробних засобів. Тому, при не високій температурі (субфебрильній) призначати тварині жарознижуючі засоби (антипіретики) буває недоцільним. Більше того, при хронічних інфекційних захворюваннях для активізації захисних механізмів іноді штучно підвищують температуру тварин введенням відповідних речовин, наприклад вакцини чи чужерідного білка: пептону, кип’яченого молока тощо.</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Висока ж температура тіла, особливо, коли вона тривала, виснажує організм, знижує механізми захисту, негативно впливає на серцевий м’яз, обмін речовин. Доцільним при цьому є призначення жарознижуючих засобів.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Важливо для оцінки перебігу хвороби (патогенезу), яка супроводжується гарячкою, враховувати також добові коливання температури тіла, оскільки вони суттєво впливають на перебіг хвороби, на стан організму.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 залежності від добових коливань температури тіла і тривалості розрізняють наступні типи гарячки: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постійна febris continua – добові коливання в межах 1</w:t>
      </w:r>
      <w:r w:rsidRPr="00BA13A5">
        <w:rPr>
          <w:rFonts w:ascii="Times New Roman" w:eastAsia="Times New Roman" w:hAnsi="Times New Roman" w:cs="Times New Roman"/>
          <w:color w:val="000000"/>
          <w:sz w:val="28"/>
          <w:szCs w:val="28"/>
          <w:vertAlign w:val="superscript"/>
          <w:lang w:eastAsia="ru-RU"/>
        </w:rPr>
        <w:t>о</w:t>
      </w:r>
      <w:r w:rsidRPr="00BA13A5">
        <w:rPr>
          <w:rFonts w:ascii="Times New Roman" w:eastAsia="Times New Roman" w:hAnsi="Times New Roman" w:cs="Times New Roman"/>
          <w:color w:val="000000"/>
          <w:sz w:val="28"/>
          <w:szCs w:val="28"/>
          <w:lang w:eastAsia="ru-RU"/>
        </w:rPr>
        <w:t>С;</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-ремітуюча (послаблюююча) febris remsttens – добові коливання більш як 1</w:t>
      </w:r>
      <w:r w:rsidRPr="00BA13A5">
        <w:rPr>
          <w:rFonts w:ascii="Times New Roman" w:eastAsia="Times New Roman" w:hAnsi="Times New Roman" w:cs="Times New Roman"/>
          <w:color w:val="000000"/>
          <w:sz w:val="28"/>
          <w:szCs w:val="28"/>
          <w:vertAlign w:val="superscript"/>
          <w:lang w:eastAsia="ru-RU"/>
        </w:rPr>
        <w:t>о</w:t>
      </w:r>
      <w:r w:rsidRPr="00BA13A5">
        <w:rPr>
          <w:rFonts w:ascii="Times New Roman" w:eastAsia="Times New Roman" w:hAnsi="Times New Roman" w:cs="Times New Roman"/>
          <w:color w:val="000000"/>
          <w:sz w:val="28"/>
          <w:szCs w:val="28"/>
          <w:lang w:eastAsia="ru-RU"/>
        </w:rPr>
        <w:t>С;</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-переміжна – febris intermittens, при якій у межах доби підвищення температури тіла змінюється зниженням її до норми;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-гектична (виснажуюча) – febris hectika, здуже великим підйомом і швидким спадом температури;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-гарячка зворотнього типу febris reccurens – період високої температури і нормальної більш тривалості;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-атипічна febris atypica–характеризується неупорядкованим перебігом;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-ефемерна febris ephemera – триває лише декілька годин.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Таким чином, для оцінки перебігу хвороби важливим є не тільки знання максимального підвищення температури, а і характер добових коливань, тривалість гарячки.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Важливим моментом патогенезу у гарячки є знання змін, які відбуваються в організмі.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Підвищення температури тягне за собою зміни, практично з боку всіх систем оорганізму.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Найбільш виражені зміни під час гарячки відбуваються в системі кровообігу у вигляді тахікардії (прискорення скорочень серця), збільшення ударного і хвилинного об’єму крові за рахунок зігрівання центрів автоматії серця і підвищення тонусу симпатичних нервів. Дихання прискорюється (поліпное, тахіпное).</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Зміни в системі травлення полягають у зменшенні секреції слини (сухий язик, обкладений нальотом), зниженні кількості і кислотності шлункового соку, апетиту.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ендокринній системі: активізується система гіпоталамус-гіпофіз-наднирникові залози, в результаті чого спостерігаються ознаки стресу. Збільшується синтез гормонів щитоподібної залози, що підвищує основний обмін енергії. Основний обмін енергії підвищується, збільшується окислення вуглеводів. Посилюється розпад білків, збільшується виділення з сечею азотистих речовин.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Значно змінюється під час гарячки водно-електролітний обмін.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стадії підвищення температури діурез збільшується, у стадії стояння високої температури діурез знижується внаслідок підвищеного вироблення альдостерону, який сприяє затримці в тканинах натрію, а значить і води.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третій стадії гарячки збільшується виділення хлоридів і води з тканин, збільшується діурез і виділення поту.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центральній нервовій системі зміннюються процеси збудження і гальмування.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заключення лекції слід підкреслити, </w:t>
      </w:r>
      <w:r w:rsidRPr="00BA13A5">
        <w:rPr>
          <w:rFonts w:ascii="Times New Roman" w:eastAsia="Times New Roman" w:hAnsi="Times New Roman" w:cs="Times New Roman"/>
          <w:color w:val="000000"/>
          <w:sz w:val="28"/>
          <w:szCs w:val="28"/>
          <w:u w:val="single"/>
          <w:lang w:eastAsia="ru-RU"/>
        </w:rPr>
        <w:t>що гарячка</w:t>
      </w:r>
      <w:r w:rsidRPr="00BA13A5">
        <w:rPr>
          <w:rFonts w:ascii="Times New Roman" w:eastAsia="Times New Roman" w:hAnsi="Times New Roman" w:cs="Times New Roman"/>
          <w:color w:val="000000"/>
          <w:sz w:val="28"/>
          <w:szCs w:val="28"/>
          <w:lang w:eastAsia="ru-RU"/>
        </w:rPr>
        <w:t> – це важливий і поширений типовий патологічний процес, знання якого необхідні лікарю для розуміння перебігу (патогенезу) багатьох хвороб, передусім, інфекційного характеру.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+Слід також звернути увагу на те, що гарячка – це не хвороба, а типовий патологічний процес. Є також хвороби, як нозологічні одиниці, з назвою «гарячка». Це – злоякісна катаральна гарячка ВРХ, жовта лихоманка, лихоманка долини Рифт і інші, які є хворобами з конкретною етіологією, патогенезом, діагностикою і лікуванням.</w:t>
      </w:r>
    </w:p>
    <w:p w:rsidR="00AD4CB5"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Лекція №11. Тема: “Патологічна фізіологія тканинного росту”.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 .</w:t>
      </w:r>
    </w:p>
    <w:p w:rsidR="00AD4CB5" w:rsidRPr="00BA13A5" w:rsidRDefault="00AD4CB5" w:rsidP="003227C6">
      <w:pPr>
        <w:numPr>
          <w:ilvl w:val="0"/>
          <w:numId w:val="2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Гіпобіотичні процеси.</w:t>
      </w:r>
    </w:p>
    <w:p w:rsidR="00AD4CB5" w:rsidRPr="00BA13A5" w:rsidRDefault="00AD4CB5" w:rsidP="003227C6">
      <w:pPr>
        <w:numPr>
          <w:ilvl w:val="0"/>
          <w:numId w:val="2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Гіпербіотичні процеси.</w:t>
      </w:r>
    </w:p>
    <w:p w:rsidR="00AD4CB5" w:rsidRPr="00BA13A5" w:rsidRDefault="00AD4CB5"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Гіпобіотичні процеси.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Гіпобіологічні процеси</w:t>
      </w:r>
      <w:r w:rsidRPr="00BA13A5">
        <w:rPr>
          <w:rFonts w:ascii="Times New Roman" w:eastAsia="Times New Roman" w:hAnsi="Times New Roman" w:cs="Times New Roman"/>
          <w:color w:val="000000"/>
          <w:sz w:val="28"/>
          <w:szCs w:val="28"/>
          <w:lang w:eastAsia="ru-RU"/>
        </w:rPr>
        <w:t>– зумовлюють зниження життєдіяльності тканин.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w:t>
      </w:r>
    </w:p>
    <w:p w:rsidR="00AD4CB5" w:rsidRPr="00BA13A5" w:rsidRDefault="006A07A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ат</w:t>
      </w:r>
      <w:r w:rsidR="00AD4CB5" w:rsidRPr="00BA13A5">
        <w:rPr>
          <w:rFonts w:ascii="Times New Roman" w:eastAsia="Times New Roman" w:hAnsi="Times New Roman" w:cs="Times New Roman"/>
          <w:color w:val="000000"/>
          <w:sz w:val="28"/>
          <w:szCs w:val="28"/>
          <w:lang w:eastAsia="ru-RU"/>
        </w:rPr>
        <w:t>- кахексію;</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некроз;</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гангрена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Атрофія</w:t>
      </w:r>
      <w:r w:rsidRPr="00BA13A5">
        <w:rPr>
          <w:rFonts w:ascii="Times New Roman" w:eastAsia="Times New Roman" w:hAnsi="Times New Roman" w:cs="Times New Roman"/>
          <w:color w:val="000000"/>
          <w:sz w:val="28"/>
          <w:szCs w:val="28"/>
          <w:lang w:eastAsia="ru-RU"/>
        </w:rPr>
        <w:t>(від. грец. а – заперечення, trophos – живлення) – зменшення об'єму тканини чи органа та зниження їх функції внаслідок послаблення або недостатнього їх живлення.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Гіпоплазія</w:t>
      </w:r>
      <w:r w:rsidRPr="00BA13A5">
        <w:rPr>
          <w:rFonts w:ascii="Times New Roman" w:eastAsia="Times New Roman" w:hAnsi="Times New Roman" w:cs="Times New Roman"/>
          <w:color w:val="000000"/>
          <w:sz w:val="28"/>
          <w:szCs w:val="28"/>
          <w:lang w:eastAsia="ru-RU"/>
        </w:rPr>
        <w:t>– природжене недорозвинення тканини, органа чи частини тіла внаслідок порушення ембріогенезу.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Залежно від походження розрізняють види атрофії: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Фізіологічна атрофія</w:t>
      </w:r>
      <w:r w:rsidRPr="00BA13A5">
        <w:rPr>
          <w:rFonts w:ascii="Times New Roman" w:eastAsia="Times New Roman" w:hAnsi="Times New Roman" w:cs="Times New Roman"/>
          <w:color w:val="000000"/>
          <w:sz w:val="28"/>
          <w:szCs w:val="28"/>
          <w:lang w:eastAsia="ru-RU"/>
        </w:rPr>
        <w:t>– супроводжує фізіологічні процеси (атрофія вим'я в сухостійний період, інволюція матки після отелення);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Стареча атрофія </w:t>
      </w:r>
      <w:r w:rsidRPr="00BA13A5">
        <w:rPr>
          <w:rFonts w:ascii="Times New Roman" w:eastAsia="Times New Roman" w:hAnsi="Times New Roman" w:cs="Times New Roman"/>
          <w:color w:val="000000"/>
          <w:sz w:val="28"/>
          <w:szCs w:val="28"/>
          <w:lang w:eastAsia="ru-RU"/>
        </w:rPr>
        <w:t>– настає з віком і стосується всіх тканин і систем організму;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Атрофія від бездіяльності </w:t>
      </w:r>
      <w:r w:rsidRPr="00BA13A5">
        <w:rPr>
          <w:rFonts w:ascii="Times New Roman" w:eastAsia="Times New Roman" w:hAnsi="Times New Roman" w:cs="Times New Roman"/>
          <w:color w:val="000000"/>
          <w:sz w:val="28"/>
          <w:szCs w:val="28"/>
          <w:lang w:eastAsia="ru-RU"/>
        </w:rPr>
        <w:t>– виникає, коли функція того чи іншого органа знижена або тимчасово відсутня (атрофія м'язів пошкодженої кінцівки);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Атрофія від надмірного навантаження </w:t>
      </w:r>
      <w:r w:rsidRPr="00BA13A5">
        <w:rPr>
          <w:rFonts w:ascii="Times New Roman" w:eastAsia="Times New Roman" w:hAnsi="Times New Roman" w:cs="Times New Roman"/>
          <w:color w:val="000000"/>
          <w:sz w:val="28"/>
          <w:szCs w:val="28"/>
          <w:lang w:eastAsia="ru-RU"/>
        </w:rPr>
        <w:t>– розвивається у разі непомірної експлуатації (атрофія сім'яників у виникненні імпотенції);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Атрофія від стискання окремих ділянок тіла чи органа </w:t>
      </w:r>
      <w:r w:rsidRPr="00BA13A5">
        <w:rPr>
          <w:rFonts w:ascii="Times New Roman" w:eastAsia="Times New Roman" w:hAnsi="Times New Roman" w:cs="Times New Roman"/>
          <w:color w:val="000000"/>
          <w:sz w:val="28"/>
          <w:szCs w:val="28"/>
          <w:lang w:eastAsia="ru-RU"/>
        </w:rPr>
        <w:t>– виникає внаслідок порушення там кровообігу, живлення тканин. Такі стискання можуть спричинити: новоутворення, рубцеві стяжки, погано підігнана збруя.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Нейрогенна атрофія </w:t>
      </w:r>
      <w:r w:rsidRPr="00BA13A5">
        <w:rPr>
          <w:rFonts w:ascii="Times New Roman" w:eastAsia="Times New Roman" w:hAnsi="Times New Roman" w:cs="Times New Roman"/>
          <w:color w:val="000000"/>
          <w:sz w:val="28"/>
          <w:szCs w:val="28"/>
          <w:lang w:eastAsia="ru-RU"/>
        </w:rPr>
        <w:t>– виникає внаслідок порушення іннервації органа : сім'яників, м'язів → дистрофічні процеси, атрофія окремих органів і тканин (атрофія матки, молочних залоз після оваріоектотомії).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Дистрофія</w:t>
      </w:r>
      <w:r w:rsidRPr="00BA13A5">
        <w:rPr>
          <w:rFonts w:ascii="Times New Roman" w:eastAsia="Times New Roman" w:hAnsi="Times New Roman" w:cs="Times New Roman"/>
          <w:color w:val="000000"/>
          <w:sz w:val="28"/>
          <w:szCs w:val="28"/>
          <w:lang w:eastAsia="ru-RU"/>
        </w:rPr>
        <w:t>(від грец. dys – заперечення, trophos – живлення) різновид викривлення обміну речовин у клітині, яке супроводжується посиленням якогось одного виду обміну з одночасним депонуванням у клітинних відсіках надлишку речовин.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дистрофії</w:t>
      </w:r>
      <w:r w:rsidRPr="00BA13A5">
        <w:rPr>
          <w:rFonts w:ascii="Times New Roman" w:eastAsia="Times New Roman" w:hAnsi="Times New Roman" w:cs="Times New Roman"/>
          <w:color w:val="000000"/>
          <w:sz w:val="28"/>
          <w:szCs w:val="28"/>
          <w:lang w:eastAsia="ru-RU"/>
        </w:rPr>
        <w:t>:</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жирову;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білкову;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вуглеводну;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мінеральну та 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Кахексія</w:t>
      </w:r>
      <w:r w:rsidRPr="00BA13A5">
        <w:rPr>
          <w:rFonts w:ascii="Times New Roman" w:eastAsia="Times New Roman" w:hAnsi="Times New Roman" w:cs="Times New Roman"/>
          <w:color w:val="000000"/>
          <w:sz w:val="28"/>
          <w:szCs w:val="28"/>
          <w:lang w:eastAsia="ru-RU"/>
        </w:rPr>
        <w:t>( грец. kachexia – виснаження) – стан цілісного організму, який супроводжується втратою маси тіла та зниженням інтенсивності всіх життєвих функцій.</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Етіологія: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голодування внаслідок припинення надходження поживних речовин або нераціонального їх використання (порушення обміну речовин);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патологічні процеси в органах травлення, гормональні порушення;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виснажливі тривалі хвороби, що супроводжуються інтенсивним катаболізмом;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інфекційні процеси, паразитарні хвороби, хронічні отруєння пестицидами, естетичні процеси, злоякісні пухлини.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Некроз</w:t>
      </w:r>
      <w:r w:rsidRPr="00BA13A5">
        <w:rPr>
          <w:rFonts w:ascii="Times New Roman" w:eastAsia="Times New Roman" w:hAnsi="Times New Roman" w:cs="Times New Roman"/>
          <w:color w:val="000000"/>
          <w:sz w:val="28"/>
          <w:szCs w:val="28"/>
          <w:lang w:eastAsia="ru-RU"/>
        </w:rPr>
        <w:t>(грец. necros – мертвий) омертвіння тканини внаслідок відмирання клітин, що входять до складу цих тканин.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Етіологія: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є дія надзвичайних подразників: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 фізичної природи (травма, промениста енергія, висока та низька температура, електричний струм);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хімічної природи (луги, кислоти, їх солі);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біологічної природи (туберкульоз, бешиха та ін.)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Види некрозу: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Сухий (коагуляційний) некроз</w:t>
      </w:r>
      <w:r w:rsidRPr="00BA13A5">
        <w:rPr>
          <w:rFonts w:ascii="Times New Roman" w:eastAsia="Times New Roman" w:hAnsi="Times New Roman" w:cs="Times New Roman"/>
          <w:color w:val="000000"/>
          <w:sz w:val="28"/>
          <w:szCs w:val="28"/>
          <w:lang w:eastAsia="ru-RU"/>
        </w:rPr>
        <w:t>– виникає коли у некротизуючій ділянці, на початку цього явища припиняється або зводиться до мінімуму крово- та лімфопостачання, а в тканинах переважають процеси коагуляції та ущільнення тканин. Ділянка омертвіння добре відмежована; омертвіла тканина перетворюється поступово на суху сирнисту масу.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Вологий (колікваційний) некроз </w:t>
      </w:r>
      <w:r w:rsidRPr="00BA13A5">
        <w:rPr>
          <w:rFonts w:ascii="Times New Roman" w:eastAsia="Times New Roman" w:hAnsi="Times New Roman" w:cs="Times New Roman"/>
          <w:color w:val="000000"/>
          <w:sz w:val="28"/>
          <w:szCs w:val="28"/>
          <w:lang w:eastAsia="ru-RU"/>
        </w:rPr>
        <w:t>– розвивається коли на початковій стадії явища тканини інтенсивно постачаються кров'ю , мають розгалужену мережу лімфатичної системи. При омертвінні тканини (орган) перенасичені кров'ю і лімфою; в процесі розтягування стають гідрофільними.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Така ділянка погано відмежована від нормальних тканин, об'єм її збільшений, консистенція сирниста, волога.</w:t>
      </w:r>
    </w:p>
    <w:p w:rsidR="00AD4CB5" w:rsidRPr="00BA13A5" w:rsidRDefault="00AD4CB5"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2. Гіпербіотичні процеси.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Гіпербіотичні процеси охоплюють процеси надмірного росту та розмноження тканин.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Гіпертрофія</w:t>
      </w:r>
      <w:r w:rsidRPr="00BA13A5">
        <w:rPr>
          <w:rFonts w:ascii="Times New Roman" w:eastAsia="Times New Roman" w:hAnsi="Times New Roman" w:cs="Times New Roman"/>
          <w:color w:val="000000"/>
          <w:sz w:val="28"/>
          <w:szCs w:val="28"/>
          <w:lang w:eastAsia="ru-RU"/>
        </w:rPr>
        <w:t>– збільшення об'єму (і маси) органа (тканини) за рахунок збільшення розмірів окремих його клітин.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Гіперплазія</w:t>
      </w:r>
      <w:r w:rsidRPr="00BA13A5">
        <w:rPr>
          <w:rFonts w:ascii="Times New Roman" w:eastAsia="Times New Roman" w:hAnsi="Times New Roman" w:cs="Times New Roman"/>
          <w:color w:val="000000"/>
          <w:sz w:val="28"/>
          <w:szCs w:val="28"/>
          <w:lang w:eastAsia="ru-RU"/>
        </w:rPr>
        <w:t>- збільшення об'єму (і маси) органа (тканини) за рахунок збільшення кількості клітин, що входять до складу органа.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чистому вигляді ці два процеси трапляються рідко.</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Фізіологічна гіпертрофія (робоча)</w:t>
      </w:r>
      <w:r w:rsidRPr="00BA13A5">
        <w:rPr>
          <w:rFonts w:ascii="Times New Roman" w:eastAsia="Times New Roman" w:hAnsi="Times New Roman" w:cs="Times New Roman"/>
          <w:color w:val="000000"/>
          <w:sz w:val="28"/>
          <w:szCs w:val="28"/>
          <w:lang w:eastAsia="ru-RU"/>
        </w:rPr>
        <w:t>– молочної залози в період лактації; матки – в період вагітності; м'язи тіла, серця – в період тренінгу.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Патологічна</w:t>
      </w:r>
      <w:r w:rsidRPr="00BA13A5">
        <w:rPr>
          <w:rFonts w:ascii="Times New Roman" w:eastAsia="Times New Roman" w:hAnsi="Times New Roman" w:cs="Times New Roman"/>
          <w:color w:val="000000"/>
          <w:sz w:val="28"/>
          <w:szCs w:val="28"/>
          <w:lang w:eastAsia="ru-RU"/>
        </w:rPr>
        <w:t>- пов'язана з компенсаторними процесами під час хвороб.</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Справжня гіпертрофія</w:t>
      </w:r>
      <w:r w:rsidRPr="00BA13A5">
        <w:rPr>
          <w:rFonts w:ascii="Times New Roman" w:eastAsia="Times New Roman" w:hAnsi="Times New Roman" w:cs="Times New Roman"/>
          <w:color w:val="000000"/>
          <w:sz w:val="28"/>
          <w:szCs w:val="28"/>
          <w:lang w:eastAsia="ru-RU"/>
        </w:rPr>
        <w:t>– відбувається внаслідок збільшення маси специфічних клітин органа.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Несправжня гіпертрофія</w:t>
      </w:r>
      <w:r w:rsidRPr="00BA13A5">
        <w:rPr>
          <w:rFonts w:ascii="Times New Roman" w:eastAsia="Times New Roman" w:hAnsi="Times New Roman" w:cs="Times New Roman"/>
          <w:color w:val="000000"/>
          <w:sz w:val="28"/>
          <w:szCs w:val="28"/>
          <w:lang w:eastAsia="ru-RU"/>
        </w:rPr>
        <w:t>– збільшення маси органа не за рахунок паренхіми, а за рахунок строми та інших неспецифічних тканин.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Вікарна або заміщувальна гіпертрофія</w:t>
      </w:r>
      <w:r w:rsidRPr="00BA13A5">
        <w:rPr>
          <w:rFonts w:ascii="Times New Roman" w:eastAsia="Times New Roman" w:hAnsi="Times New Roman" w:cs="Times New Roman"/>
          <w:color w:val="000000"/>
          <w:sz w:val="28"/>
          <w:szCs w:val="28"/>
          <w:lang w:eastAsia="ru-RU"/>
        </w:rPr>
        <w:t>– виникає в разі патології як компенсація порушеної чи втраченої функції в т.ч. і парного органа (гіпертрофія нирки (права чи ліва); міокарда лівого шлуночка при гіпертонія).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Кореляційна гіпертрофія</w:t>
      </w:r>
      <w:r w:rsidRPr="00BA13A5">
        <w:rPr>
          <w:rFonts w:ascii="Times New Roman" w:eastAsia="Times New Roman" w:hAnsi="Times New Roman" w:cs="Times New Roman"/>
          <w:color w:val="000000"/>
          <w:sz w:val="28"/>
          <w:szCs w:val="28"/>
          <w:lang w:eastAsia="ru-RU"/>
        </w:rPr>
        <w:t>– виникає як реакція на втрату функції іншим органом (гіпертрофія щитоподібної залози після видалення гіпофіза).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Вакантна гіпертрофія</w:t>
      </w:r>
      <w:r w:rsidRPr="00BA13A5">
        <w:rPr>
          <w:rFonts w:ascii="Times New Roman" w:eastAsia="Times New Roman" w:hAnsi="Times New Roman" w:cs="Times New Roman"/>
          <w:color w:val="000000"/>
          <w:sz w:val="28"/>
          <w:szCs w:val="28"/>
          <w:lang w:eastAsia="ru-RU"/>
        </w:rPr>
        <w:t>– як реакція органа на зниження тиску з боку навколишніх органів.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Регенераційна гіпертрофія</w:t>
      </w:r>
      <w:r w:rsidRPr="00BA13A5">
        <w:rPr>
          <w:rFonts w:ascii="Times New Roman" w:eastAsia="Times New Roman" w:hAnsi="Times New Roman" w:cs="Times New Roman"/>
          <w:color w:val="000000"/>
          <w:sz w:val="28"/>
          <w:szCs w:val="28"/>
          <w:lang w:eastAsia="ru-RU"/>
        </w:rPr>
        <w:t>– зумовлена регенераційними процесами (після видалення 4/5 частин печінки маса органа відновлюється за рахунок регенерації впродовж 6 міс.)</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Регенерація</w:t>
      </w:r>
      <w:r w:rsidRPr="00BA13A5">
        <w:rPr>
          <w:rFonts w:ascii="Times New Roman" w:eastAsia="Times New Roman" w:hAnsi="Times New Roman" w:cs="Times New Roman"/>
          <w:color w:val="000000"/>
          <w:sz w:val="28"/>
          <w:szCs w:val="28"/>
          <w:lang w:eastAsia="ru-RU"/>
        </w:rPr>
        <w:t>– процес відновлення втрачених структури і функції тканини чи органа.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Фізіологічна регенерація</w:t>
      </w:r>
      <w:r w:rsidRPr="00BA13A5">
        <w:rPr>
          <w:rFonts w:ascii="Times New Roman" w:eastAsia="Times New Roman" w:hAnsi="Times New Roman" w:cs="Times New Roman"/>
          <w:color w:val="000000"/>
          <w:sz w:val="28"/>
          <w:szCs w:val="28"/>
          <w:lang w:eastAsia="ru-RU"/>
        </w:rPr>
        <w:t>– включає процеси постійного відновлення структури та функції тканин, які втрачають частину клітин через їх відмирання в процесі життєдіяльності (шкіра, епітелій слизової оболонки.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Патологічна регенерація</w:t>
      </w:r>
      <w:r w:rsidRPr="00BA13A5">
        <w:rPr>
          <w:rFonts w:ascii="Times New Roman" w:eastAsia="Times New Roman" w:hAnsi="Times New Roman" w:cs="Times New Roman"/>
          <w:color w:val="000000"/>
          <w:sz w:val="28"/>
          <w:szCs w:val="28"/>
          <w:lang w:eastAsia="ru-RU"/>
        </w:rPr>
        <w:t>– це процес відновлення структури та функції тканин, які ушкоджені якимось чинником.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Пухлинний ріст.</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Пухлини або новоутворення</w:t>
      </w:r>
      <w:r w:rsidRPr="00BA13A5">
        <w:rPr>
          <w:rFonts w:ascii="Times New Roman" w:eastAsia="Times New Roman" w:hAnsi="Times New Roman" w:cs="Times New Roman"/>
          <w:color w:val="000000"/>
          <w:sz w:val="28"/>
          <w:szCs w:val="28"/>
          <w:lang w:eastAsia="ru-RU"/>
        </w:rPr>
        <w:t>– це типовий патологічний процес, не пов'язаний із загальним планом будови та функцій організму.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Характерні ознаки: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Безмежність росту пухлинних клітин</w:t>
      </w:r>
      <w:r w:rsidRPr="00BA13A5">
        <w:rPr>
          <w:rFonts w:ascii="Times New Roman" w:eastAsia="Times New Roman" w:hAnsi="Times New Roman" w:cs="Times New Roman"/>
          <w:color w:val="000000"/>
          <w:sz w:val="28"/>
          <w:szCs w:val="28"/>
          <w:lang w:eastAsia="ru-RU"/>
        </w:rPr>
        <w:t>– ліміту клітинного поділу клітин практично немає.</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Відносна автономність пухлинного росту</w:t>
      </w:r>
      <w:r w:rsidRPr="00BA13A5">
        <w:rPr>
          <w:rFonts w:ascii="Times New Roman" w:eastAsia="Times New Roman" w:hAnsi="Times New Roman" w:cs="Times New Roman"/>
          <w:color w:val="000000"/>
          <w:sz w:val="28"/>
          <w:szCs w:val="28"/>
          <w:lang w:eastAsia="ru-RU"/>
        </w:rPr>
        <w:t>- ріст пухлини мало залежить від стану цілісного організму, його нервової та ендокринної систем.</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Ріст з первинного осередку</w:t>
      </w:r>
      <w:r w:rsidRPr="00BA13A5">
        <w:rPr>
          <w:rFonts w:ascii="Times New Roman" w:eastAsia="Times New Roman" w:hAnsi="Times New Roman" w:cs="Times New Roman"/>
          <w:color w:val="000000"/>
          <w:sz w:val="28"/>
          <w:szCs w:val="28"/>
          <w:lang w:eastAsia="ru-RU"/>
        </w:rPr>
        <w:t>– пухлини ростуть з первинного осередку і не втягують у цей ріст навколишні тканини (ростуть “самі із себе”).</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Два типи росту: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Експансивний </w:t>
      </w:r>
      <w:r w:rsidRPr="00BA13A5">
        <w:rPr>
          <w:rFonts w:ascii="Times New Roman" w:eastAsia="Times New Roman" w:hAnsi="Times New Roman" w:cs="Times New Roman"/>
          <w:color w:val="000000"/>
          <w:sz w:val="28"/>
          <w:szCs w:val="28"/>
          <w:lang w:eastAsia="ru-RU"/>
        </w:rPr>
        <w:t>– коли пухлини в процес росту розсувають навколишні тканини (доброякісні пухлини).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Інфільтруючий </w:t>
      </w:r>
      <w:r w:rsidRPr="00BA13A5">
        <w:rPr>
          <w:rFonts w:ascii="Times New Roman" w:eastAsia="Times New Roman" w:hAnsi="Times New Roman" w:cs="Times New Roman"/>
          <w:color w:val="000000"/>
          <w:sz w:val="28"/>
          <w:szCs w:val="28"/>
          <w:lang w:eastAsia="ru-RU"/>
        </w:rPr>
        <w:t>– коли пухлини проникають у навколишні тканини по міжклітинних просторах (злоякісні пухлини).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два типи пухлин</w:t>
      </w:r>
      <w:r w:rsidRPr="00BA13A5">
        <w:rPr>
          <w:rFonts w:ascii="Times New Roman" w:eastAsia="Times New Roman" w:hAnsi="Times New Roman" w:cs="Times New Roman"/>
          <w:b/>
          <w:bCs/>
          <w:color w:val="000000"/>
          <w:sz w:val="28"/>
          <w:szCs w:val="28"/>
          <w:u w:val="single"/>
          <w:lang w:eastAsia="ru-RU"/>
        </w:rPr>
        <w:t>:</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Доброякісні пухлини: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притаманний сповільнений ріст і їх клітини мають незначну відмінність у метаболізмі;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наявність чіткої межі між пухлиною та нормальною тканиною, капсули;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іноді досягають великих розмірів, але не дають метастазів;</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часто множинні (папіломи);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не спричинюють кахексії;</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деякі доброякісні пухлини можуть перетворюватися на злоякісні;</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впливають на організм незначною мірою (обмеження росту);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деякі можуть спричинити порушення функції органа.</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Злоякісні пухлини: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ростуть значно швидше, ріст не обмежений;</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проникають у міжклітинні простори здорової тканини;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здатні метастазувати – поширюватись по організму течією крові і лімфи;</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спричинюють отруєння організму і кахексію (виснаження);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пухлини не встигають досягти великих розмірів через загибель організму;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утворюють дочірні джерела пухлинного росту, функція таких клітин не змінюється.</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Три етапи росту злоякісних пухлин:</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1. Трансформація</w:t>
      </w:r>
      <w:r w:rsidRPr="00BA13A5">
        <w:rPr>
          <w:rFonts w:ascii="Times New Roman" w:eastAsia="Times New Roman" w:hAnsi="Times New Roman" w:cs="Times New Roman"/>
          <w:color w:val="000000"/>
          <w:sz w:val="28"/>
          <w:szCs w:val="28"/>
          <w:lang w:eastAsia="ru-RU"/>
        </w:rPr>
        <w:t> – нормальна клітина трансформується у пухлину.</w:t>
      </w:r>
    </w:p>
    <w:p w:rsidR="00AD4CB5" w:rsidRPr="00BA13A5" w:rsidRDefault="00AD4CB5"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2. Промація</w:t>
      </w:r>
      <w:r w:rsidRPr="00BA13A5">
        <w:rPr>
          <w:rFonts w:ascii="Times New Roman" w:eastAsia="Times New Roman" w:hAnsi="Times New Roman" w:cs="Times New Roman"/>
          <w:color w:val="000000"/>
          <w:sz w:val="28"/>
          <w:szCs w:val="28"/>
          <w:lang w:eastAsia="ru-RU"/>
        </w:rPr>
        <w:t>– необхідна додаткова стимулююча дія канцерогенних чинників і не тільки на трансформовані клітини для активізації поділу й утворення пухлинного вузла.</w:t>
      </w:r>
    </w:p>
    <w:p w:rsidR="00F22DB9" w:rsidRPr="00BA13A5" w:rsidRDefault="00AD4CB5" w:rsidP="003227C6">
      <w:pPr>
        <w:pStyle w:val="1"/>
        <w:spacing w:line="330" w:lineRule="atLeast"/>
        <w:ind w:firstLine="567"/>
        <w:jc w:val="both"/>
        <w:rPr>
          <w:rFonts w:ascii="Times New Roman" w:eastAsia="Times New Roman" w:hAnsi="Times New Roman" w:cs="Times New Roman"/>
          <w:color w:val="000000"/>
          <w:lang w:eastAsia="ru-RU"/>
        </w:rPr>
      </w:pPr>
      <w:r w:rsidRPr="00BA13A5">
        <w:rPr>
          <w:rFonts w:ascii="Times New Roman" w:eastAsia="Times New Roman" w:hAnsi="Times New Roman" w:cs="Times New Roman"/>
          <w:color w:val="000000"/>
          <w:lang w:eastAsia="ru-RU"/>
        </w:rPr>
        <w:t>+</w:t>
      </w:r>
      <w:r w:rsidRPr="00BA13A5">
        <w:rPr>
          <w:rFonts w:ascii="Times New Roman" w:eastAsia="Times New Roman" w:hAnsi="Times New Roman" w:cs="Times New Roman"/>
          <w:color w:val="000000"/>
          <w:u w:val="single"/>
          <w:lang w:eastAsia="ru-RU"/>
        </w:rPr>
        <w:t>3. Прогресія</w:t>
      </w:r>
      <w:r w:rsidRPr="00BA13A5">
        <w:rPr>
          <w:rFonts w:ascii="Times New Roman" w:eastAsia="Times New Roman" w:hAnsi="Times New Roman" w:cs="Times New Roman"/>
          <w:color w:val="000000"/>
          <w:lang w:eastAsia="ru-RU"/>
        </w:rPr>
        <w:t xml:space="preserve">– відбуваються прогресуючі кількісні та якісні зміни пухлинної тканини, притаманні даній пухлині: анаплазія, метаплазія біохімічного, </w:t>
      </w:r>
    </w:p>
    <w:p w:rsidR="00F22DB9" w:rsidRPr="00BA13A5" w:rsidRDefault="00F22DB9" w:rsidP="003227C6">
      <w:pPr>
        <w:pStyle w:val="1"/>
        <w:spacing w:line="330" w:lineRule="atLeast"/>
        <w:ind w:firstLine="567"/>
        <w:jc w:val="both"/>
        <w:rPr>
          <w:rFonts w:ascii="Times New Roman" w:eastAsia="Times New Roman" w:hAnsi="Times New Roman" w:cs="Times New Roman"/>
          <w:color w:val="000000"/>
          <w:lang w:eastAsia="ru-RU"/>
        </w:rPr>
      </w:pPr>
    </w:p>
    <w:p w:rsidR="00F22DB9" w:rsidRPr="00BA13A5" w:rsidRDefault="00F22DB9" w:rsidP="003227C6">
      <w:pPr>
        <w:pStyle w:val="1"/>
        <w:spacing w:line="330" w:lineRule="atLeast"/>
        <w:ind w:firstLine="567"/>
        <w:jc w:val="both"/>
        <w:rPr>
          <w:rFonts w:ascii="Times New Roman" w:eastAsia="Times New Roman" w:hAnsi="Times New Roman" w:cs="Times New Roman"/>
          <w:color w:val="000000"/>
          <w:lang w:eastAsia="ru-RU"/>
        </w:rPr>
      </w:pPr>
    </w:p>
    <w:p w:rsidR="00F22DB9" w:rsidRPr="00BA13A5" w:rsidRDefault="00F22DB9" w:rsidP="003227C6">
      <w:pPr>
        <w:pStyle w:val="1"/>
        <w:spacing w:line="330" w:lineRule="atLeast"/>
        <w:ind w:firstLine="567"/>
        <w:jc w:val="both"/>
        <w:rPr>
          <w:rFonts w:ascii="Times New Roman" w:eastAsia="Times New Roman" w:hAnsi="Times New Roman" w:cs="Times New Roman"/>
          <w:color w:val="000000"/>
          <w:lang w:eastAsia="ru-RU"/>
        </w:rPr>
      </w:pPr>
    </w:p>
    <w:p w:rsidR="00CD32E0" w:rsidRPr="00BA13A5" w:rsidRDefault="00F22DB9" w:rsidP="003227C6">
      <w:pPr>
        <w:pStyle w:val="1"/>
        <w:spacing w:line="330" w:lineRule="atLeast"/>
        <w:ind w:firstLine="567"/>
        <w:jc w:val="both"/>
        <w:rPr>
          <w:rFonts w:ascii="Times New Roman" w:eastAsia="Times New Roman" w:hAnsi="Times New Roman" w:cs="Times New Roman"/>
          <w:b w:val="0"/>
          <w:bCs w:val="0"/>
          <w:color w:val="FF0000"/>
          <w:kern w:val="36"/>
          <w:lang w:eastAsia="ru-RU"/>
        </w:rPr>
      </w:pPr>
      <w:r w:rsidRPr="00BA13A5">
        <w:rPr>
          <w:rFonts w:ascii="Times New Roman" w:eastAsia="Times New Roman" w:hAnsi="Times New Roman" w:cs="Times New Roman"/>
          <w:b w:val="0"/>
          <w:bCs w:val="0"/>
          <w:color w:val="FF0000"/>
          <w:kern w:val="36"/>
          <w:lang w:eastAsia="ru-RU"/>
        </w:rPr>
        <w:t>Лекція № 4</w:t>
      </w:r>
      <w:r w:rsidR="00CD32E0" w:rsidRPr="00BA13A5">
        <w:rPr>
          <w:rFonts w:ascii="Times New Roman" w:eastAsia="Times New Roman" w:hAnsi="Times New Roman" w:cs="Times New Roman"/>
          <w:b w:val="0"/>
          <w:bCs w:val="0"/>
          <w:color w:val="FF0000"/>
          <w:kern w:val="36"/>
          <w:lang w:eastAsia="ru-RU"/>
        </w:rPr>
        <w:t xml:space="preserve"> Тема: Патологічна фізі</w:t>
      </w:r>
      <w:r w:rsidRPr="00BA13A5">
        <w:rPr>
          <w:rFonts w:ascii="Times New Roman" w:eastAsia="Times New Roman" w:hAnsi="Times New Roman" w:cs="Times New Roman"/>
          <w:b w:val="0"/>
          <w:bCs w:val="0"/>
          <w:color w:val="FF0000"/>
          <w:kern w:val="36"/>
          <w:lang w:eastAsia="ru-RU"/>
        </w:rPr>
        <w:t>ологія обміну речовин.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План.</w:t>
      </w:r>
    </w:p>
    <w:p w:rsidR="00CD32E0" w:rsidRPr="00BA13A5" w:rsidRDefault="00CD32E0" w:rsidP="003227C6">
      <w:pPr>
        <w:numPr>
          <w:ilvl w:val="0"/>
          <w:numId w:val="3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обміну енергії.</w:t>
      </w:r>
    </w:p>
    <w:p w:rsidR="00CD32E0" w:rsidRPr="00BA13A5" w:rsidRDefault="00CD32E0" w:rsidP="003227C6">
      <w:pPr>
        <w:numPr>
          <w:ilvl w:val="0"/>
          <w:numId w:val="3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білкового обміну.</w:t>
      </w:r>
    </w:p>
    <w:p w:rsidR="00CD32E0" w:rsidRPr="00BA13A5" w:rsidRDefault="00CD32E0" w:rsidP="003227C6">
      <w:pPr>
        <w:numPr>
          <w:ilvl w:val="0"/>
          <w:numId w:val="3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вуглеводного обміну.</w:t>
      </w:r>
    </w:p>
    <w:p w:rsidR="00CD32E0" w:rsidRPr="00BA13A5" w:rsidRDefault="00CD32E0" w:rsidP="003227C6">
      <w:pPr>
        <w:numPr>
          <w:ilvl w:val="0"/>
          <w:numId w:val="3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жирового обміну.</w:t>
      </w:r>
    </w:p>
    <w:p w:rsidR="00CD32E0" w:rsidRPr="00BA13A5" w:rsidRDefault="00CD32E0" w:rsidP="003227C6">
      <w:pPr>
        <w:numPr>
          <w:ilvl w:val="0"/>
          <w:numId w:val="3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обміну вітамінів.</w:t>
      </w:r>
    </w:p>
    <w:p w:rsidR="00CD32E0" w:rsidRPr="00BA13A5" w:rsidRDefault="00CD32E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Порушення обміну енергії.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Як вступ до даної лекції, слід підкреслити, що порушення обміну речовин – поширена патологія серед тварин. Це поянюється тим, що сучасні вимоги до тварин дуже високі. Від них вимагають високу продуктивність при збереженні здоров’я і відтворювальної здатності. Такі тварини вимогливі до умов годівлі і утримання. Будь-яка не відповідність таким умовам приводить, в першу чергу, до порушень обміну речовин. Задача лікаря – виявити якомога раніше ці порушення з тим, щоб недопустити подальшого розвитку патології.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обмін енергії: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основний;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продуктивний (робочий);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загальний.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Основний обмін енергії</w:t>
      </w:r>
      <w:r w:rsidRPr="00BA13A5">
        <w:rPr>
          <w:rFonts w:ascii="Times New Roman" w:eastAsia="Times New Roman" w:hAnsi="Times New Roman" w:cs="Times New Roman"/>
          <w:color w:val="000000"/>
          <w:sz w:val="28"/>
          <w:szCs w:val="28"/>
          <w:lang w:eastAsia="ru-RU"/>
        </w:rPr>
        <w:t> – це витрати енергії лише на забезпечення пр</w:t>
      </w:r>
      <w:r w:rsidRPr="00BA13A5">
        <w:rPr>
          <w:rFonts w:ascii="Times New Roman" w:eastAsia="Times New Roman" w:hAnsi="Times New Roman" w:cs="Times New Roman"/>
          <w:color w:val="000000"/>
          <w:sz w:val="28"/>
          <w:szCs w:val="28"/>
          <w:u w:val="single"/>
          <w:lang w:eastAsia="ru-RU"/>
        </w:rPr>
        <w:t>отікання функцій організму і підтримання температури тіла.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Продуктивний</w:t>
      </w:r>
      <w:r w:rsidRPr="00BA13A5">
        <w:rPr>
          <w:rFonts w:ascii="Times New Roman" w:eastAsia="Times New Roman" w:hAnsi="Times New Roman" w:cs="Times New Roman"/>
          <w:color w:val="000000"/>
          <w:sz w:val="28"/>
          <w:szCs w:val="28"/>
          <w:lang w:eastAsia="ru-RU"/>
        </w:rPr>
        <w:t> – на вироблення продукції або виконання роботи.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Загальний</w:t>
      </w:r>
      <w:r w:rsidRPr="00BA13A5">
        <w:rPr>
          <w:rFonts w:ascii="Times New Roman" w:eastAsia="Times New Roman" w:hAnsi="Times New Roman" w:cs="Times New Roman"/>
          <w:color w:val="000000"/>
          <w:sz w:val="28"/>
          <w:szCs w:val="28"/>
          <w:lang w:eastAsia="ru-RU"/>
        </w:rPr>
        <w:t>- основний і продуктивний разом.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Основний обмін енергії посилюється: при низькій температурі середовища внаслідок посиленого вироблення тепла організмом, а також і при високій зовнішній температурі через посилення обміну енергії на видалення тепла організмом. Найменший основний обмін енергії відмічається при термонейтральних (комфортних) температурах зовнішнього середовища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Посилення основного обміну енергії спостерігається:</w:t>
      </w:r>
    </w:p>
    <w:p w:rsidR="00CD32E0" w:rsidRPr="00BA13A5" w:rsidRDefault="00CD32E0" w:rsidP="003227C6">
      <w:pPr>
        <w:numPr>
          <w:ilvl w:val="0"/>
          <w:numId w:val="3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всіх хворобах, які супроводжуються гарячкою;</w:t>
      </w:r>
    </w:p>
    <w:p w:rsidR="00CD32E0" w:rsidRPr="00BA13A5" w:rsidRDefault="00CD32E0" w:rsidP="003227C6">
      <w:pPr>
        <w:numPr>
          <w:ilvl w:val="0"/>
          <w:numId w:val="3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гіпертіреозі (посиленій функції щитоподібної залози);</w:t>
      </w:r>
    </w:p>
    <w:p w:rsidR="00CD32E0" w:rsidRPr="00BA13A5" w:rsidRDefault="00CD32E0" w:rsidP="003227C6">
      <w:pPr>
        <w:numPr>
          <w:ilvl w:val="0"/>
          <w:numId w:val="3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гіпоталамо-гіпофізарних розладах.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Ослаблення основного обміну енергії відмічається:</w:t>
      </w:r>
    </w:p>
    <w:p w:rsidR="00CD32E0" w:rsidRPr="00BA13A5" w:rsidRDefault="00CD32E0" w:rsidP="003227C6">
      <w:pPr>
        <w:numPr>
          <w:ilvl w:val="0"/>
          <w:numId w:val="3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гіпотиреозі (зниженій функції щитоподібної залози);</w:t>
      </w:r>
    </w:p>
    <w:p w:rsidR="00CD32E0" w:rsidRPr="00BA13A5" w:rsidRDefault="00CD32E0" w:rsidP="003227C6">
      <w:pPr>
        <w:numPr>
          <w:ilvl w:val="0"/>
          <w:numId w:val="3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кастрації;</w:t>
      </w:r>
    </w:p>
    <w:p w:rsidR="00CD32E0" w:rsidRPr="00BA13A5" w:rsidRDefault="00CD32E0" w:rsidP="003227C6">
      <w:pPr>
        <w:numPr>
          <w:ilvl w:val="0"/>
          <w:numId w:val="3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загальному виснаженні.</w:t>
      </w:r>
    </w:p>
    <w:p w:rsidR="00CD32E0" w:rsidRPr="00BA13A5" w:rsidRDefault="00CD32E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Порушення білкового обміну.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Біологічна цінність білків визначається їх амінокислотним складом. </w:t>
      </w:r>
      <w:r w:rsidRPr="00BA13A5">
        <w:rPr>
          <w:rFonts w:ascii="Times New Roman" w:eastAsia="Times New Roman" w:hAnsi="Times New Roman" w:cs="Times New Roman"/>
          <w:color w:val="000000"/>
          <w:sz w:val="28"/>
          <w:szCs w:val="28"/>
          <w:u w:val="single"/>
          <w:lang w:eastAsia="ru-RU"/>
        </w:rPr>
        <w:t>Біологічно повноцінні білки</w:t>
      </w:r>
      <w:r w:rsidRPr="00BA13A5">
        <w:rPr>
          <w:rFonts w:ascii="Times New Roman" w:eastAsia="Times New Roman" w:hAnsi="Times New Roman" w:cs="Times New Roman"/>
          <w:color w:val="000000"/>
          <w:sz w:val="28"/>
          <w:szCs w:val="28"/>
          <w:lang w:eastAsia="ru-RU"/>
        </w:rPr>
        <w:t> – це білки, які містять всі вісім незамінних амінокислот.</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них відносяться</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-лейцин;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-ізолейцин;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-метіонін;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-треонін;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-лізин;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-валін;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-фенілаланін;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-триптофан.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Це білки тваринного походження.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Обмін білків за норми і за патології вивчається шляхом визначення азотистого балансу, оскільки білки містять сталий відсоток азоту – біля 16%.</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Азотистий баланс в клінічній практиці (його рівень) є показником стану білкового обміну.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Позитивний баланс </w:t>
      </w:r>
      <w:r w:rsidRPr="00BA13A5">
        <w:rPr>
          <w:rFonts w:ascii="Times New Roman" w:eastAsia="Times New Roman" w:hAnsi="Times New Roman" w:cs="Times New Roman"/>
          <w:color w:val="000000"/>
          <w:sz w:val="28"/>
          <w:szCs w:val="28"/>
          <w:lang w:eastAsia="ru-RU"/>
        </w:rPr>
        <w:t>– розвивається в організмі дорослих тварин під дією надлишку соматотропного гормону, інсуліну, статевих та інших анаболічних гормонів. В організмі жуйних тварин одним із показників депонування азотовмісних сполук є так звана румено – гепатична циркуляція азоту. У інших тварин така циркуляція вивчена недостатньо.</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 норми позитивний азотистий баланс спостерігається під час росту тварин, на відгодівлі.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Негативний азотистий баланс –</w:t>
      </w:r>
      <w:r w:rsidRPr="00BA13A5">
        <w:rPr>
          <w:rFonts w:ascii="Times New Roman" w:eastAsia="Times New Roman" w:hAnsi="Times New Roman" w:cs="Times New Roman"/>
          <w:color w:val="000000"/>
          <w:sz w:val="28"/>
          <w:szCs w:val="28"/>
          <w:lang w:eastAsia="ru-RU"/>
        </w:rPr>
        <w:t> розвивається під час різних захворювань, що супроводжується зниженням надходження азотовмісних сполук з травного каналу в кров, або посиленням розпаду білка при різних патологіях:</w:t>
      </w:r>
    </w:p>
    <w:p w:rsidR="00CD32E0" w:rsidRPr="00BA13A5" w:rsidRDefault="00CD32E0" w:rsidP="003227C6">
      <w:pPr>
        <w:numPr>
          <w:ilvl w:val="0"/>
          <w:numId w:val="3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голодування різного походження;</w:t>
      </w:r>
    </w:p>
    <w:p w:rsidR="00CD32E0" w:rsidRPr="00BA13A5" w:rsidRDefault="00CD32E0" w:rsidP="003227C6">
      <w:pPr>
        <w:numPr>
          <w:ilvl w:val="0"/>
          <w:numId w:val="3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зниження інтенсивності всмоктування;</w:t>
      </w:r>
    </w:p>
    <w:p w:rsidR="00CD32E0" w:rsidRPr="00BA13A5" w:rsidRDefault="00CD32E0" w:rsidP="003227C6">
      <w:pPr>
        <w:numPr>
          <w:ilvl w:val="0"/>
          <w:numId w:val="3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процесів використання білків та амінокислот тканинами;</w:t>
      </w:r>
    </w:p>
    <w:p w:rsidR="00CD32E0" w:rsidRPr="00BA13A5" w:rsidRDefault="00CD32E0" w:rsidP="003227C6">
      <w:pPr>
        <w:numPr>
          <w:ilvl w:val="0"/>
          <w:numId w:val="3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активізація процесів розщеплення або руйнування білків;</w:t>
      </w:r>
    </w:p>
    <w:p w:rsidR="00CD32E0" w:rsidRPr="00BA13A5" w:rsidRDefault="00CD32E0" w:rsidP="003227C6">
      <w:pPr>
        <w:numPr>
          <w:ilvl w:val="0"/>
          <w:numId w:val="3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втрата білків із сечею, лімфою, тканинною рідиною (опіки), кров'ю (крововтрати, поранення);</w:t>
      </w:r>
    </w:p>
    <w:p w:rsidR="00CD32E0" w:rsidRPr="00BA13A5" w:rsidRDefault="00CD32E0" w:rsidP="003227C6">
      <w:pPr>
        <w:numPr>
          <w:ilvl w:val="0"/>
          <w:numId w:val="3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внаслідок підвищення тироксину, кортизолу та інших катаболічних ферментів;</w:t>
      </w:r>
    </w:p>
    <w:p w:rsidR="00CD32E0" w:rsidRPr="00BA13A5" w:rsidRDefault="00CD32E0" w:rsidP="003227C6">
      <w:pPr>
        <w:numPr>
          <w:ilvl w:val="0"/>
          <w:numId w:val="3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надлишок статевих гормонів, які посилюють обмін.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Негативний азотистий баланс спостерігається при хворобах, які протікають з явищами гарячки внаслідок посилення основного обміну енергії і посиленого розпаду білків.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процесів надходження, перетравлювання і всмоктування білків розглядається в темі: «Патологічна фізіологія травлення».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Порушення проміжного обміну білків протікає у вигляді гіперпротеїнемії, гіпопротеїнемї (гіпоальбумінемії) і супроводжується гіперазотемією.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Гіперпротеїнемія </w:t>
      </w:r>
      <w:r w:rsidRPr="00BA13A5">
        <w:rPr>
          <w:rFonts w:ascii="Times New Roman" w:eastAsia="Times New Roman" w:hAnsi="Times New Roman" w:cs="Times New Roman"/>
          <w:color w:val="000000"/>
          <w:sz w:val="28"/>
          <w:szCs w:val="28"/>
          <w:lang w:eastAsia="ru-RU"/>
        </w:rPr>
        <w:t>– зменшення вмісту білка в крові. Зниження інтенсивності розщеплення кормового білка та білка мікробного походження, всмоктування амінокислот з травного каналу призводить до зменшення їх вмісту в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Гіпераміноацидурія </w:t>
      </w:r>
      <w:r w:rsidRPr="00BA13A5">
        <w:rPr>
          <w:rFonts w:ascii="Times New Roman" w:eastAsia="Times New Roman" w:hAnsi="Times New Roman" w:cs="Times New Roman"/>
          <w:color w:val="000000"/>
          <w:sz w:val="28"/>
          <w:szCs w:val="28"/>
          <w:lang w:eastAsia="ru-RU"/>
        </w:rPr>
        <w:t>– збільшення в сечі вмісту амінокислот не використаних в процесах біосинтезу білка.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Гіпоальбумінемія</w:t>
      </w:r>
      <w:r w:rsidRPr="00BA13A5">
        <w:rPr>
          <w:rFonts w:ascii="Times New Roman" w:eastAsia="Times New Roman" w:hAnsi="Times New Roman" w:cs="Times New Roman"/>
          <w:color w:val="000000"/>
          <w:sz w:val="28"/>
          <w:szCs w:val="28"/>
          <w:lang w:eastAsia="ru-RU"/>
        </w:rPr>
        <w:t>– зменшення вмісту альбумінів в плазмі крові. Знижений вміст вихідного матеріалу для біосинтезу білків у печінці або зниження їх білковосинтетичної функції зумовлює порушення утворення альбуміну.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Гіперазотемія </w:t>
      </w:r>
      <w:r w:rsidRPr="00BA13A5">
        <w:rPr>
          <w:rFonts w:ascii="Times New Roman" w:eastAsia="Times New Roman" w:hAnsi="Times New Roman" w:cs="Times New Roman"/>
          <w:color w:val="000000"/>
          <w:sz w:val="28"/>
          <w:szCs w:val="28"/>
          <w:lang w:eastAsia="ru-RU"/>
        </w:rPr>
        <w:t>– підвищення рівня залишкового (небілкового) азоту в крові виникає найчастіше внаслідок порушення видільної функції нирок (ниркова гіперазотемія).</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3. Порушення вуглеводного обміну.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Вуглеводи </w:t>
      </w:r>
      <w:r w:rsidRPr="00BA13A5">
        <w:rPr>
          <w:rFonts w:ascii="Times New Roman" w:eastAsia="Times New Roman" w:hAnsi="Times New Roman" w:cs="Times New Roman"/>
          <w:color w:val="000000"/>
          <w:sz w:val="28"/>
          <w:szCs w:val="28"/>
          <w:lang w:eastAsia="ru-RU"/>
        </w:rPr>
        <w:t>– важливе джерело енергії для організму і компонент важливих речовин для організму.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Основними причинами порушень вуглеводного обміну є:</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-розлад нейрогуморальної регуляції;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-неповноцінність острівцевого апарату підшлункової залози внаслідок спадковості, або при ушкодженні, пухлинному процесі, інфекції;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-склероз судин підшлункової залози;ї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-підвищене вживання корму, що містить вуглеводи;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-гострі і тривалі стресові впливи.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вуглеводного обміну характеризується, перед усім, вмістом глюкози в крові тварин, який у основних видів тварин є таким (ммоль/л):</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ВРХ – 2,5-3,3</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Коні – 3,0-5,0</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Вівці – 2,5-3,3</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Свині – 2,5-3,9</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Собаки – 3,3-4,5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Кролі – 4,2-5,3</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Кури – 4,5-7,8.</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Основними видами вуглеводного обміну є гіпоглікемія, гіперглікемія, глюкозурія і деякі інші.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Основними ланками патогенезу порушень вуглеводного обміну є:</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-зниження проникності цитолеми (клітинної мембрани) для глюкози;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-зменшення витрачання глюкози на різних етапах її перетворення – гліколіптичному, циклі трикарбонових кислот, пептозному;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-пригнічення активності ферментів, зокрема аденілциклази, яка сприяє утворенню циклічного 3,5-АМФ, що регулює клітинний обмін;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-зменшення ліпогенезу й посилення ліполізу;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-зниження синтезу білків;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водно-електролітного обміну, обміну вітамінів.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Гіпоглікемія –</w:t>
      </w:r>
      <w:r w:rsidRPr="00BA13A5">
        <w:rPr>
          <w:rFonts w:ascii="Times New Roman" w:eastAsia="Times New Roman" w:hAnsi="Times New Roman" w:cs="Times New Roman"/>
          <w:color w:val="000000"/>
          <w:sz w:val="28"/>
          <w:szCs w:val="28"/>
          <w:lang w:eastAsia="ru-RU"/>
        </w:rPr>
        <w:t>зниження рівня глюкози в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Гіперглікемія </w:t>
      </w:r>
      <w:r w:rsidRPr="00BA13A5">
        <w:rPr>
          <w:rFonts w:ascii="Times New Roman" w:eastAsia="Times New Roman" w:hAnsi="Times New Roman" w:cs="Times New Roman"/>
          <w:color w:val="000000"/>
          <w:sz w:val="28"/>
          <w:szCs w:val="28"/>
          <w:lang w:eastAsia="ru-RU"/>
        </w:rPr>
        <w:t>– рівень глюкози в крові збільшується. При цукровому діабеті – в 4 – 7 разів.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Глюкозурія</w:t>
      </w:r>
      <w:r w:rsidRPr="00BA13A5">
        <w:rPr>
          <w:rFonts w:ascii="Times New Roman" w:eastAsia="Times New Roman" w:hAnsi="Times New Roman" w:cs="Times New Roman"/>
          <w:color w:val="000000"/>
          <w:sz w:val="28"/>
          <w:szCs w:val="28"/>
          <w:lang w:eastAsia="ru-RU"/>
        </w:rPr>
        <w:t>– надлишок глюкози переходить у сечу, де його концентрація досягає значних рівнів.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Поліурія </w:t>
      </w:r>
      <w:r w:rsidRPr="00BA13A5">
        <w:rPr>
          <w:rFonts w:ascii="Times New Roman" w:eastAsia="Times New Roman" w:hAnsi="Times New Roman" w:cs="Times New Roman"/>
          <w:color w:val="000000"/>
          <w:sz w:val="28"/>
          <w:szCs w:val="28"/>
          <w:lang w:eastAsia="ru-RU"/>
        </w:rPr>
        <w:t>- об'єм сечі зростає в кілька разів.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Полідипсія </w:t>
      </w:r>
      <w:r w:rsidRPr="00BA13A5">
        <w:rPr>
          <w:rFonts w:ascii="Times New Roman" w:eastAsia="Times New Roman" w:hAnsi="Times New Roman" w:cs="Times New Roman"/>
          <w:color w:val="000000"/>
          <w:sz w:val="28"/>
          <w:szCs w:val="28"/>
          <w:lang w:eastAsia="ru-RU"/>
        </w:rPr>
        <w:t>– значне посилення спраги.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Кетонемія </w:t>
      </w:r>
      <w:r w:rsidRPr="00BA13A5">
        <w:rPr>
          <w:rFonts w:ascii="Times New Roman" w:eastAsia="Times New Roman" w:hAnsi="Times New Roman" w:cs="Times New Roman"/>
          <w:color w:val="000000"/>
          <w:sz w:val="28"/>
          <w:szCs w:val="28"/>
          <w:lang w:eastAsia="ru-RU"/>
        </w:rPr>
        <w:t>– підвищення вмісту кетонових тіл у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Лактацидемія </w:t>
      </w:r>
      <w:r w:rsidRPr="00BA13A5">
        <w:rPr>
          <w:rFonts w:ascii="Times New Roman" w:eastAsia="Times New Roman" w:hAnsi="Times New Roman" w:cs="Times New Roman"/>
          <w:color w:val="000000"/>
          <w:sz w:val="28"/>
          <w:szCs w:val="28"/>
          <w:lang w:eastAsia="ru-RU"/>
        </w:rPr>
        <w:t>– підвищення концентрації в крові молочної кислоти.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Гіпоглікемія –</w:t>
      </w:r>
      <w:r w:rsidRPr="00BA13A5">
        <w:rPr>
          <w:rFonts w:ascii="Times New Roman" w:eastAsia="Times New Roman" w:hAnsi="Times New Roman" w:cs="Times New Roman"/>
          <w:color w:val="000000"/>
          <w:sz w:val="28"/>
          <w:szCs w:val="28"/>
          <w:lang w:eastAsia="ru-RU"/>
        </w:rPr>
        <w:t>зменшення запасів глікогену в тканинах.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Гіпоглікемічна кома (інсулінова кома)</w:t>
      </w:r>
      <w:r w:rsidRPr="00BA13A5">
        <w:rPr>
          <w:rFonts w:ascii="Times New Roman" w:eastAsia="Times New Roman" w:hAnsi="Times New Roman" w:cs="Times New Roman"/>
          <w:b/>
          <w:bCs/>
          <w:color w:val="000000"/>
          <w:sz w:val="28"/>
          <w:szCs w:val="28"/>
          <w:lang w:eastAsia="ru-RU"/>
        </w:rPr>
        <w:t> </w:t>
      </w:r>
      <w:r w:rsidRPr="00BA13A5">
        <w:rPr>
          <w:rFonts w:ascii="Times New Roman" w:eastAsia="Times New Roman" w:hAnsi="Times New Roman" w:cs="Times New Roman"/>
          <w:color w:val="000000"/>
          <w:sz w:val="28"/>
          <w:szCs w:val="28"/>
          <w:lang w:eastAsia="ru-RU"/>
        </w:rPr>
        <w:t>– можна викликати введенням великих доз інсуліну→ має короткочасний характер.</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Гіперглікемія</w:t>
      </w:r>
      <w:r w:rsidRPr="00BA13A5">
        <w:rPr>
          <w:rFonts w:ascii="Times New Roman" w:eastAsia="Times New Roman" w:hAnsi="Times New Roman" w:cs="Times New Roman"/>
          <w:b/>
          <w:bCs/>
          <w:color w:val="000000"/>
          <w:sz w:val="28"/>
          <w:szCs w:val="28"/>
          <w:lang w:eastAsia="ru-RU"/>
        </w:rPr>
        <w:t> </w:t>
      </w:r>
      <w:r w:rsidRPr="00BA13A5">
        <w:rPr>
          <w:rFonts w:ascii="Times New Roman" w:eastAsia="Times New Roman" w:hAnsi="Times New Roman" w:cs="Times New Roman"/>
          <w:color w:val="000000"/>
          <w:sz w:val="28"/>
          <w:szCs w:val="28"/>
          <w:lang w:eastAsia="ru-RU"/>
        </w:rPr>
        <w:t>– спричинена надходженням великої кількості вуглеводів.</w:t>
      </w:r>
    </w:p>
    <w:p w:rsidR="00CD32E0" w:rsidRPr="00BA13A5" w:rsidRDefault="00CD32E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Порушення жирового обміну.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Гіполіпемія </w:t>
      </w:r>
      <w:r w:rsidRPr="00BA13A5">
        <w:rPr>
          <w:rFonts w:ascii="Times New Roman" w:eastAsia="Times New Roman" w:hAnsi="Times New Roman" w:cs="Times New Roman"/>
          <w:color w:val="000000"/>
          <w:sz w:val="28"/>
          <w:szCs w:val="28"/>
          <w:lang w:eastAsia="ru-RU"/>
        </w:rPr>
        <w:t>– зниження рівня ліпідів у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Хіломікрони –</w:t>
      </w:r>
      <w:r w:rsidRPr="00BA13A5">
        <w:rPr>
          <w:rFonts w:ascii="Times New Roman" w:eastAsia="Times New Roman" w:hAnsi="Times New Roman" w:cs="Times New Roman"/>
          <w:color w:val="000000"/>
          <w:sz w:val="28"/>
          <w:szCs w:val="28"/>
          <w:lang w:eastAsia="ru-RU"/>
        </w:rPr>
        <w:t>жири скупчуються у вигляді невеликих краплин, вкритих тонким білковим шаром.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Аліментарна гіперглікемія (екзогенна)</w:t>
      </w:r>
      <w:r w:rsidRPr="00BA13A5">
        <w:rPr>
          <w:rFonts w:ascii="Times New Roman" w:eastAsia="Times New Roman" w:hAnsi="Times New Roman" w:cs="Times New Roman"/>
          <w:color w:val="000000"/>
          <w:sz w:val="28"/>
          <w:szCs w:val="28"/>
          <w:lang w:eastAsia="ru-RU"/>
        </w:rPr>
        <w:t>– ліпіди, що надходять з травного каналу в загальний кровообіг, не використовуються тканинами і циркулюють у крові в підвищених концентраціях.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Ретенційна гіперглікемія</w:t>
      </w:r>
      <w:r w:rsidRPr="00BA13A5">
        <w:rPr>
          <w:rFonts w:ascii="Times New Roman" w:eastAsia="Times New Roman" w:hAnsi="Times New Roman" w:cs="Times New Roman"/>
          <w:color w:val="000000"/>
          <w:sz w:val="28"/>
          <w:szCs w:val="28"/>
          <w:lang w:eastAsia="ru-RU"/>
        </w:rPr>
        <w:t> – розвивається внаслідок знищення процесів розщеплення ліпідів при </w:t>
      </w:r>
      <w:r w:rsidRPr="00BA13A5">
        <w:rPr>
          <w:rFonts w:ascii="Times New Roman" w:eastAsia="Times New Roman" w:hAnsi="Times New Roman" w:cs="Times New Roman"/>
          <w:color w:val="000000"/>
          <w:sz w:val="28"/>
          <w:szCs w:val="28"/>
          <w:u w:val="single"/>
          <w:lang w:eastAsia="ru-RU"/>
        </w:rPr>
        <w:t>зниженні активності ліпопротеїнової ліпази.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Жирова інфільтрація – </w:t>
      </w:r>
      <w:r w:rsidRPr="00BA13A5">
        <w:rPr>
          <w:rFonts w:ascii="Times New Roman" w:eastAsia="Times New Roman" w:hAnsi="Times New Roman" w:cs="Times New Roman"/>
          <w:color w:val="000000"/>
          <w:sz w:val="28"/>
          <w:szCs w:val="28"/>
          <w:lang w:eastAsia="ru-RU"/>
        </w:rPr>
        <w:t>один із наслідків порушення ліпідного обміну є нагромадження жиру в клітинах печінки. Часто супроводжуються жировою дистрофією - порушення структури цитоплазми.</w:t>
      </w:r>
    </w:p>
    <w:p w:rsidR="00CD32E0" w:rsidRPr="00BA13A5" w:rsidRDefault="00CD32E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5.Порушення обміну вітамінів.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вітамінного обміну виступає, частіше всього, у вигляді гіповітамінозів – патології, обумовленої недостачею вітамінів.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екзогенні і ендогенні гіповітамінози.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Екзогенні (первинні) гіповітамінози</w:t>
      </w:r>
      <w:r w:rsidRPr="00BA13A5">
        <w:rPr>
          <w:rFonts w:ascii="Times New Roman" w:eastAsia="Times New Roman" w:hAnsi="Times New Roman" w:cs="Times New Roman"/>
          <w:color w:val="000000"/>
          <w:sz w:val="28"/>
          <w:szCs w:val="28"/>
          <w:lang w:eastAsia="ru-RU"/>
        </w:rPr>
        <w:t> обумовлені дефіцитом вітамінів в кормах.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Ендогенні (вторинні) внутрішні гіповітамінози</w:t>
      </w:r>
      <w:r w:rsidRPr="00BA13A5">
        <w:rPr>
          <w:rFonts w:ascii="Times New Roman" w:eastAsia="Times New Roman" w:hAnsi="Times New Roman" w:cs="Times New Roman"/>
          <w:color w:val="000000"/>
          <w:sz w:val="28"/>
          <w:szCs w:val="28"/>
          <w:lang w:eastAsia="ru-RU"/>
        </w:rPr>
        <w:t>виникають на фоні нормального надходження вітамінів з кормом, і обумовлені іншими патологіями.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Ендогенні гіповітамінози виникають за наступних причин: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захворюваннях шлунково-кишкового тракту внаслідок порушення всмоктування вітамінів, а деяких (А) і синтезу;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 інтенсивній антимікробній терапії (наприклад, антибіотикотерапії) внаслідок того, що протимікробні препарати вбивають не тільки шкідливих, а і корисних бактерій, які виробляють вітаміни;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-при всіх видах дисбактеріозу (порушення нормального кількісного і якісного складу мікроорганізмів);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високопродуктивних тварин, для яких нормальний вміст вітамінів в кормах є недостатнім.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 також гіповітамінози жиро- і водорозчинних вітамінів (питання вивчається самостійно).</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Лекція №13.</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Тема: Порушення кислотно - лужного стану і водно - електролітного обміну.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Значення для організму кислотно-лужного гомеостазу. Буферні системи.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Порушення кислотно-лужного стану. Ацидоз. Алкалоз.</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Порушення водно-електролітного обміну. Набряки. Водянки.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w:t>
      </w:r>
      <w:r w:rsidRPr="00BA13A5">
        <w:rPr>
          <w:rFonts w:ascii="Times New Roman" w:eastAsia="Times New Roman" w:hAnsi="Times New Roman" w:cs="Times New Roman"/>
          <w:b/>
          <w:bCs/>
          <w:color w:val="000000"/>
          <w:sz w:val="28"/>
          <w:szCs w:val="28"/>
          <w:lang w:eastAsia="ru-RU"/>
        </w:rPr>
        <w:t>. Значення для організму кислотно-лужного гомеостазу. Буферні системи.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процесі життєдіяльності в організмі постійно утворюються кінцеві метаболіти обміну речовин: вуглекислота, вода, аміак, сечовина, сечова кислота, креатин, креатинін, різні солі і інші речовини. Деякі з них, особливо метаболіти білкового обміну, азотовмісні речовини, досить токсичні. Часто їх називають «шлаками».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Встановлено, що переважна кількість кінцевих метаболітів кислого характеру. За різних патологій кількість цих речовин значно зростає, що може викликати серйозні зрушення в організмі. Особливо чутливі до них ферментні системи організму, більшість яких працює при слабколужних реакціях середовища. Найбільш сприятливим для них є середовище при рH в межах 7,3-7,5. саме таку реакцію має кров. Зменшення рH крові всього на 0,2 вже викликає тяжкий стан організму і може завершитись загибеллю тварини.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процесі еволюції в організмі виробились системи протидії зміненню внутрішнього середовища і утримання його в межах 7,3-7,5. Такими системами є буферні системи крові. До них відносяться: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карбонатна – </w:t>
      </w:r>
      <w:r w:rsidRPr="00BA13A5">
        <w:rPr>
          <w:rFonts w:ascii="Times New Roman" w:eastAsia="Times New Roman" w:hAnsi="Times New Roman" w:cs="Times New Roman"/>
          <w:color w:val="000000"/>
          <w:sz w:val="28"/>
          <w:szCs w:val="28"/>
          <w:u w:val="single"/>
          <w:lang w:eastAsia="ru-RU"/>
        </w:rPr>
        <w:t>H</w:t>
      </w:r>
      <w:r w:rsidRPr="00BA13A5">
        <w:rPr>
          <w:rFonts w:ascii="Times New Roman" w:eastAsia="Times New Roman" w:hAnsi="Times New Roman" w:cs="Times New Roman"/>
          <w:color w:val="000000"/>
          <w:sz w:val="28"/>
          <w:szCs w:val="28"/>
          <w:u w:val="single"/>
          <w:vertAlign w:val="subscript"/>
          <w:lang w:eastAsia="ru-RU"/>
        </w:rPr>
        <w:t>2</w:t>
      </w:r>
      <w:r w:rsidRPr="00BA13A5">
        <w:rPr>
          <w:rFonts w:ascii="Times New Roman" w:eastAsia="Times New Roman" w:hAnsi="Times New Roman" w:cs="Times New Roman"/>
          <w:color w:val="000000"/>
          <w:sz w:val="28"/>
          <w:szCs w:val="28"/>
          <w:u w:val="single"/>
          <w:lang w:eastAsia="ru-RU"/>
        </w:rPr>
        <w:t>CO</w:t>
      </w:r>
      <w:r w:rsidRPr="00BA13A5">
        <w:rPr>
          <w:rFonts w:ascii="Times New Roman" w:eastAsia="Times New Roman" w:hAnsi="Times New Roman" w:cs="Times New Roman"/>
          <w:color w:val="000000"/>
          <w:sz w:val="28"/>
          <w:szCs w:val="28"/>
          <w:u w:val="single"/>
          <w:vertAlign w:val="subscript"/>
          <w:lang w:eastAsia="ru-RU"/>
        </w:rPr>
        <w:t>3</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NaHCO</w:t>
      </w:r>
      <w:r w:rsidRPr="00BA13A5">
        <w:rPr>
          <w:rFonts w:ascii="Times New Roman" w:eastAsia="Times New Roman" w:hAnsi="Times New Roman" w:cs="Times New Roman"/>
          <w:color w:val="000000"/>
          <w:sz w:val="28"/>
          <w:szCs w:val="28"/>
          <w:vertAlign w:val="subscript"/>
          <w:lang w:eastAsia="ru-RU"/>
        </w:rPr>
        <w:t>3 ,</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фосфатна - </w:t>
      </w:r>
      <w:r w:rsidRPr="00BA13A5">
        <w:rPr>
          <w:rFonts w:ascii="Times New Roman" w:eastAsia="Times New Roman" w:hAnsi="Times New Roman" w:cs="Times New Roman"/>
          <w:color w:val="000000"/>
          <w:sz w:val="28"/>
          <w:szCs w:val="28"/>
          <w:u w:val="single"/>
          <w:lang w:eastAsia="ru-RU"/>
        </w:rPr>
        <w:t>NaH</w:t>
      </w:r>
      <w:r w:rsidRPr="00BA13A5">
        <w:rPr>
          <w:rFonts w:ascii="Times New Roman" w:eastAsia="Times New Roman" w:hAnsi="Times New Roman" w:cs="Times New Roman"/>
          <w:color w:val="000000"/>
          <w:sz w:val="28"/>
          <w:szCs w:val="28"/>
          <w:u w:val="single"/>
          <w:vertAlign w:val="subscript"/>
          <w:lang w:eastAsia="ru-RU"/>
        </w:rPr>
        <w:t>2</w:t>
      </w:r>
      <w:r w:rsidRPr="00BA13A5">
        <w:rPr>
          <w:rFonts w:ascii="Times New Roman" w:eastAsia="Times New Roman" w:hAnsi="Times New Roman" w:cs="Times New Roman"/>
          <w:color w:val="000000"/>
          <w:sz w:val="28"/>
          <w:szCs w:val="28"/>
          <w:u w:val="single"/>
          <w:lang w:eastAsia="ru-RU"/>
        </w:rPr>
        <w:t> PO</w:t>
      </w:r>
      <w:r w:rsidRPr="00BA13A5">
        <w:rPr>
          <w:rFonts w:ascii="Times New Roman" w:eastAsia="Times New Roman" w:hAnsi="Times New Roman" w:cs="Times New Roman"/>
          <w:color w:val="000000"/>
          <w:sz w:val="28"/>
          <w:szCs w:val="28"/>
          <w:u w:val="single"/>
          <w:vertAlign w:val="subscript"/>
          <w:lang w:eastAsia="ru-RU"/>
        </w:rPr>
        <w:t>4</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NaHPO</w:t>
      </w:r>
      <w:r w:rsidRPr="00BA13A5">
        <w:rPr>
          <w:rFonts w:ascii="Times New Roman" w:eastAsia="Times New Roman" w:hAnsi="Times New Roman" w:cs="Times New Roman"/>
          <w:color w:val="000000"/>
          <w:sz w:val="28"/>
          <w:szCs w:val="28"/>
          <w:vertAlign w:val="subscript"/>
          <w:lang w:eastAsia="ru-RU"/>
        </w:rPr>
        <w:t>4</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білкова і гемоглобінова.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Буферні властивості білків пояснюються тим, що вони мають амеротерні властивості, тобто можуть вести себе як слабкі луги, дякуючи наявності аміногрупи N H</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vertAlign w:val="subscript"/>
          <w:lang w:eastAsia="ru-RU"/>
        </w:rPr>
        <w:t> </w:t>
      </w:r>
      <w:r w:rsidRPr="00BA13A5">
        <w:rPr>
          <w:rFonts w:ascii="Times New Roman" w:eastAsia="Times New Roman" w:hAnsi="Times New Roman" w:cs="Times New Roman"/>
          <w:color w:val="000000"/>
          <w:sz w:val="28"/>
          <w:szCs w:val="28"/>
          <w:lang w:eastAsia="ru-RU"/>
        </w:rPr>
        <w:t>або як слабкі кислоти.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долю гемоглобінової буферної системи припадає біля 75% всіх буферів. Це пояснюється тим, що гемоглобін постійно окиснюється і відновлюється, переходячи від слабкої кислоти до слабкого лугу.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Лужний буфер крові значно більший за кислотний. Стан кислотно-лужного стану характеризується показником «Лужний резерв крові». Він визначається вмістом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 у 100мл. крові. Кількість СО</w:t>
      </w:r>
      <w:r w:rsidRPr="00BA13A5">
        <w:rPr>
          <w:rFonts w:ascii="Times New Roman" w:eastAsia="Times New Roman" w:hAnsi="Times New Roman" w:cs="Times New Roman"/>
          <w:color w:val="000000"/>
          <w:sz w:val="28"/>
          <w:szCs w:val="28"/>
          <w:vertAlign w:val="subscript"/>
          <w:lang w:eastAsia="ru-RU"/>
        </w:rPr>
        <w:t>2 </w:t>
      </w:r>
      <w:r w:rsidRPr="00BA13A5">
        <w:rPr>
          <w:rFonts w:ascii="Times New Roman" w:eastAsia="Times New Roman" w:hAnsi="Times New Roman" w:cs="Times New Roman"/>
          <w:color w:val="000000"/>
          <w:sz w:val="28"/>
          <w:szCs w:val="28"/>
          <w:lang w:eastAsia="ru-RU"/>
        </w:rPr>
        <w:t>залежить, відповідно, від кількості гідрокарбонатів в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норми лужний резерв дорівнює:</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Коні – 55-57 см</w:t>
      </w:r>
      <w:r w:rsidRPr="00BA13A5">
        <w:rPr>
          <w:rFonts w:ascii="Times New Roman" w:eastAsia="Times New Roman" w:hAnsi="Times New Roman" w:cs="Times New Roman"/>
          <w:color w:val="000000"/>
          <w:sz w:val="28"/>
          <w:szCs w:val="28"/>
          <w:vertAlign w:val="superscript"/>
          <w:lang w:eastAsia="ru-RU"/>
        </w:rPr>
        <w:t>3 </w:t>
      </w:r>
      <w:r w:rsidRPr="00BA13A5">
        <w:rPr>
          <w:rFonts w:ascii="Times New Roman" w:eastAsia="Times New Roman" w:hAnsi="Times New Roman" w:cs="Times New Roman"/>
          <w:color w:val="000000"/>
          <w:sz w:val="28"/>
          <w:szCs w:val="28"/>
          <w:lang w:eastAsia="ru-RU"/>
        </w:rPr>
        <w:t>СО</w:t>
      </w:r>
      <w:r w:rsidRPr="00BA13A5">
        <w:rPr>
          <w:rFonts w:ascii="Times New Roman" w:eastAsia="Times New Roman" w:hAnsi="Times New Roman" w:cs="Times New Roman"/>
          <w:color w:val="000000"/>
          <w:sz w:val="28"/>
          <w:szCs w:val="28"/>
          <w:vertAlign w:val="subscript"/>
          <w:lang w:eastAsia="ru-RU"/>
        </w:rPr>
        <w:t>2 </w:t>
      </w:r>
      <w:r w:rsidRPr="00BA13A5">
        <w:rPr>
          <w:rFonts w:ascii="Times New Roman" w:eastAsia="Times New Roman" w:hAnsi="Times New Roman" w:cs="Times New Roman"/>
          <w:color w:val="000000"/>
          <w:sz w:val="28"/>
          <w:szCs w:val="28"/>
          <w:lang w:eastAsia="ru-RU"/>
        </w:rPr>
        <w:t>в 100 мл.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ВРХ – 60 см</w:t>
      </w:r>
      <w:r w:rsidRPr="00BA13A5">
        <w:rPr>
          <w:rFonts w:ascii="Times New Roman" w:eastAsia="Times New Roman" w:hAnsi="Times New Roman" w:cs="Times New Roman"/>
          <w:color w:val="000000"/>
          <w:sz w:val="28"/>
          <w:szCs w:val="28"/>
          <w:vertAlign w:val="superscript"/>
          <w:lang w:eastAsia="ru-RU"/>
        </w:rPr>
        <w:t>3 </w:t>
      </w:r>
      <w:r w:rsidRPr="00BA13A5">
        <w:rPr>
          <w:rFonts w:ascii="Times New Roman" w:eastAsia="Times New Roman" w:hAnsi="Times New Roman" w:cs="Times New Roman"/>
          <w:color w:val="000000"/>
          <w:sz w:val="28"/>
          <w:szCs w:val="28"/>
          <w:lang w:eastAsia="ru-RU"/>
        </w:rPr>
        <w:t>СО</w:t>
      </w:r>
      <w:r w:rsidRPr="00BA13A5">
        <w:rPr>
          <w:rFonts w:ascii="Times New Roman" w:eastAsia="Times New Roman" w:hAnsi="Times New Roman" w:cs="Times New Roman"/>
          <w:color w:val="000000"/>
          <w:sz w:val="28"/>
          <w:szCs w:val="28"/>
          <w:vertAlign w:val="subscript"/>
          <w:lang w:eastAsia="ru-RU"/>
        </w:rPr>
        <w:t>2 </w:t>
      </w:r>
      <w:r w:rsidRPr="00BA13A5">
        <w:rPr>
          <w:rFonts w:ascii="Times New Roman" w:eastAsia="Times New Roman" w:hAnsi="Times New Roman" w:cs="Times New Roman"/>
          <w:color w:val="000000"/>
          <w:sz w:val="28"/>
          <w:szCs w:val="28"/>
          <w:lang w:eastAsia="ru-RU"/>
        </w:rPr>
        <w:t>в 100 мл.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Вівці – 56 см</w:t>
      </w:r>
      <w:r w:rsidRPr="00BA13A5">
        <w:rPr>
          <w:rFonts w:ascii="Times New Roman" w:eastAsia="Times New Roman" w:hAnsi="Times New Roman" w:cs="Times New Roman"/>
          <w:color w:val="000000"/>
          <w:sz w:val="28"/>
          <w:szCs w:val="28"/>
          <w:vertAlign w:val="superscript"/>
          <w:lang w:eastAsia="ru-RU"/>
        </w:rPr>
        <w:t>3 </w:t>
      </w:r>
      <w:r w:rsidRPr="00BA13A5">
        <w:rPr>
          <w:rFonts w:ascii="Times New Roman" w:eastAsia="Times New Roman" w:hAnsi="Times New Roman" w:cs="Times New Roman"/>
          <w:color w:val="000000"/>
          <w:sz w:val="28"/>
          <w:szCs w:val="28"/>
          <w:lang w:eastAsia="ru-RU"/>
        </w:rPr>
        <w:t>СО</w:t>
      </w:r>
      <w:r w:rsidRPr="00BA13A5">
        <w:rPr>
          <w:rFonts w:ascii="Times New Roman" w:eastAsia="Times New Roman" w:hAnsi="Times New Roman" w:cs="Times New Roman"/>
          <w:color w:val="000000"/>
          <w:sz w:val="28"/>
          <w:szCs w:val="28"/>
          <w:vertAlign w:val="subscript"/>
          <w:lang w:eastAsia="ru-RU"/>
        </w:rPr>
        <w:t>2 </w:t>
      </w:r>
      <w:r w:rsidRPr="00BA13A5">
        <w:rPr>
          <w:rFonts w:ascii="Times New Roman" w:eastAsia="Times New Roman" w:hAnsi="Times New Roman" w:cs="Times New Roman"/>
          <w:color w:val="000000"/>
          <w:sz w:val="28"/>
          <w:szCs w:val="28"/>
          <w:lang w:eastAsia="ru-RU"/>
        </w:rPr>
        <w:t>в 100 мл. крові.</w:t>
      </w:r>
    </w:p>
    <w:p w:rsidR="00CD32E0" w:rsidRPr="00BA13A5" w:rsidRDefault="00CD32E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Порушення кислотно-лужного стану. Ацидоз. Алкалоз.</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кислотно-лужного стану в кислу сторону називається </w:t>
      </w:r>
      <w:r w:rsidRPr="00BA13A5">
        <w:rPr>
          <w:rFonts w:ascii="Times New Roman" w:eastAsia="Times New Roman" w:hAnsi="Times New Roman" w:cs="Times New Roman"/>
          <w:color w:val="000000"/>
          <w:sz w:val="28"/>
          <w:szCs w:val="28"/>
          <w:u w:val="single"/>
          <w:lang w:eastAsia="ru-RU"/>
        </w:rPr>
        <w:t>ацидозом (аcidum –кислота</w:t>
      </w:r>
      <w:r w:rsidRPr="00BA13A5">
        <w:rPr>
          <w:rFonts w:ascii="Times New Roman" w:eastAsia="Times New Roman" w:hAnsi="Times New Roman" w:cs="Times New Roman"/>
          <w:color w:val="000000"/>
          <w:sz w:val="28"/>
          <w:szCs w:val="28"/>
          <w:lang w:eastAsia="ru-RU"/>
        </w:rPr>
        <w:t>), в лужну - </w:t>
      </w:r>
      <w:r w:rsidRPr="00BA13A5">
        <w:rPr>
          <w:rFonts w:ascii="Times New Roman" w:eastAsia="Times New Roman" w:hAnsi="Times New Roman" w:cs="Times New Roman"/>
          <w:color w:val="000000"/>
          <w:sz w:val="28"/>
          <w:szCs w:val="28"/>
          <w:u w:val="single"/>
          <w:lang w:eastAsia="ru-RU"/>
        </w:rPr>
        <w:t>алкалозом.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ацидоз метаболічний і дихальний (респіраторний).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 метаболічного (обмінного) ацидозу </w:t>
      </w:r>
      <w:r w:rsidRPr="00BA13A5">
        <w:rPr>
          <w:rFonts w:ascii="Times New Roman" w:eastAsia="Times New Roman" w:hAnsi="Times New Roman" w:cs="Times New Roman"/>
          <w:color w:val="000000"/>
          <w:sz w:val="28"/>
          <w:szCs w:val="28"/>
          <w:lang w:eastAsia="ru-RU"/>
        </w:rPr>
        <w:t>– годівля кислими кормами, хронічні захворювання різної природи, при яких в організмі накопичуються кислі метаболіти: кетози, цукровий діабет і при багатьох інших захворюваннях.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Ацидоз негативно впливає на майже всі процеси в організмі. Знижується природна резистентність, порушується фосфорно-кальцієвий обмін внаслідок інтенсивної мобілізації кальція з кісток для нейтралізації кислот. Це приводить до остеопорозу, остеодистрофії. У тварин знижується розвиток ембріонів і плодів, що веде до народження ослабленого молодняку.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Розрізняють метаболічний ацидоз легкого, середнього і тяжкого ступенів.</w:t>
      </w: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Крім того, ацидоз може бути компенсований</w:t>
      </w:r>
      <w:r w:rsidRPr="00BA13A5">
        <w:rPr>
          <w:rFonts w:ascii="Times New Roman" w:eastAsia="Times New Roman" w:hAnsi="Times New Roman" w:cs="Times New Roman"/>
          <w:color w:val="000000"/>
          <w:sz w:val="28"/>
          <w:szCs w:val="28"/>
          <w:lang w:eastAsia="ru-RU"/>
        </w:rPr>
        <w:t> – при зменшенні лужного резерву, але ще при наявності його певної кількості і </w:t>
      </w:r>
      <w:r w:rsidRPr="00BA13A5">
        <w:rPr>
          <w:rFonts w:ascii="Times New Roman" w:eastAsia="Times New Roman" w:hAnsi="Times New Roman" w:cs="Times New Roman"/>
          <w:color w:val="000000"/>
          <w:sz w:val="28"/>
          <w:szCs w:val="28"/>
          <w:u w:val="single"/>
          <w:lang w:eastAsia="ru-RU"/>
        </w:rPr>
        <w:t>некомпенсований </w:t>
      </w:r>
      <w:r w:rsidRPr="00BA13A5">
        <w:rPr>
          <w:rFonts w:ascii="Times New Roman" w:eastAsia="Times New Roman" w:hAnsi="Times New Roman" w:cs="Times New Roman"/>
          <w:color w:val="000000"/>
          <w:sz w:val="28"/>
          <w:szCs w:val="28"/>
          <w:lang w:eastAsia="ru-RU"/>
        </w:rPr>
        <w:t>– при повному зникненні лужного резерву. Некомпенсований ацидоз може привести до загибелі тварини.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Показником ступеня ацидозу є величина лужного резерву. Лужний резерв крові повинен періодично визначатись: восени і весною і, навіть, частіше для контролю за станом здоров’я тварин. Це входить в обов’язкове дослідження при проведенні диспансеризацій – планових діагностично-профілактичних заходів з метою раннього виявлення порушень.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Респіраторний (дихальний) ацидоз виникає</w:t>
      </w:r>
      <w:r w:rsidRPr="00BA13A5">
        <w:rPr>
          <w:rFonts w:ascii="Times New Roman" w:eastAsia="Times New Roman" w:hAnsi="Times New Roman" w:cs="Times New Roman"/>
          <w:color w:val="000000"/>
          <w:sz w:val="28"/>
          <w:szCs w:val="28"/>
          <w:lang w:eastAsia="ru-RU"/>
        </w:rPr>
        <w:t>при порушенні дихання внаслідок затримання в організмі вуглекислоти. Виникає гіперкапнія.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Відповідно, на відміну від метаболічного ацидозу, дії лікаря повинні бути направлені на лікування основного захворювання – органів дихання.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Алкалоз, як патологія,</w:t>
      </w:r>
      <w:r w:rsidRPr="00BA13A5">
        <w:rPr>
          <w:rFonts w:ascii="Times New Roman" w:eastAsia="Times New Roman" w:hAnsi="Times New Roman" w:cs="Times New Roman"/>
          <w:color w:val="000000"/>
          <w:sz w:val="28"/>
          <w:szCs w:val="28"/>
          <w:lang w:eastAsia="ru-RU"/>
        </w:rPr>
        <w:t>зустрічається значно рідше, ніж ацидоз. Розрізняють метаболічний алкалоз і респіраторний (дихальний).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Метаболічний алкалоз</w:t>
      </w:r>
      <w:r w:rsidRPr="00BA13A5">
        <w:rPr>
          <w:rFonts w:ascii="Times New Roman" w:eastAsia="Times New Roman" w:hAnsi="Times New Roman" w:cs="Times New Roman"/>
          <w:color w:val="000000"/>
          <w:sz w:val="28"/>
          <w:szCs w:val="28"/>
          <w:lang w:eastAsia="ru-RU"/>
        </w:rPr>
        <w:t>викає при неправильному згодовуванні карбаміду (синтетичної сечовини) і при надмірному згодовуванні багатих на протеїн кормів. Це приводить до надмірного утворення аміаку, який утворює токсичну сполуку з гемоглобіном, яка спочатку збуджує далі пригнічує центральну нервову систему і нетивно впливає і на інші функції організму.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Респіраторний (дихальний) алкалоз</w:t>
      </w:r>
      <w:r w:rsidRPr="00BA13A5">
        <w:rPr>
          <w:rFonts w:ascii="Times New Roman" w:eastAsia="Times New Roman" w:hAnsi="Times New Roman" w:cs="Times New Roman"/>
          <w:color w:val="000000"/>
          <w:sz w:val="28"/>
          <w:szCs w:val="28"/>
          <w:lang w:eastAsia="ru-RU"/>
        </w:rPr>
        <w:t>виникає при напруженому диханні – гіпервентиляції легенів. Це може бути при енцефалітах – запаленні головного мозку, напруженій роботі, а частіше в умовах високогір’я (гірська хвороба). При інтенсивному диханні з організму вимивається вуглекислота (гіпокапнія) і кислотно-лужний баланс схиляється в лужний бік. Це приводить до збудження, а далі пригнічення центральної нервової системи і інших порушень. Спостерігається зменшення іонізованого кальцію в крові, що веде до виникнення судом.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Слід відзначити, що алкалоз, як патологія, трапляється значно рідше, ніж ацидоз, але механізми його усунення значно слабкіші, оскільки кислотний буфер крові значно менший, ніж лужний.</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3. Порушення водно-електролітного обміну. Набряки. Водянки.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Водно-електролітний обмін має для організму надзвичайно велике значення. Водний обмін в чистому вигляді, як правило, не буває, оскільки в воді знаходяться розчинні солі.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Як, відомо, життя зародилося у водному середовищі і внутрішнє середовище організму тварин також є, переважно, водним.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Тіло дорослої тварини містить близько 50-55% води. В організмі молодняку води ще більше – до 70%, а організм новонароджених тварин містить води 80-90%.</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Майбутнім лікарям важливо усвідомити, що всі хвороби, які супроводжуються втратою води і розчинених в ній солей вкрай небезпечні. Вода є розчинним середовищем для протікання всіх біохімічних реакцій. З водою виводяться з організму метаболіти кінцевого обміну, деякі з них – продукти білкового обміну, досить токсичні. Теплорегуляторні процеси також немислимі без участі води.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 клінічноїї практики відомо, що втрата дорослою твариною 13-14% води, а молодняком – 10% може привести до загибелі.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До обезводнення приводять хвороби шлунково-кишечного тракту, особливо у молодняку: гастроентерити, диспепсія, тривале блювання, обширні опіки і ін. Тому, при лікуванні патологій, перебіг яких супроводжується обезводненням (дегідратацією), обов’язковим є регідратаційна терапія, спрямована на відновлення водно-сольового балансу.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Біля половини всієї води в організмі, до 50%, міститься в клітинах (внутрішньоклітинна), біля 20% складає позаклітинна вода, в тому числі вода плазми і лімфи. На долю міжклітинної води припадає біля 15%.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Між внутрішньоклітинною і міжклітинною водою ввідбувається постійний обмін. Це доведено експериментально з використанням «важкої» води – Д</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О.</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Виходячи з важливості водно-сольового обміну, в організмі існує надійна система контролю і регуляції цього процесу. Головні центри регуляції знаходяться в гіпоталамусі у вигляді осморецепторів, тобто клітин, які регулюють на осмотичний тиск, який залежить від кількості розчинених у воді солей. В клітинах – осморецепторах є вакуолі, які збільшують, або зменшують свій обмін в залежності від осмотичного тиску міжклітинної рідини. При збільшенні осмотичного тиску в міжклітинній рідині внаслідок затримання солей в організмі, вода надходить з осморецепторів в міжклітинну рідину і вакуолі зменшуються. Від них надходять імпульси до супраоптичного ядра гіпоталамуса. При цьому посилюється виділення антидіуретичного гормону (АДГ) і виділення води з сечею зменшується – вода затримується в організмі.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При протилежній ситуації – затриманні води в організмі, осмотичний тиск в міжклітинній рідині зменшується і за законами осмосу вода надходить до осморецепторів і вакуолі збільшуються. Відповідні сигнали знову надходять до супраоптичного ядра гіпоталамусу, що зменшує виділення АДГ. Діурез посилюється і надлишок води з організму виводиться.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Певна роль в регуляції водно-сольового обміну належить корковим центрам, що підтверджено виробленням на процеси виведення води умовних рефлексів.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регуляції водно-сольового обміну приймають участь і інші фактори. Це гормон із групи мінералокортикоїдів кори наднирникових залоз – альдостерон. Він посилює всмоктування натрія у висхідному коліні петлі Генле нефронів нирок, тобто затримує натрій в організмі. Одночасно посилюється виведення калія і іонів водню.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регуляції водно-сольового обміну приймають участь і гормони щитоподібної залози, що проявляється при гіпофункції цієї залози.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Інформація про стан водно-солоьового обміну надходить до центрів і від волюморецепторів, які реагують на наповнення судин і знаходяться в гирлах порожнистих вен і в деяких інших ділянках судин.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водно-електолітного обміну включає наступні чотири основні види: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-гіпогідрію (зневоднення);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-гіпергідрію – затримання води в організмі;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-набряки;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-водянки.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Гіпогідрія </w:t>
      </w:r>
      <w:r w:rsidRPr="00BA13A5">
        <w:rPr>
          <w:rFonts w:ascii="Times New Roman" w:eastAsia="Times New Roman" w:hAnsi="Times New Roman" w:cs="Times New Roman"/>
          <w:color w:val="000000"/>
          <w:sz w:val="28"/>
          <w:szCs w:val="28"/>
          <w:lang w:eastAsia="ru-RU"/>
        </w:rPr>
        <w:t>– зневоднення, виникає, коли видалення води з організму перевищує її надходження.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Причинами гіпогідрії є</w:t>
      </w:r>
      <w:r w:rsidRPr="00BA13A5">
        <w:rPr>
          <w:rFonts w:ascii="Times New Roman" w:eastAsia="Times New Roman" w:hAnsi="Times New Roman" w:cs="Times New Roman"/>
          <w:color w:val="000000"/>
          <w:sz w:val="28"/>
          <w:szCs w:val="28"/>
          <w:lang w:eastAsia="ru-RU"/>
        </w:rPr>
        <w:t>хвороби шлунково-кишечного тракту молодняку: діареї, диспепсії, гастоентерити, обширні опіки, непрохідність кишечника тощо.</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xml:space="preserve">Гіпогідрія, особливо сильного ступеня, викликає тяжкі наслідки. Виникає згущіння крові, що, в свою чергу, спричинює додаткове навантаження на серце, що може привести, навіть, до його паралічу. Прискорюється згортання крові, що супроводжується тромбоутворенням. </w:t>
      </w:r>
      <w:r w:rsidRPr="00BA13A5">
        <w:rPr>
          <w:rFonts w:ascii="Times New Roman" w:eastAsia="Times New Roman" w:hAnsi="Times New Roman" w:cs="Times New Roman"/>
          <w:color w:val="000000"/>
          <w:sz w:val="28"/>
          <w:szCs w:val="28"/>
          <w:lang w:eastAsia="ru-RU"/>
        </w:rPr>
        <w:lastRenderedPageBreak/>
        <w:t>Зменшується надходження кисню до тканин – виникає гіпоксія – кисневе голодування тканин. Гіпоксія приводить до ацидозу, активність тканинних ферментів знижується і в тканинах накопичуються продукти неповного окислення (шлаки). Виділення сечі (діурез) зменшується, що веде до аутоінтоксикації – самоотруєння організму.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Виходячи з патогенезу, при лікуванні всіх патологій, які супроводжуються зневодненням, обов’язковим засобом лікуванння є регідратаційна терапія – відновлення водно-сольового балансу. Для цього використовують при простих формах гіпогідрії введення фізіологічного розчину, при складних формах – введення складних розчинів з включенням натрію хлориду, кальцію хлорриду, натрію гідрокарбонату, глюкози і інших компонентів.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три види гіпогідрії: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-ізоосмотичну;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-гіпоосмотичну;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-гіперосмотичну.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Як видно з назв цих видів гіпогідрії, в основі їх є зміни осмотичного тиску міжклітинної рідини і наступних змін у клітинах.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Ізоосмотична гіпогідрія (ізо-однаковий)</w:t>
      </w:r>
      <w:r w:rsidRPr="00BA13A5">
        <w:rPr>
          <w:rFonts w:ascii="Times New Roman" w:eastAsia="Times New Roman" w:hAnsi="Times New Roman" w:cs="Times New Roman"/>
          <w:color w:val="000000"/>
          <w:sz w:val="28"/>
          <w:szCs w:val="28"/>
          <w:lang w:eastAsia="ru-RU"/>
        </w:rPr>
        <w:t>виникає при рівномірній втраті води і солей. Вона виникає при поліурії (надмірному видаленні сечі), крововтратах, доксичній диспепсії.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Гіпоосмотична гіпогідрія виникає</w:t>
      </w:r>
      <w:r w:rsidRPr="00BA13A5">
        <w:rPr>
          <w:rFonts w:ascii="Times New Roman" w:eastAsia="Times New Roman" w:hAnsi="Times New Roman" w:cs="Times New Roman"/>
          <w:color w:val="000000"/>
          <w:sz w:val="28"/>
          <w:szCs w:val="28"/>
          <w:lang w:eastAsia="ru-RU"/>
        </w:rPr>
        <w:t>при втратах води із значним вмістом солей. Причинами її є профузні (інтенсивні) потіння, поліурія (посилений діурез), діарея, значні опіки. При цій формі гіпогідрії зменшується осмотичний тиск міжклітинної рідини. Це веде до надходження її до клітин і їх набухання. Крім того, посилюється виділення альдостерону (гормону мінералокортикоїду кори наднирникових залоз), що веде до затримання натрію у тканинах і значного зменшення діурезу. Інші патогенетичні зміни подібні до описаних на початку питання.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Гіперосмотична гіпогідрія виникає</w:t>
      </w:r>
      <w:r w:rsidRPr="00BA13A5">
        <w:rPr>
          <w:rFonts w:ascii="Times New Roman" w:eastAsia="Times New Roman" w:hAnsi="Times New Roman" w:cs="Times New Roman"/>
          <w:color w:val="000000"/>
          <w:sz w:val="28"/>
          <w:szCs w:val="28"/>
          <w:lang w:eastAsia="ru-RU"/>
        </w:rPr>
        <w:t>при надмірній втраті води з низьким вмістом солей – «несолоної» води. Вона виникає при гіпервентиляції легенів – глибокому і частому диханні. Це спостерігається при тяжкій фізичній роботі (у робочих коней). Осмотичний тиск міжклітинної рідини при цьому підвищується, що обумовлює вихід клітинної рідини. Це значно погіршує всі обмінні процеси у тканинах.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Ішші аспекти патогенезу гіпогідрій викладені на початку даного питання.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Гіпергідрія –</w:t>
      </w:r>
      <w:r w:rsidRPr="00BA13A5">
        <w:rPr>
          <w:rFonts w:ascii="Times New Roman" w:eastAsia="Times New Roman" w:hAnsi="Times New Roman" w:cs="Times New Roman"/>
          <w:color w:val="000000"/>
          <w:sz w:val="28"/>
          <w:szCs w:val="28"/>
          <w:lang w:eastAsia="ru-RU"/>
        </w:rPr>
        <w:t>затримання води в організмі виникає при збільшенні надходження води в організм і зменшенні її виділення. Це трапляється при порушенні функції нирок і при надходженні в організм води різного складу.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Види гіпергідрій: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-ізоосмотична;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-гіпоосмотична;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-гіперосмотична.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Ізоосмотична (ізотонічна) гіпергідрія</w:t>
      </w:r>
      <w:r w:rsidRPr="00BA13A5">
        <w:rPr>
          <w:rFonts w:ascii="Times New Roman" w:eastAsia="Times New Roman" w:hAnsi="Times New Roman" w:cs="Times New Roman"/>
          <w:color w:val="000000"/>
          <w:sz w:val="28"/>
          <w:szCs w:val="28"/>
          <w:lang w:eastAsia="ru-RU"/>
        </w:rPr>
        <w:t>трапляється рідко. Вона спостерігається, переважно, при введенні великої кількості ізотонічного розчину. Це приводить до збільшення позаклітинної рідини, зниження осмотичного тиску і, як ускладнення, може привести до виникнення набряку легенів.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Гіпоосмотична гіпергідрія (водне отруєння)</w:t>
      </w:r>
      <w:r w:rsidRPr="00BA13A5">
        <w:rPr>
          <w:rFonts w:ascii="Times New Roman" w:eastAsia="Times New Roman" w:hAnsi="Times New Roman" w:cs="Times New Roman"/>
          <w:color w:val="000000"/>
          <w:sz w:val="28"/>
          <w:szCs w:val="28"/>
          <w:lang w:eastAsia="ru-RU"/>
        </w:rPr>
        <w:t>виникає при надходженні в організм надлишку «несолоної» води. Це приводить до зменшення осмотичного тиску позаклітинної рідини і до надмірного надходження води до клітин, що супроводжується їх набряком і порушенням функції.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Гіперосмотична гіпергідрія</w:t>
      </w:r>
      <w:r w:rsidRPr="00BA13A5">
        <w:rPr>
          <w:rFonts w:ascii="Times New Roman" w:eastAsia="Times New Roman" w:hAnsi="Times New Roman" w:cs="Times New Roman"/>
          <w:color w:val="000000"/>
          <w:sz w:val="28"/>
          <w:szCs w:val="28"/>
          <w:lang w:eastAsia="ru-RU"/>
        </w:rPr>
        <w:t>виникає при надмірному вживанні «солоної» води, наприклад, морської. При цьому збільшується осмотичний тиск позаклітинної рідини, що приводить до відтоку клітинної рідини – дегідратації клітин, що, в свою чергу, викликає різке порушення функції клітин, порушення видільної функції нирок, самоотруєння організму кінцевими метаболітами в подальшому – до загибелі організму.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Морські тварини і птиці, які вживають морську воду, мають спеціальні залози, розміщені біля носа, які виділяють надлишки солей.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Призначення всередину гіпертонічних розчинів солей: натрію сульфату (глауберової солі), магнію сульфату діє, переважно, місцево і викликає проносний ефект.</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Наслідками порушення водно-електролітного обміну, його нервово-рефлекторною і нейро-гуморальної регуляціями є набряки і водянки.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Набряки (oedema)</w:t>
      </w:r>
      <w:r w:rsidRPr="00BA13A5">
        <w:rPr>
          <w:rFonts w:ascii="Times New Roman" w:eastAsia="Times New Roman" w:hAnsi="Times New Roman" w:cs="Times New Roman"/>
          <w:color w:val="000000"/>
          <w:sz w:val="28"/>
          <w:szCs w:val="28"/>
          <w:lang w:eastAsia="ru-RU"/>
        </w:rPr>
        <w:t>–це порушення водно-електролітного обміну між кров’ю і тканинами, що супроводжується накопиченням рідини у тканинах.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Якщо накопичення рідини відбувається у закритих порожнинах тіла тварини, то така патологія </w:t>
      </w:r>
      <w:r w:rsidRPr="00BA13A5">
        <w:rPr>
          <w:rFonts w:ascii="Times New Roman" w:eastAsia="Times New Roman" w:hAnsi="Times New Roman" w:cs="Times New Roman"/>
          <w:color w:val="000000"/>
          <w:sz w:val="28"/>
          <w:szCs w:val="28"/>
          <w:u w:val="single"/>
          <w:lang w:eastAsia="ru-RU"/>
        </w:rPr>
        <w:t>іменується водянкою.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механізмом розвитку набряки поділяються 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-осмотичні;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-онкотичні;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-застійні;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-мембраногенні;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-нейрогенні.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Залежно від причин і зі клінічними ознаками набряки поділяють: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-серцеві;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-ниркові;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-токсичні;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-кахектичні;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-запальні тощо.</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Осмотичні набряки</w:t>
      </w:r>
      <w:r w:rsidRPr="00BA13A5">
        <w:rPr>
          <w:rFonts w:ascii="Times New Roman" w:eastAsia="Times New Roman" w:hAnsi="Times New Roman" w:cs="Times New Roman"/>
          <w:color w:val="000000"/>
          <w:sz w:val="28"/>
          <w:szCs w:val="28"/>
          <w:lang w:eastAsia="ru-RU"/>
        </w:rPr>
        <w:t>виникають при затриманні солей в тканинах і підвищенні осмотичного тиску. Відомо, що 1г натрію утримує 110мл води. Все, що порушує виведення натрія буде сприяти виникненню набряків, наприклад, посилена секреція альдостерону.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Онкотичні набряки</w:t>
      </w:r>
      <w:r w:rsidRPr="00BA13A5">
        <w:rPr>
          <w:rFonts w:ascii="Times New Roman" w:eastAsia="Times New Roman" w:hAnsi="Times New Roman" w:cs="Times New Roman"/>
          <w:color w:val="000000"/>
          <w:sz w:val="28"/>
          <w:szCs w:val="28"/>
          <w:lang w:eastAsia="ru-RU"/>
        </w:rPr>
        <w:t>виникають при зменшенні в крові білків, перед усім, альбуміна, що веде до зниження онкотичного тиску. Білки крові, особливо, альбумін зв’язують і утримують в крові воду.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Застійні набряки</w:t>
      </w:r>
      <w:r w:rsidRPr="00BA13A5">
        <w:rPr>
          <w:rFonts w:ascii="Times New Roman" w:eastAsia="Times New Roman" w:hAnsi="Times New Roman" w:cs="Times New Roman"/>
          <w:color w:val="000000"/>
          <w:sz w:val="28"/>
          <w:szCs w:val="28"/>
          <w:lang w:eastAsia="ru-RU"/>
        </w:rPr>
        <w:t>виникають при збільшенні гідростатичного тиску внаслідок венозного застою, порушення відтоку лімфи.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Мембраногенні набряки</w:t>
      </w:r>
      <w:r w:rsidRPr="00BA13A5">
        <w:rPr>
          <w:rFonts w:ascii="Times New Roman" w:eastAsia="Times New Roman" w:hAnsi="Times New Roman" w:cs="Times New Roman"/>
          <w:color w:val="000000"/>
          <w:sz w:val="28"/>
          <w:szCs w:val="28"/>
          <w:lang w:eastAsia="ru-RU"/>
        </w:rPr>
        <w:t>викають внаслідок підвищення проникності стінки судин для білка під дією біологічно активних речовин (медіаторів запалення, алергії); прицьому білки виходять із судинного русла, підвищують онкотичний тиск у міжклітинному просторі і сприяють затриманню води.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Нейрогенні набряки</w:t>
      </w:r>
      <w:r w:rsidRPr="00BA13A5">
        <w:rPr>
          <w:rFonts w:ascii="Times New Roman" w:eastAsia="Times New Roman" w:hAnsi="Times New Roman" w:cs="Times New Roman"/>
          <w:color w:val="000000"/>
          <w:sz w:val="28"/>
          <w:szCs w:val="28"/>
          <w:lang w:eastAsia="ru-RU"/>
        </w:rPr>
        <w:t>викають внаслідок порушення нервової і ендокринної регуляції водно-електолітного обміну: надлишкова продукція альдостерону, антидіуретичного гормону, нестача тироксину тощо.</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Провідними ланками серцевого набряку є зменшення хвилинного об’єму серця, венозний застій і підвищення гідростатичного тиску у венозних капілярах, вторинний альдостеронізм.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Основним в патогенезі ниркових набряків є зменшення клубочкової фільтрації, зниження онкотичного тиску крові внаслідок протеїнурії, збільшення реабсорбції натрію і води в канальцях нефронів під впливом посиленого виділення альдостерону і вазопресину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кахексії (загальне виснаження) важливим фактором патогенезу набряку є гіпопротеїнемія.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патогенезі токсичного (від укусу отруйних комах), запального і алергічного набряку основну роль відіграє підвищення проникності стінки судин під впливом вазоактивних факторів крові: гістаміну, брадикініну та 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Ушкоджувальне значення набряків</w:t>
      </w:r>
      <w:r w:rsidRPr="00BA13A5">
        <w:rPr>
          <w:rFonts w:ascii="Times New Roman" w:eastAsia="Times New Roman" w:hAnsi="Times New Roman" w:cs="Times New Roman"/>
          <w:color w:val="000000"/>
          <w:sz w:val="28"/>
          <w:szCs w:val="28"/>
          <w:lang w:eastAsia="ru-RU"/>
        </w:rPr>
        <w:t>полягає в стисканні тканин з подальшим порушенням їх живлення та обміну речовин, зниженням реактивності та їх резистентності. Тривала дія набряків приводить до загибелі специфічних структур і розросту сполучної тканини.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Назва водянок (накопичення рідини в закритих порожнинах</w:t>
      </w:r>
      <w:r w:rsidRPr="00BA13A5">
        <w:rPr>
          <w:rFonts w:ascii="Times New Roman" w:eastAsia="Times New Roman" w:hAnsi="Times New Roman" w:cs="Times New Roman"/>
          <w:color w:val="000000"/>
          <w:sz w:val="28"/>
          <w:szCs w:val="28"/>
          <w:lang w:eastAsia="ru-RU"/>
        </w:rPr>
        <w:t>) походить від назви органа з додаванням префікса гідро. </w:t>
      </w:r>
      <w:r w:rsidRPr="00BA13A5">
        <w:rPr>
          <w:rFonts w:ascii="Times New Roman" w:eastAsia="Times New Roman" w:hAnsi="Times New Roman" w:cs="Times New Roman"/>
          <w:color w:val="000000"/>
          <w:sz w:val="28"/>
          <w:szCs w:val="28"/>
          <w:u w:val="single"/>
          <w:lang w:eastAsia="ru-RU"/>
        </w:rPr>
        <w:t>Гідроторакс</w:t>
      </w:r>
      <w:r w:rsidRPr="00BA13A5">
        <w:rPr>
          <w:rFonts w:ascii="Times New Roman" w:eastAsia="Times New Roman" w:hAnsi="Times New Roman" w:cs="Times New Roman"/>
          <w:color w:val="000000"/>
          <w:sz w:val="28"/>
          <w:szCs w:val="28"/>
          <w:lang w:eastAsia="ru-RU"/>
        </w:rPr>
        <w:t> (в грудній порожнині, </w:t>
      </w:r>
      <w:r w:rsidRPr="00BA13A5">
        <w:rPr>
          <w:rFonts w:ascii="Times New Roman" w:eastAsia="Times New Roman" w:hAnsi="Times New Roman" w:cs="Times New Roman"/>
          <w:color w:val="000000"/>
          <w:sz w:val="28"/>
          <w:szCs w:val="28"/>
          <w:u w:val="single"/>
          <w:lang w:eastAsia="ru-RU"/>
        </w:rPr>
        <w:t>гідроцефалум</w:t>
      </w:r>
      <w:r w:rsidRPr="00BA13A5">
        <w:rPr>
          <w:rFonts w:ascii="Times New Roman" w:eastAsia="Times New Roman" w:hAnsi="Times New Roman" w:cs="Times New Roman"/>
          <w:color w:val="000000"/>
          <w:sz w:val="28"/>
          <w:szCs w:val="28"/>
          <w:lang w:eastAsia="ru-RU"/>
        </w:rPr>
        <w:t> (в шлуночках мозку), </w:t>
      </w:r>
      <w:r w:rsidRPr="00BA13A5">
        <w:rPr>
          <w:rFonts w:ascii="Times New Roman" w:eastAsia="Times New Roman" w:hAnsi="Times New Roman" w:cs="Times New Roman"/>
          <w:color w:val="000000"/>
          <w:sz w:val="28"/>
          <w:szCs w:val="28"/>
          <w:u w:val="single"/>
          <w:lang w:eastAsia="ru-RU"/>
        </w:rPr>
        <w:t>гідроперикардіум</w:t>
      </w:r>
      <w:r w:rsidRPr="00BA13A5">
        <w:rPr>
          <w:rFonts w:ascii="Times New Roman" w:eastAsia="Times New Roman" w:hAnsi="Times New Roman" w:cs="Times New Roman"/>
          <w:color w:val="000000"/>
          <w:sz w:val="28"/>
          <w:szCs w:val="28"/>
          <w:lang w:eastAsia="ru-RU"/>
        </w:rPr>
        <w:t> (в перикарді), </w:t>
      </w:r>
      <w:r w:rsidRPr="00BA13A5">
        <w:rPr>
          <w:rFonts w:ascii="Times New Roman" w:eastAsia="Times New Roman" w:hAnsi="Times New Roman" w:cs="Times New Roman"/>
          <w:color w:val="000000"/>
          <w:sz w:val="28"/>
          <w:szCs w:val="28"/>
          <w:u w:val="single"/>
          <w:lang w:eastAsia="ru-RU"/>
        </w:rPr>
        <w:t>асцит</w:t>
      </w:r>
      <w:r w:rsidRPr="00BA13A5">
        <w:rPr>
          <w:rFonts w:ascii="Times New Roman" w:eastAsia="Times New Roman" w:hAnsi="Times New Roman" w:cs="Times New Roman"/>
          <w:color w:val="000000"/>
          <w:sz w:val="28"/>
          <w:szCs w:val="28"/>
          <w:lang w:eastAsia="ru-RU"/>
        </w:rPr>
        <w:t> – в черевній порожнині.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Патогенез водян</w:t>
      </w:r>
      <w:r w:rsidRPr="00BA13A5">
        <w:rPr>
          <w:rFonts w:ascii="Times New Roman" w:eastAsia="Times New Roman" w:hAnsi="Times New Roman" w:cs="Times New Roman"/>
          <w:color w:val="000000"/>
          <w:sz w:val="28"/>
          <w:szCs w:val="28"/>
          <w:lang w:eastAsia="ru-RU"/>
        </w:rPr>
        <w:t>ок принципово схожий на патогенез набряків. Наприклад асцит (водянка черевної порожнини) частіше всього виникає при порушенні току крові по ворітній вені внаслідок стискання її пухлинами, при цирозі печінки тощо.</w:t>
      </w:r>
    </w:p>
    <w:p w:rsidR="00CD32E0" w:rsidRPr="00BA13A5" w:rsidRDefault="00F22DB9" w:rsidP="003227C6">
      <w:pPr>
        <w:spacing w:before="100" w:beforeAutospacing="1" w:after="100" w:afterAutospacing="1" w:line="330" w:lineRule="atLeast"/>
        <w:ind w:firstLine="567"/>
        <w:jc w:val="both"/>
        <w:outlineLvl w:val="0"/>
        <w:rPr>
          <w:rFonts w:ascii="Times New Roman" w:eastAsia="Times New Roman" w:hAnsi="Times New Roman" w:cs="Times New Roman"/>
          <w:color w:val="FF0000"/>
          <w:kern w:val="36"/>
          <w:sz w:val="28"/>
          <w:szCs w:val="28"/>
          <w:lang w:eastAsia="ru-RU"/>
        </w:rPr>
      </w:pPr>
      <w:r w:rsidRPr="00BA13A5">
        <w:rPr>
          <w:rFonts w:ascii="Times New Roman" w:eastAsia="Times New Roman" w:hAnsi="Times New Roman" w:cs="Times New Roman"/>
          <w:color w:val="FF0000"/>
          <w:kern w:val="36"/>
          <w:sz w:val="28"/>
          <w:szCs w:val="28"/>
          <w:lang w:eastAsia="ru-RU"/>
        </w:rPr>
        <w:t>Лекція №5</w:t>
      </w:r>
      <w:r w:rsidR="00CD32E0" w:rsidRPr="00BA13A5">
        <w:rPr>
          <w:rFonts w:ascii="Times New Roman" w:eastAsia="Times New Roman" w:hAnsi="Times New Roman" w:cs="Times New Roman"/>
          <w:color w:val="FF0000"/>
          <w:kern w:val="36"/>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b/>
          <w:bCs/>
          <w:color w:val="FF0000"/>
          <w:sz w:val="28"/>
          <w:szCs w:val="28"/>
          <w:lang w:eastAsia="ru-RU"/>
        </w:rPr>
        <w:t>Тема:</w:t>
      </w:r>
      <w:r w:rsidR="00F22DB9" w:rsidRPr="00BA13A5">
        <w:rPr>
          <w:rFonts w:ascii="Times New Roman" w:eastAsia="Times New Roman" w:hAnsi="Times New Roman" w:cs="Times New Roman"/>
          <w:b/>
          <w:bCs/>
          <w:color w:val="FF0000"/>
          <w:sz w:val="28"/>
          <w:szCs w:val="28"/>
          <w:lang w:val="uk-UA" w:eastAsia="ru-RU"/>
        </w:rPr>
        <w:t>Патофізіологія  системи крові та дихання</w:t>
      </w:r>
      <w:r w:rsidRPr="00BA13A5">
        <w:rPr>
          <w:rFonts w:ascii="Times New Roman" w:eastAsia="Times New Roman" w:hAnsi="Times New Roman" w:cs="Times New Roman"/>
          <w:b/>
          <w:bCs/>
          <w:color w:val="FF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1.Зміни загального об’єму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Крововтрата. Гематотрансфузія.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3.Порушення фізико – хімічних властивостей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4.Порушення біохімічного складу крові.</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5.Значення дихання. Основні причини патології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6.Недостатність зовнішнього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7.Порушення дихання в окремих ланках системи органів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p>
    <w:p w:rsidR="00CD32E0" w:rsidRPr="00BA13A5" w:rsidRDefault="00CD32E0" w:rsidP="003227C6">
      <w:pPr>
        <w:numPr>
          <w:ilvl w:val="0"/>
          <w:numId w:val="3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Зміни загального об’єму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 цієї лекції розпочинається третій розділ дисципліни «Патологічна фізіологія органів і систем».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Об’єм крові у тварин коливається в межах 6,5-10% від маси тіла.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 позиції біофізики - об’єм крові є однією із трьох головних складових, що забезпечують кров’яний тиск – головний фактор гемодинаміки – руху крові по судиних. Це підтверджується простою формулою: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Q= </w:t>
      </w:r>
      <w:r w:rsidRPr="00BA13A5">
        <w:rPr>
          <w:rFonts w:ascii="Times New Roman" w:eastAsia="Times New Roman" w:hAnsi="Times New Roman" w:cs="Times New Roman"/>
          <w:color w:val="000000"/>
          <w:sz w:val="28"/>
          <w:szCs w:val="28"/>
          <w:u w:val="single"/>
          <w:lang w:eastAsia="ru-RU"/>
        </w:rPr>
        <w:t>Р</w:t>
      </w:r>
      <w:r w:rsidRPr="00BA13A5">
        <w:rPr>
          <w:rFonts w:ascii="Times New Roman" w:eastAsia="Times New Roman" w:hAnsi="Times New Roman" w:cs="Times New Roman"/>
          <w:color w:val="000000"/>
          <w:sz w:val="28"/>
          <w:szCs w:val="28"/>
          <w:u w:val="single"/>
          <w:vertAlign w:val="subscript"/>
          <w:lang w:eastAsia="ru-RU"/>
        </w:rPr>
        <w:t>1</w:t>
      </w:r>
      <w:r w:rsidRPr="00BA13A5">
        <w:rPr>
          <w:rFonts w:ascii="Times New Roman" w:eastAsia="Times New Roman" w:hAnsi="Times New Roman" w:cs="Times New Roman"/>
          <w:color w:val="000000"/>
          <w:sz w:val="28"/>
          <w:szCs w:val="28"/>
          <w:u w:val="single"/>
          <w:lang w:eastAsia="ru-RU"/>
        </w:rPr>
        <w:t>-Р</w:t>
      </w:r>
      <w:r w:rsidRPr="00BA13A5">
        <w:rPr>
          <w:rFonts w:ascii="Times New Roman" w:eastAsia="Times New Roman" w:hAnsi="Times New Roman" w:cs="Times New Roman"/>
          <w:color w:val="000000"/>
          <w:sz w:val="28"/>
          <w:szCs w:val="28"/>
          <w:u w:val="single"/>
          <w:vertAlign w:val="subscript"/>
          <w:lang w:eastAsia="ru-RU"/>
        </w:rPr>
        <w:t>2 </w:t>
      </w:r>
      <w:r w:rsidRPr="00BA13A5">
        <w:rPr>
          <w:rFonts w:ascii="Times New Roman" w:eastAsia="Times New Roman" w:hAnsi="Times New Roman" w:cs="Times New Roman"/>
          <w:color w:val="000000"/>
          <w:sz w:val="28"/>
          <w:szCs w:val="28"/>
          <w:u w:val="single"/>
          <w:lang w:eastAsia="ru-RU"/>
        </w:rPr>
        <w:t>, де </w:t>
      </w:r>
      <w:r w:rsidRPr="00BA13A5">
        <w:rPr>
          <w:rFonts w:ascii="Times New Roman" w:eastAsia="Times New Roman" w:hAnsi="Times New Roman" w:cs="Times New Roman"/>
          <w:color w:val="000000"/>
          <w:sz w:val="28"/>
          <w:szCs w:val="28"/>
          <w:lang w:eastAsia="ru-RU"/>
        </w:rPr>
        <w:t>Q об’єм крові; Р</w:t>
      </w:r>
      <w:r w:rsidRPr="00BA13A5">
        <w:rPr>
          <w:rFonts w:ascii="Times New Roman" w:eastAsia="Times New Roman" w:hAnsi="Times New Roman" w:cs="Times New Roman"/>
          <w:color w:val="000000"/>
          <w:sz w:val="28"/>
          <w:szCs w:val="28"/>
          <w:vertAlign w:val="subscript"/>
          <w:lang w:eastAsia="ru-RU"/>
        </w:rPr>
        <w:t>1</w:t>
      </w:r>
      <w:r w:rsidRPr="00BA13A5">
        <w:rPr>
          <w:rFonts w:ascii="Times New Roman" w:eastAsia="Times New Roman" w:hAnsi="Times New Roman" w:cs="Times New Roman"/>
          <w:color w:val="000000"/>
          <w:sz w:val="28"/>
          <w:szCs w:val="28"/>
          <w:lang w:eastAsia="ru-RU"/>
        </w:rPr>
        <w:t>-Р</w:t>
      </w:r>
      <w:r w:rsidRPr="00BA13A5">
        <w:rPr>
          <w:rFonts w:ascii="Times New Roman" w:eastAsia="Times New Roman" w:hAnsi="Times New Roman" w:cs="Times New Roman"/>
          <w:color w:val="000000"/>
          <w:sz w:val="28"/>
          <w:szCs w:val="28"/>
          <w:vertAlign w:val="subscript"/>
          <w:lang w:eastAsia="ru-RU"/>
        </w:rPr>
        <w:t>2 </w:t>
      </w:r>
      <w:r w:rsidRPr="00BA13A5">
        <w:rPr>
          <w:rFonts w:ascii="Times New Roman" w:eastAsia="Times New Roman" w:hAnsi="Times New Roman" w:cs="Times New Roman"/>
          <w:color w:val="000000"/>
          <w:sz w:val="28"/>
          <w:szCs w:val="28"/>
          <w:lang w:eastAsia="ru-RU"/>
        </w:rPr>
        <w:t>- різниця тисків, R – опір судин.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R</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Іншими двома складовими кров’яного тиску є робота серця і тонус судин.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Зміни об’єму обов’язково позначаються на гемодинаміці і інших функціях організму.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Гіперволемія </w:t>
      </w:r>
      <w:r w:rsidRPr="00BA13A5">
        <w:rPr>
          <w:rFonts w:ascii="Times New Roman" w:eastAsia="Times New Roman" w:hAnsi="Times New Roman" w:cs="Times New Roman"/>
          <w:color w:val="000000"/>
          <w:sz w:val="28"/>
          <w:szCs w:val="28"/>
          <w:lang w:eastAsia="ru-RU"/>
        </w:rPr>
        <w:t>– збільшення маси крові порівняно з нормою (нормоволемія).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Проста гіперволемія</w:t>
      </w:r>
      <w:r w:rsidRPr="00BA13A5">
        <w:rPr>
          <w:rFonts w:ascii="Times New Roman" w:eastAsia="Times New Roman" w:hAnsi="Times New Roman" w:cs="Times New Roman"/>
          <w:color w:val="000000"/>
          <w:sz w:val="28"/>
          <w:szCs w:val="28"/>
          <w:lang w:eastAsia="ru-RU"/>
        </w:rPr>
        <w:t>– характеризується збільшенням об’єму крові без зміни співвідношення формених елементів і плазми.</w:t>
      </w:r>
    </w:p>
    <w:p w:rsidR="00CD32E0" w:rsidRPr="00BA13A5" w:rsidRDefault="00CD32E0" w:rsidP="003227C6">
      <w:pPr>
        <w:numPr>
          <w:ilvl w:val="0"/>
          <w:numId w:val="3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виникає відразу після переливання великої кількості крові;</w:t>
      </w:r>
    </w:p>
    <w:p w:rsidR="00CD32E0" w:rsidRPr="00BA13A5" w:rsidRDefault="00CD32E0" w:rsidP="003227C6">
      <w:pPr>
        <w:numPr>
          <w:ilvl w:val="0"/>
          <w:numId w:val="3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як короткочасне явище під час фізичного навантаження (кров із депо).</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Поліцитемічна гіперволемія, або плетора,, або еритремія – збільшення об’єму крові переважно за рахунок наростання кількості еритроцитів внаслідок підвищення еритропоезу в кровотворних тканинах.</w:t>
      </w:r>
    </w:p>
    <w:p w:rsidR="00CD32E0" w:rsidRPr="00BA13A5" w:rsidRDefault="00CD32E0" w:rsidP="003227C6">
      <w:pPr>
        <w:numPr>
          <w:ilvl w:val="0"/>
          <w:numId w:val="3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в умовах високогір’я;</w:t>
      </w:r>
    </w:p>
    <w:p w:rsidR="00CD32E0" w:rsidRPr="00BA13A5" w:rsidRDefault="00CD32E0" w:rsidP="003227C6">
      <w:pPr>
        <w:numPr>
          <w:ilvl w:val="0"/>
          <w:numId w:val="3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пороках серця як компенсаторне явище;</w:t>
      </w:r>
    </w:p>
    <w:p w:rsidR="00CD32E0" w:rsidRPr="00BA13A5" w:rsidRDefault="00CD32E0" w:rsidP="003227C6">
      <w:pPr>
        <w:numPr>
          <w:ilvl w:val="0"/>
          <w:numId w:val="3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є наслідком злоякісного захворювання кровотворної системи.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Олігоцитемічна гіперволемія (серозна, гідремія) – виникає внаслідок затримування води в організмі у зв’язку із захворюванням нирок, введення великої кількості фізіологічного розчину або кровозамінників.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Гіповолемія або олігемія </w:t>
      </w:r>
      <w:r w:rsidRPr="00BA13A5">
        <w:rPr>
          <w:rFonts w:ascii="Times New Roman" w:eastAsia="Times New Roman" w:hAnsi="Times New Roman" w:cs="Times New Roman"/>
          <w:color w:val="000000"/>
          <w:sz w:val="28"/>
          <w:szCs w:val="28"/>
          <w:lang w:eastAsia="ru-RU"/>
        </w:rPr>
        <w:t>– зменшення загальної кількості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Проста гіповолемія</w:t>
      </w:r>
      <w:r w:rsidRPr="00BA13A5">
        <w:rPr>
          <w:rFonts w:ascii="Times New Roman" w:eastAsia="Times New Roman" w:hAnsi="Times New Roman" w:cs="Times New Roman"/>
          <w:color w:val="000000"/>
          <w:sz w:val="28"/>
          <w:szCs w:val="28"/>
          <w:lang w:eastAsia="ru-RU"/>
        </w:rPr>
        <w:t>– виникає відразу після гострої крововтрати і зберігається доки рідина не перейде з тканин у кров.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Олігоцитемічна гіповолемія</w:t>
      </w:r>
      <w:r w:rsidRPr="00BA13A5">
        <w:rPr>
          <w:rFonts w:ascii="Times New Roman" w:eastAsia="Times New Roman" w:hAnsi="Times New Roman" w:cs="Times New Roman"/>
          <w:color w:val="000000"/>
          <w:sz w:val="28"/>
          <w:szCs w:val="28"/>
          <w:lang w:eastAsia="ru-RU"/>
        </w:rPr>
        <w:t>– зменшення об’єму крові з переважним зменшенням у ній еритроцитів.</w:t>
      </w:r>
    </w:p>
    <w:p w:rsidR="00CD32E0" w:rsidRPr="00BA13A5" w:rsidRDefault="00CD32E0" w:rsidP="003227C6">
      <w:pPr>
        <w:numPr>
          <w:ilvl w:val="0"/>
          <w:numId w:val="3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зниження еритропоезу;</w:t>
      </w:r>
    </w:p>
    <w:p w:rsidR="00CD32E0" w:rsidRPr="00BA13A5" w:rsidRDefault="00CD32E0" w:rsidP="003227C6">
      <w:pPr>
        <w:numPr>
          <w:ilvl w:val="0"/>
          <w:numId w:val="3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патологія кровотворних органів;</w:t>
      </w:r>
    </w:p>
    <w:p w:rsidR="00CD32E0" w:rsidRPr="00BA13A5" w:rsidRDefault="00CD32E0" w:rsidP="003227C6">
      <w:pPr>
        <w:numPr>
          <w:ilvl w:val="0"/>
          <w:numId w:val="3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гостра крововтрата.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Поліцитемічна гіповолемія (ангідремія)</w:t>
      </w:r>
      <w:r w:rsidRPr="00BA13A5">
        <w:rPr>
          <w:rFonts w:ascii="Times New Roman" w:eastAsia="Times New Roman" w:hAnsi="Times New Roman" w:cs="Times New Roman"/>
          <w:color w:val="000000"/>
          <w:sz w:val="28"/>
          <w:szCs w:val="28"/>
          <w:lang w:eastAsia="ru-RU"/>
        </w:rPr>
        <w:t> – зменшення об’єму крові внаслідок зменшення об’єму плазми за відносного збільшення вмісту еритроцитів.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зневоднення організму (пронос, блювання, посилене потовиділення, опіки, перегрівання, водне голодування, травматичний шок).</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Олігоцитемічна нормоволемія</w:t>
      </w:r>
      <w:r w:rsidRPr="00BA13A5">
        <w:rPr>
          <w:rFonts w:ascii="Times New Roman" w:eastAsia="Times New Roman" w:hAnsi="Times New Roman" w:cs="Times New Roman"/>
          <w:color w:val="000000"/>
          <w:sz w:val="28"/>
          <w:szCs w:val="28"/>
          <w:lang w:eastAsia="ru-RU"/>
        </w:rPr>
        <w:t> – спостерігається під час анемії, якщо об’єм крові поновився за рахунок рідини, а кількість еритроцитів залишається зменшеною.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Поліцитемічна нормоволемія</w:t>
      </w:r>
      <w:r w:rsidRPr="00BA13A5">
        <w:rPr>
          <w:rFonts w:ascii="Times New Roman" w:eastAsia="Times New Roman" w:hAnsi="Times New Roman" w:cs="Times New Roman"/>
          <w:color w:val="000000"/>
          <w:sz w:val="28"/>
          <w:szCs w:val="28"/>
          <w:lang w:eastAsia="ru-RU"/>
        </w:rPr>
        <w:t>– виникає після переливання невеликої кількості крові, коли еритроцити залишаються в судинах, а рідина виходить у тканини, внаслідок чого об’єм крові не відрізняються від норми.</w:t>
      </w:r>
    </w:p>
    <w:p w:rsidR="00CD32E0" w:rsidRPr="00BA13A5" w:rsidRDefault="00CD32E0" w:rsidP="003227C6">
      <w:pPr>
        <w:numPr>
          <w:ilvl w:val="0"/>
          <w:numId w:val="3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Крововтрата. Гемотрансфузія.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Крововтрати, які супроводжуються гіповолемією, мають свій патогенез. Крововтрати виникають внаслідок кровотеч.</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Види кровотеч:</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-артеріальна;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-венозна;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-капілярна;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-змішана.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Крововтрати можуть бути гострими і хронічними</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Артеріальна кровотеча характеризується</w:t>
      </w:r>
      <w:r w:rsidRPr="00BA13A5">
        <w:rPr>
          <w:rFonts w:ascii="Times New Roman" w:eastAsia="Times New Roman" w:hAnsi="Times New Roman" w:cs="Times New Roman"/>
          <w:color w:val="000000"/>
          <w:sz w:val="28"/>
          <w:szCs w:val="28"/>
          <w:lang w:eastAsia="ru-RU"/>
        </w:rPr>
        <w:t>викиданням пульсуючої струї яскраво червоного кольору. Артеріальні кровотечі небезпечні через швидку втрату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Венозна кровотеча</w:t>
      </w:r>
      <w:r w:rsidRPr="00BA13A5">
        <w:rPr>
          <w:rFonts w:ascii="Times New Roman" w:eastAsia="Times New Roman" w:hAnsi="Times New Roman" w:cs="Times New Roman"/>
          <w:color w:val="000000"/>
          <w:sz w:val="28"/>
          <w:szCs w:val="28"/>
          <w:lang w:eastAsia="ru-RU"/>
        </w:rPr>
        <w:t>має вигляд повільно витікаючої струї темно-червоного кольору. Кровотеча з крупних вен теж створює небезпеку для життя тварини.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Капілярна кровотеча</w:t>
      </w:r>
      <w:r w:rsidRPr="00BA13A5">
        <w:rPr>
          <w:rFonts w:ascii="Times New Roman" w:eastAsia="Times New Roman" w:hAnsi="Times New Roman" w:cs="Times New Roman"/>
          <w:color w:val="000000"/>
          <w:sz w:val="28"/>
          <w:szCs w:val="28"/>
          <w:lang w:eastAsia="ru-RU"/>
        </w:rPr>
        <w:t>часто виникає при пошкодженні слизових оболонок (носова кровотеча), паренхіматозних органів. Для неї характерне те, що кров «сочиться». Тривала капілярна кровотеча виснажує організм.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Основним в патогенезі кровотеч, особливо, гострих є падіння кров’яного тиску. Критичним показником тиску є 50-40мм.рт.ст. Такий слабкий тиск не може подолати опір мікроциркуляторного русла, в якому відбувається обмін між кров’ю і тканинами: виникає, в першу чергу, різка гіпоксія (кисневе голодування) тканин, до якої найбільш чутливі мозок, серцевий м’яз.</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Швидка втрата третини об’єму крові може привести до загибелі тварин з цієї причини.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Організм при крововтратах включає нервово-рефлекторні і нейрогуморальні компенсаторні механізми, які поділяються 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-екстренні (термінові);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-проміжні;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-віддалені.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екстренних належать: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-викидання депонованої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-прискорення роботи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-звуження судин.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проміжних</w:t>
      </w:r>
      <w:r w:rsidRPr="00BA13A5">
        <w:rPr>
          <w:rFonts w:ascii="Times New Roman" w:eastAsia="Times New Roman" w:hAnsi="Times New Roman" w:cs="Times New Roman"/>
          <w:color w:val="000000"/>
          <w:sz w:val="28"/>
          <w:szCs w:val="28"/>
          <w:lang w:eastAsia="ru-RU"/>
        </w:rPr>
        <w:t>– посилене надходження тканинної рідини в кров’яне русло (цим пояснюється виникнення спраги).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До віддалених механізмів – посилення кровотворення. Через три тижні втрачена кров повністю відновлюється.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Гемотрансфузія</w:t>
      </w:r>
      <w:r w:rsidRPr="00BA13A5">
        <w:rPr>
          <w:rFonts w:ascii="Times New Roman" w:eastAsia="Times New Roman" w:hAnsi="Times New Roman" w:cs="Times New Roman"/>
          <w:color w:val="000000"/>
          <w:sz w:val="28"/>
          <w:szCs w:val="28"/>
          <w:lang w:eastAsia="ru-RU"/>
        </w:rPr>
        <w:t>– переливання крові. Умовою успішного переливання крові є сумісність донорської крові і крові реціпієнта.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переливанні несумісної крові </w:t>
      </w:r>
      <w:r w:rsidRPr="00BA13A5">
        <w:rPr>
          <w:rFonts w:ascii="Times New Roman" w:eastAsia="Times New Roman" w:hAnsi="Times New Roman" w:cs="Times New Roman"/>
          <w:color w:val="000000"/>
          <w:sz w:val="28"/>
          <w:szCs w:val="28"/>
          <w:u w:val="single"/>
          <w:lang w:eastAsia="ru-RU"/>
        </w:rPr>
        <w:t>виникає гемотрансфузійний шок</w:t>
      </w:r>
      <w:r w:rsidRPr="00BA13A5">
        <w:rPr>
          <w:rFonts w:ascii="Times New Roman" w:eastAsia="Times New Roman" w:hAnsi="Times New Roman" w:cs="Times New Roman"/>
          <w:color w:val="000000"/>
          <w:sz w:val="28"/>
          <w:szCs w:val="28"/>
          <w:lang w:eastAsia="ru-RU"/>
        </w:rPr>
        <w:t>, який приводить до різних порушень і, навіть до смерті.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Механізм гемотрансфузійного шоку наступний:</w:t>
      </w:r>
      <w:r w:rsidRPr="00BA13A5">
        <w:rPr>
          <w:rFonts w:ascii="Times New Roman" w:eastAsia="Times New Roman" w:hAnsi="Times New Roman" w:cs="Times New Roman"/>
          <w:color w:val="000000"/>
          <w:sz w:val="28"/>
          <w:szCs w:val="28"/>
          <w:lang w:eastAsia="ru-RU"/>
        </w:rPr>
        <w:t>при переливанні несумісної крові виникає аглютинація (склеювання еритроцитів). При цьому подразнюються інтерорецептори капілярів, артеріол. Аферентна імпульсація надходить до центральної нервової системи, що викликає розлади в її роботі. Далі виходить із тучних клітин і гістіоцитів, яких багато навколо капілярів, гістамін і додається його негативна дія: розширення судин, збільшення їх проникності, ослаблення кров’яного тиску тощо. Характер шоку і його прояви залежать від кількості перелитої несумісної крові.</w:t>
      </w:r>
    </w:p>
    <w:p w:rsidR="00CD32E0" w:rsidRPr="00BA13A5" w:rsidRDefault="00CD32E0" w:rsidP="003227C6">
      <w:pPr>
        <w:numPr>
          <w:ilvl w:val="0"/>
          <w:numId w:val="3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Порушення фізико – хімічних властивостей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Головними показниками фізико-хімічних властивостей крові є:</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-в’язкість;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-ШОЕ;</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-гематокритне число (величина);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-згортання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-осмотична резистентність еритроцитів і 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ШОЕ у тварин</w:t>
      </w:r>
      <w:r w:rsidRPr="00BA13A5">
        <w:rPr>
          <w:rFonts w:ascii="Times New Roman" w:eastAsia="Times New Roman" w:hAnsi="Times New Roman" w:cs="Times New Roman"/>
          <w:color w:val="000000"/>
          <w:sz w:val="28"/>
          <w:szCs w:val="28"/>
          <w:lang w:eastAsia="ru-RU"/>
        </w:rPr>
        <w:t>за норми (за методом Панченкова) становить мм/год:</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ВРХ – 0,5-1,5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Коні – 40-70</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Вівці – 0,5-1,0</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Свині – 2-9</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Собаки – 2-6</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Кролі – 1,2.</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Прискорення ШОЕ</w:t>
      </w:r>
      <w:r w:rsidRPr="00BA13A5">
        <w:rPr>
          <w:rFonts w:ascii="Times New Roman" w:eastAsia="Times New Roman" w:hAnsi="Times New Roman" w:cs="Times New Roman"/>
          <w:color w:val="000000"/>
          <w:sz w:val="28"/>
          <w:szCs w:val="28"/>
          <w:lang w:eastAsia="ru-RU"/>
        </w:rPr>
        <w:t>спостерігається при інфекційних захворюваннях, запальних процесах, іонізуючому опроміненні, пухлинах і ін. Це обумовлено збільшенням в крові глобулінових фракцій, втратою еритроцитами негативного заряду внаслідок чого вони злипаються і швидше осідають.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Уповільнення ШОЕ</w:t>
      </w:r>
      <w:r w:rsidRPr="00BA13A5">
        <w:rPr>
          <w:rFonts w:ascii="Times New Roman" w:eastAsia="Times New Roman" w:hAnsi="Times New Roman" w:cs="Times New Roman"/>
          <w:color w:val="000000"/>
          <w:sz w:val="28"/>
          <w:szCs w:val="28"/>
          <w:lang w:eastAsia="ru-RU"/>
        </w:rPr>
        <w:t>спостерігається при анафілаксії, диспепсії, інтоксикаціях.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ЩОЕ – явище неспецифічне.</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Гематокритна величина за норму у тварин становить Л/л (%):</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ВРХ – 35-45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Коні – 35-45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Вівці – 25-45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Свині - 35-43</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Собаки – 37-55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Кролі – 35-45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Птиця – 38-42.</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Гематокритна величина</w:t>
      </w:r>
      <w:r w:rsidRPr="00BA13A5">
        <w:rPr>
          <w:rFonts w:ascii="Times New Roman" w:eastAsia="Times New Roman" w:hAnsi="Times New Roman" w:cs="Times New Roman"/>
          <w:color w:val="000000"/>
          <w:sz w:val="28"/>
          <w:szCs w:val="28"/>
          <w:lang w:eastAsia="ru-RU"/>
        </w:rPr>
        <w:t>– важливий показник при патологіях, які супроводжуються обезводненням організму. Ступінь обезводнення визначається по гематокритній величині – вона при цьому зростає.</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Згортання крові</w:t>
      </w:r>
      <w:r w:rsidRPr="00BA13A5">
        <w:rPr>
          <w:rFonts w:ascii="Times New Roman" w:eastAsia="Times New Roman" w:hAnsi="Times New Roman" w:cs="Times New Roman"/>
          <w:color w:val="000000"/>
          <w:sz w:val="28"/>
          <w:szCs w:val="28"/>
          <w:lang w:eastAsia="ru-RU"/>
        </w:rPr>
        <w:t>– важлива захисна реакція організму. Одним з показників згортання є швидкість згортання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норми вона становить, хв: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ВРХ – 7-9</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Коні – 10-12</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Вівці – 4-5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Свині – 3-4</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Собаки – 2-5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Кролі – 5-6</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Птиця – 2-3.</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Процес згортання крові здійснюється у 3 фази.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1 фаза</w:t>
      </w:r>
      <w:r w:rsidRPr="00BA13A5">
        <w:rPr>
          <w:rFonts w:ascii="Times New Roman" w:eastAsia="Times New Roman" w:hAnsi="Times New Roman" w:cs="Times New Roman"/>
          <w:color w:val="000000"/>
          <w:sz w:val="28"/>
          <w:szCs w:val="28"/>
          <w:lang w:eastAsia="ru-RU"/>
        </w:rPr>
        <w:t> завершується утворенням активної торомбокінази (тромбопластину) із тканин і тромбоцитів під час їх взаємодії з білками сироватки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2 фаза</w:t>
      </w:r>
      <w:r w:rsidRPr="00BA13A5">
        <w:rPr>
          <w:rFonts w:ascii="Times New Roman" w:eastAsia="Times New Roman" w:hAnsi="Times New Roman" w:cs="Times New Roman"/>
          <w:color w:val="000000"/>
          <w:sz w:val="28"/>
          <w:szCs w:val="28"/>
          <w:lang w:eastAsia="ru-RU"/>
        </w:rPr>
        <w:t>– утворення активного тромбіну з протромбіну під дією активної тромбокінази.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 3 стадії</w:t>
      </w:r>
      <w:r w:rsidRPr="00BA13A5">
        <w:rPr>
          <w:rFonts w:ascii="Times New Roman" w:eastAsia="Times New Roman" w:hAnsi="Times New Roman" w:cs="Times New Roman"/>
          <w:color w:val="000000"/>
          <w:sz w:val="28"/>
          <w:szCs w:val="28"/>
          <w:lang w:eastAsia="ru-RU"/>
        </w:rPr>
        <w:t>фібриноген під впливом тромбіну перетворюється у фібрин – нерозчинний білок плазми.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Поруч із системою згортання крові в організмі діє і протизгортальна система, важливим фактором якої є гепарин.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згортання крові може бути у вигляді зниження – </w:t>
      </w:r>
      <w:r w:rsidRPr="00BA13A5">
        <w:rPr>
          <w:rFonts w:ascii="Times New Roman" w:eastAsia="Times New Roman" w:hAnsi="Times New Roman" w:cs="Times New Roman"/>
          <w:color w:val="000000"/>
          <w:sz w:val="28"/>
          <w:szCs w:val="28"/>
          <w:u w:val="single"/>
          <w:lang w:eastAsia="ru-RU"/>
        </w:rPr>
        <w:t>гіпокоагуляції</w:t>
      </w:r>
      <w:r w:rsidRPr="00BA13A5">
        <w:rPr>
          <w:rFonts w:ascii="Times New Roman" w:eastAsia="Times New Roman" w:hAnsi="Times New Roman" w:cs="Times New Roman"/>
          <w:color w:val="000000"/>
          <w:sz w:val="28"/>
          <w:szCs w:val="28"/>
          <w:lang w:eastAsia="ru-RU"/>
        </w:rPr>
        <w:t> і підвищення –</w:t>
      </w:r>
      <w:r w:rsidRPr="00BA13A5">
        <w:rPr>
          <w:rFonts w:ascii="Times New Roman" w:eastAsia="Times New Roman" w:hAnsi="Times New Roman" w:cs="Times New Roman"/>
          <w:color w:val="000000"/>
          <w:sz w:val="28"/>
          <w:szCs w:val="28"/>
          <w:u w:val="single"/>
          <w:lang w:eastAsia="ru-RU"/>
        </w:rPr>
        <w:t>гіперкоагуляції.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Уповільнення згортання крові </w:t>
      </w:r>
      <w:r w:rsidRPr="00BA13A5">
        <w:rPr>
          <w:rFonts w:ascii="Times New Roman" w:eastAsia="Times New Roman" w:hAnsi="Times New Roman" w:cs="Times New Roman"/>
          <w:color w:val="000000"/>
          <w:sz w:val="28"/>
          <w:szCs w:val="28"/>
          <w:lang w:eastAsia="ru-RU"/>
        </w:rPr>
        <w:t>має місце при хворобах печінки (гепатитах, гепатодистрофіях, гепатозах) внаслідок порушення утворення факторів згортання крові, які там утворюються: фібриногену, протромбіну і ін., при пухлинах, зниженні рівня кальцію (IV фактор), при дефіциті вітамінів групи К, при введенні антикоагулянтів, деяких отруєннях.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Прискорення згортання крові спостерігається при згущінні крові внаслідок обезводнення, при масивному ушкодженні тканин (травма, запалення, шок), при стресах.</w:t>
      </w:r>
    </w:p>
    <w:p w:rsidR="00CD32E0" w:rsidRPr="00BA13A5" w:rsidRDefault="00CD32E0" w:rsidP="003227C6">
      <w:pPr>
        <w:numPr>
          <w:ilvl w:val="0"/>
          <w:numId w:val="4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Порушення біохімічного складу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Біохімічні показники</w:t>
      </w:r>
      <w:r w:rsidRPr="00BA13A5">
        <w:rPr>
          <w:rFonts w:ascii="Times New Roman" w:eastAsia="Times New Roman" w:hAnsi="Times New Roman" w:cs="Times New Roman"/>
          <w:color w:val="000000"/>
          <w:sz w:val="28"/>
          <w:szCs w:val="28"/>
          <w:lang w:eastAsia="ru-RU"/>
        </w:rPr>
        <w:t>– це ті, що розчинені в крові. Їх вміст визначають, як правило, в сироватці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основних біохімічних показників відносяться: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-вміст в сироватці загального білка (у г/л) і його фракцій;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-вміст глюкози;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-вміст кальція;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-вміст неорганічного фосфору;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-вміст мікроелементів;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-ферментів;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-вітамінів і інших компонентів.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Дослідження біохімічних показників дозволяє виявити в організмі самі незначні порушення і зміни.</w:t>
      </w:r>
    </w:p>
    <w:p w:rsidR="00F22DB9" w:rsidRPr="00BA13A5" w:rsidRDefault="00F22DB9"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val="uk-UA" w:eastAsia="ru-RU"/>
        </w:rPr>
        <w:t>5</w:t>
      </w:r>
      <w:r w:rsidRPr="00BA13A5">
        <w:rPr>
          <w:rFonts w:ascii="Times New Roman" w:eastAsia="Times New Roman" w:hAnsi="Times New Roman" w:cs="Times New Roman"/>
          <w:color w:val="000000"/>
          <w:sz w:val="28"/>
          <w:szCs w:val="28"/>
          <w:lang w:eastAsia="ru-RU"/>
        </w:rPr>
        <w:t>.Значення дихання. Основні причини патології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Хвороби органів дихання досить поширені, особливо серед молодняку тварин. Основними причинами захворювань органів дихання є різні бактерії, віруси, переохолодження, дія подразливих речовин і ін.</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Дихання умовно поділяють на </w:t>
      </w:r>
      <w:r w:rsidRPr="00BA13A5">
        <w:rPr>
          <w:rFonts w:ascii="Times New Roman" w:eastAsia="Times New Roman" w:hAnsi="Times New Roman" w:cs="Times New Roman"/>
          <w:color w:val="000000"/>
          <w:sz w:val="28"/>
          <w:szCs w:val="28"/>
          <w:u w:val="single"/>
          <w:lang w:eastAsia="ru-RU"/>
        </w:rPr>
        <w:t>зовнішнє </w:t>
      </w:r>
      <w:r w:rsidRPr="00BA13A5">
        <w:rPr>
          <w:rFonts w:ascii="Times New Roman" w:eastAsia="Times New Roman" w:hAnsi="Times New Roman" w:cs="Times New Roman"/>
          <w:color w:val="000000"/>
          <w:sz w:val="28"/>
          <w:szCs w:val="28"/>
          <w:lang w:eastAsia="ru-RU"/>
        </w:rPr>
        <w:t>(сукупність процесів, що відбуваються в легенях) </w:t>
      </w:r>
      <w:r w:rsidRPr="00BA13A5">
        <w:rPr>
          <w:rFonts w:ascii="Times New Roman" w:eastAsia="Times New Roman" w:hAnsi="Times New Roman" w:cs="Times New Roman"/>
          <w:color w:val="000000"/>
          <w:sz w:val="28"/>
          <w:szCs w:val="28"/>
          <w:u w:val="single"/>
          <w:lang w:eastAsia="ru-RU"/>
        </w:rPr>
        <w:t>і внутрішнє</w:t>
      </w:r>
      <w:r w:rsidRPr="00BA13A5">
        <w:rPr>
          <w:rFonts w:ascii="Times New Roman" w:eastAsia="Times New Roman" w:hAnsi="Times New Roman" w:cs="Times New Roman"/>
          <w:color w:val="000000"/>
          <w:sz w:val="28"/>
          <w:szCs w:val="28"/>
          <w:lang w:eastAsia="ru-RU"/>
        </w:rPr>
        <w:t> (тканинне).</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Ефективність зовнішнього дихання залежить від співвідношення і взаємозв’язку трьох основних процесів: вентиляції альвеол, дифузії газів (газообміну в легенях) і перфузії легенів (кількість крові, яка протікає через легеневі капіляри). Порушення хоча б одного з цих процесів неминуче спричинює зниження ефективності дихання і розвитку дихальної недостатності.</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Недостатність диха</w:t>
      </w:r>
      <w:r w:rsidRPr="00BA13A5">
        <w:rPr>
          <w:rFonts w:ascii="Times New Roman" w:eastAsia="Times New Roman" w:hAnsi="Times New Roman" w:cs="Times New Roman"/>
          <w:color w:val="000000"/>
          <w:sz w:val="28"/>
          <w:szCs w:val="28"/>
          <w:lang w:eastAsia="ru-RU"/>
        </w:rPr>
        <w:t>ння – це такий патологічний стан організму, при якому порушується нормальний газовий склад крові або його підтримання здійснюється постійним напруженням компенсаторних механізмів системи зовнішнього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Відповідно до трьох основних процесів зовнішнього дихання (вентиляція альвеол, дифузія газів і перфузія) виділяють </w:t>
      </w:r>
      <w:r w:rsidRPr="00BA13A5">
        <w:rPr>
          <w:rFonts w:ascii="Times New Roman" w:eastAsia="Times New Roman" w:hAnsi="Times New Roman" w:cs="Times New Roman"/>
          <w:color w:val="000000"/>
          <w:sz w:val="28"/>
          <w:szCs w:val="28"/>
          <w:u w:val="single"/>
          <w:lang w:eastAsia="ru-RU"/>
        </w:rPr>
        <w:t>три основні форми недостатності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-вентиляційну;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-дифузійну;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-перфузійну (або транспортну).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Гіпервентиляція легень</w:t>
      </w:r>
      <w:r w:rsidRPr="00BA13A5">
        <w:rPr>
          <w:rFonts w:ascii="Times New Roman" w:eastAsia="Times New Roman" w:hAnsi="Times New Roman" w:cs="Times New Roman"/>
          <w:color w:val="000000"/>
          <w:sz w:val="28"/>
          <w:szCs w:val="28"/>
          <w:lang w:eastAsia="ru-RU"/>
        </w:rPr>
        <w:t>– збільшення вентиляції понад норму, яка потрібна для підтримання напруги кисню і вуглекислого газу в артеріальній крові.</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Може виникати при менінгіті, енцефаліті, крововиливах у мозок, при порушенні функції варолієвого моста.</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Гіпервентиляція виникає</w:t>
      </w:r>
      <w:r w:rsidRPr="00BA13A5">
        <w:rPr>
          <w:rFonts w:ascii="Times New Roman" w:eastAsia="Times New Roman" w:hAnsi="Times New Roman" w:cs="Times New Roman"/>
          <w:color w:val="000000"/>
          <w:sz w:val="28"/>
          <w:szCs w:val="28"/>
          <w:lang w:eastAsia="ru-RU"/>
        </w:rPr>
        <w:t>рефлекторно і гуморально при гіпоксіях, гірській хворобі, анемії, гарячці, метаболічному ацидозі, посиленій функції щитоподібної залози, зниженні артеріального тиску.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Як компенсаторне явище</w:t>
      </w:r>
      <w:r w:rsidRPr="00BA13A5">
        <w:rPr>
          <w:rFonts w:ascii="Times New Roman" w:eastAsia="Times New Roman" w:hAnsi="Times New Roman" w:cs="Times New Roman"/>
          <w:color w:val="000000"/>
          <w:sz w:val="28"/>
          <w:szCs w:val="28"/>
          <w:lang w:eastAsia="ru-RU"/>
        </w:rPr>
        <w:t>– у разі зменшення дихальної поверхні легень – крупозна пневмонія, гіперемія, набряк легень.</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Гіповентиляція легень</w:t>
      </w:r>
      <w:r w:rsidRPr="00BA13A5">
        <w:rPr>
          <w:rFonts w:ascii="Times New Roman" w:eastAsia="Times New Roman" w:hAnsi="Times New Roman" w:cs="Times New Roman"/>
          <w:color w:val="000000"/>
          <w:sz w:val="28"/>
          <w:szCs w:val="28"/>
          <w:lang w:eastAsia="ru-RU"/>
        </w:rPr>
        <w:t>– виникає,як наслідок ураження апарату дихання – хвороби легень, дихальних м’язів, порушення кровообігу та іннервації органів дихання, пригнічення дихального центру, розлад мозкового кровообігу.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Гіповентиляціяспричинює</w:t>
      </w:r>
      <w:r w:rsidRPr="00BA13A5">
        <w:rPr>
          <w:rFonts w:ascii="Times New Roman" w:eastAsia="Times New Roman" w:hAnsi="Times New Roman" w:cs="Times New Roman"/>
          <w:color w:val="000000"/>
          <w:sz w:val="28"/>
          <w:szCs w:val="28"/>
          <w:u w:val="single"/>
          <w:lang w:eastAsia="ru-RU"/>
        </w:rPr>
        <w:t>гіпоксію</w:t>
      </w:r>
      <w:r w:rsidRPr="00BA13A5">
        <w:rPr>
          <w:rFonts w:ascii="Times New Roman" w:eastAsia="Times New Roman" w:hAnsi="Times New Roman" w:cs="Times New Roman"/>
          <w:color w:val="000000"/>
          <w:sz w:val="28"/>
          <w:szCs w:val="28"/>
          <w:lang w:eastAsia="ru-RU"/>
        </w:rPr>
        <w:t>і</w:t>
      </w:r>
      <w:r w:rsidRPr="00BA13A5">
        <w:rPr>
          <w:rFonts w:ascii="Times New Roman" w:eastAsia="Times New Roman" w:hAnsi="Times New Roman" w:cs="Times New Roman"/>
          <w:color w:val="000000"/>
          <w:sz w:val="28"/>
          <w:szCs w:val="28"/>
          <w:u w:val="single"/>
          <w:lang w:eastAsia="ru-RU"/>
        </w:rPr>
        <w:t>гіперкапнію</w:t>
      </w:r>
      <w:r w:rsidRPr="00BA13A5">
        <w:rPr>
          <w:rFonts w:ascii="Times New Roman" w:eastAsia="Times New Roman" w:hAnsi="Times New Roman" w:cs="Times New Roman"/>
          <w:color w:val="000000"/>
          <w:sz w:val="28"/>
          <w:szCs w:val="28"/>
          <w:lang w:eastAsia="ru-RU"/>
        </w:rPr>
        <w:t>– підвищення парціального тиску вуглекислого газу в артеріальній крові.</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Нерівномірна вентиляція</w:t>
      </w:r>
      <w:r w:rsidRPr="00BA13A5">
        <w:rPr>
          <w:rFonts w:ascii="Times New Roman" w:eastAsia="Times New Roman" w:hAnsi="Times New Roman" w:cs="Times New Roman"/>
          <w:color w:val="000000"/>
          <w:sz w:val="28"/>
          <w:szCs w:val="28"/>
          <w:lang w:eastAsia="ru-RU"/>
        </w:rPr>
        <w:t>– спостерігається за фізіологічних умов, коли не всі альвеоли легень функціонують одночасно (глобулярна пневмонія, стенози бронхів і бронхіол – бронхіти, бронхопневмонія, астма та ін.), емфізема легень, нагромадження ексудату в альвеолах та інші рідини.</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перфузії і вентиляції легень.</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зниження перфузії кровообігу через легені можуть призвести:</w:t>
      </w:r>
    </w:p>
    <w:p w:rsidR="00F22DB9" w:rsidRPr="00BA13A5" w:rsidRDefault="00F22DB9" w:rsidP="003227C6">
      <w:pPr>
        <w:numPr>
          <w:ilvl w:val="0"/>
          <w:numId w:val="6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скоротливої здатності правого шлуночка (міокардит, травматичний перикардит);</w:t>
      </w:r>
    </w:p>
    <w:p w:rsidR="00F22DB9" w:rsidRPr="00BA13A5" w:rsidRDefault="00F22DB9" w:rsidP="003227C6">
      <w:pPr>
        <w:numPr>
          <w:ilvl w:val="0"/>
          <w:numId w:val="6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недостатність лівого шлуночка → веде до застійних явищ у легенях;</w:t>
      </w:r>
    </w:p>
    <w:p w:rsidR="00F22DB9" w:rsidRPr="00BA13A5" w:rsidRDefault="00F22DB9" w:rsidP="003227C6">
      <w:pPr>
        <w:numPr>
          <w:ilvl w:val="0"/>
          <w:numId w:val="6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деякі природжені і набуті пороки серця (стеноз отворів, недостатність клапанів);</w:t>
      </w:r>
    </w:p>
    <w:p w:rsidR="00F22DB9" w:rsidRPr="00BA13A5" w:rsidRDefault="00F22DB9" w:rsidP="003227C6">
      <w:pPr>
        <w:numPr>
          <w:ilvl w:val="0"/>
          <w:numId w:val="6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судинна недостатність (шок, колапс);</w:t>
      </w:r>
    </w:p>
    <w:p w:rsidR="00F22DB9" w:rsidRPr="00BA13A5" w:rsidRDefault="00F22DB9" w:rsidP="003227C6">
      <w:pPr>
        <w:numPr>
          <w:ilvl w:val="0"/>
          <w:numId w:val="6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емболія легеневої артерії.</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Форми недостатності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w:t>
      </w:r>
      <w:r w:rsidRPr="00BA13A5">
        <w:rPr>
          <w:rFonts w:ascii="Times New Roman" w:eastAsia="Times New Roman" w:hAnsi="Times New Roman" w:cs="Times New Roman"/>
          <w:color w:val="000000"/>
          <w:sz w:val="28"/>
          <w:szCs w:val="28"/>
          <w:u w:val="single"/>
          <w:lang w:eastAsia="ru-RU"/>
        </w:rPr>
        <w:t>Центральна форма</w:t>
      </w:r>
      <w:r w:rsidRPr="00BA13A5">
        <w:rPr>
          <w:rFonts w:ascii="Times New Roman" w:eastAsia="Times New Roman" w:hAnsi="Times New Roman" w:cs="Times New Roman"/>
          <w:color w:val="000000"/>
          <w:sz w:val="28"/>
          <w:szCs w:val="28"/>
          <w:lang w:eastAsia="ru-RU"/>
        </w:rPr>
        <w:t>– виникає у разі пригнічення нервових дихальних центрів наркотичними речовинами, тривалою гіпоксією, запаленням, гіпервентиляцією легень.</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w:t>
      </w:r>
      <w:r w:rsidRPr="00BA13A5">
        <w:rPr>
          <w:rFonts w:ascii="Times New Roman" w:eastAsia="Times New Roman" w:hAnsi="Times New Roman" w:cs="Times New Roman"/>
          <w:color w:val="000000"/>
          <w:sz w:val="28"/>
          <w:szCs w:val="28"/>
          <w:u w:val="single"/>
          <w:lang w:eastAsia="ru-RU"/>
        </w:rPr>
        <w:t>Нервово-м’язова форма</w:t>
      </w:r>
      <w:r w:rsidRPr="00BA13A5">
        <w:rPr>
          <w:rFonts w:ascii="Times New Roman" w:eastAsia="Times New Roman" w:hAnsi="Times New Roman" w:cs="Times New Roman"/>
          <w:color w:val="000000"/>
          <w:sz w:val="28"/>
          <w:szCs w:val="28"/>
          <w:lang w:eastAsia="ru-RU"/>
        </w:rPr>
        <w:t>– зустрічається при ураженнях еферентних нервів, які іннервують дихальну мускулатуру (правець, ботулізм, міозити).</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w:t>
      </w:r>
      <w:r w:rsidRPr="00BA13A5">
        <w:rPr>
          <w:rFonts w:ascii="Times New Roman" w:eastAsia="Times New Roman" w:hAnsi="Times New Roman" w:cs="Times New Roman"/>
          <w:color w:val="000000"/>
          <w:sz w:val="28"/>
          <w:szCs w:val="28"/>
          <w:u w:val="single"/>
          <w:lang w:eastAsia="ru-RU"/>
        </w:rPr>
        <w:t>Торако-діафрагмальна або парієтальна форма</w:t>
      </w:r>
      <w:r w:rsidRPr="00BA13A5">
        <w:rPr>
          <w:rFonts w:ascii="Times New Roman" w:eastAsia="Times New Roman" w:hAnsi="Times New Roman" w:cs="Times New Roman"/>
          <w:color w:val="000000"/>
          <w:sz w:val="28"/>
          <w:szCs w:val="28"/>
          <w:lang w:eastAsia="ru-RU"/>
        </w:rPr>
        <w:t>– спостерігається при обмеженні екскурсій грудної клітини і діафрагми, деформації ребер, хребта, метеоризм, асцит.</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4) </w:t>
      </w:r>
      <w:r w:rsidRPr="00BA13A5">
        <w:rPr>
          <w:rFonts w:ascii="Times New Roman" w:eastAsia="Times New Roman" w:hAnsi="Times New Roman" w:cs="Times New Roman"/>
          <w:color w:val="000000"/>
          <w:sz w:val="28"/>
          <w:szCs w:val="28"/>
          <w:u w:val="single"/>
          <w:lang w:eastAsia="ru-RU"/>
        </w:rPr>
        <w:t>Легенева форма</w:t>
      </w:r>
      <w:r w:rsidRPr="00BA13A5">
        <w:rPr>
          <w:rFonts w:ascii="Times New Roman" w:eastAsia="Times New Roman" w:hAnsi="Times New Roman" w:cs="Times New Roman"/>
          <w:color w:val="000000"/>
          <w:sz w:val="28"/>
          <w:szCs w:val="28"/>
          <w:lang w:eastAsia="ru-RU"/>
        </w:rPr>
        <w:t>– супроводжує розвиток патологічних процесів у легенях, які погіршують вентиляцію альвеол, утруднюють дифузію газів крізь альвеолярно-капілярну мембрану.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Ознаки порушення легеневого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Задишка (диспное)</w:t>
      </w:r>
      <w:r w:rsidRPr="00BA13A5">
        <w:rPr>
          <w:rFonts w:ascii="Times New Roman" w:eastAsia="Times New Roman" w:hAnsi="Times New Roman" w:cs="Times New Roman"/>
          <w:color w:val="000000"/>
          <w:sz w:val="28"/>
          <w:szCs w:val="28"/>
          <w:lang w:eastAsia="ru-RU"/>
        </w:rPr>
        <w:t>– порушення частоти, сили та ритму дихальних рухів.</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Супроводжує такі процеси:</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недостатня оксигенація крові в легенях – зниження парціального тиску кисню в повітрі, порушення легеневої вентиляції та кровообігу в легенях;</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транспорту кисню кров’ю;</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утруднення рухів грудної кліткита діафрагми;</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ацидоз;</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посилення обміну речовин;</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ураження ЦНС;</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підвищення tтіла та зовнішнього середовища;</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більшість хвороб органів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Види задишок:</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1). Гіперпное, або глибоке часте дихання</w:t>
      </w:r>
      <w:r w:rsidRPr="00BA13A5">
        <w:rPr>
          <w:rFonts w:ascii="Times New Roman" w:eastAsia="Times New Roman" w:hAnsi="Times New Roman" w:cs="Times New Roman"/>
          <w:color w:val="000000"/>
          <w:sz w:val="28"/>
          <w:szCs w:val="28"/>
          <w:lang w:eastAsia="ru-RU"/>
        </w:rPr>
        <w:t>– виникає як реакція дихальної системи, спрямована на приведення вентиляції легень у відповідність до потреб посиленого обміну речовин.</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 цих умов зростає альвеолярна вентиляція і хвилинний об’єм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Коли гіперпное не пов’язане з посиленим обміном речовин, може виникнути стан гіпокапнії з подальшим розвитком алкалозу, який сприяє виникненню тетанії.</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Гіперпное спостерігається і при інтенсивній, рефлекторній або гуморальній стимуляції дихального центру (зниження парціального тиску кисню в повітрі, підвищення в ньому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 при анеміях, гарячці, коліках).</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2). Тахіпноє, або часте поверхневе дихання</w:t>
      </w:r>
      <w:r w:rsidRPr="00BA13A5">
        <w:rPr>
          <w:rFonts w:ascii="Times New Roman" w:eastAsia="Times New Roman" w:hAnsi="Times New Roman" w:cs="Times New Roman"/>
          <w:color w:val="000000"/>
          <w:sz w:val="28"/>
          <w:szCs w:val="28"/>
          <w:lang w:eastAsia="ru-RU"/>
        </w:rPr>
        <w:t>– спостерігається переважно при захворюваннях легень (пневмонія, плеврити,бронхопневмонії).</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В основі розвитку тахіпноє лежить прискорення </w:t>
      </w:r>
      <w:r w:rsidRPr="00BA13A5">
        <w:rPr>
          <w:rFonts w:ascii="Times New Roman" w:eastAsia="Times New Roman" w:hAnsi="Times New Roman" w:cs="Times New Roman"/>
          <w:color w:val="000000"/>
          <w:sz w:val="28"/>
          <w:szCs w:val="28"/>
          <w:u w:val="single"/>
          <w:lang w:eastAsia="ru-RU"/>
        </w:rPr>
        <w:t>рефлексу Герінга- Брейера</w:t>
      </w:r>
      <w:r w:rsidRPr="00BA13A5">
        <w:rPr>
          <w:rFonts w:ascii="Times New Roman" w:eastAsia="Times New Roman" w:hAnsi="Times New Roman" w:cs="Times New Roman"/>
          <w:color w:val="000000"/>
          <w:sz w:val="28"/>
          <w:szCs w:val="28"/>
          <w:lang w:eastAsia="ru-RU"/>
        </w:rPr>
        <w:t>.</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Тахіпное виникає коли: з одного боку – відбувається більша, ніж звичайно стимуляція центру дихання; з іншого – надмірне активація під час вдиху чинників, які його гальмують.</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Передчасне припинення вдиху відбувається при: плевритах (подразнення чутливих нервових закінчень плеври під час вдиху); ателектазі, гідротораксі, пневмотораксі.</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Часте поверхневе дихання </w:t>
      </w:r>
      <w:r w:rsidRPr="00BA13A5">
        <w:rPr>
          <w:rFonts w:ascii="Times New Roman" w:eastAsia="Times New Roman" w:hAnsi="Times New Roman" w:cs="Times New Roman"/>
          <w:color w:val="000000"/>
          <w:sz w:val="28"/>
          <w:szCs w:val="28"/>
          <w:u w:val="single"/>
          <w:lang w:eastAsia="ru-RU"/>
        </w:rPr>
        <w:t>невигідне для організму</w:t>
      </w:r>
      <w:r w:rsidRPr="00BA13A5">
        <w:rPr>
          <w:rFonts w:ascii="Times New Roman" w:eastAsia="Times New Roman" w:hAnsi="Times New Roman" w:cs="Times New Roman"/>
          <w:color w:val="000000"/>
          <w:sz w:val="28"/>
          <w:szCs w:val="28"/>
          <w:lang w:eastAsia="ru-RU"/>
        </w:rPr>
        <w:t>, оскільки відбувається недостатнє використання дихальної поверхні легень при збільшених витратах енергії.</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3). Брадипное, або рідке глибоке дихання</w:t>
      </w:r>
      <w:r w:rsidRPr="00BA13A5">
        <w:rPr>
          <w:rFonts w:ascii="Times New Roman" w:eastAsia="Times New Roman" w:hAnsi="Times New Roman" w:cs="Times New Roman"/>
          <w:color w:val="000000"/>
          <w:sz w:val="28"/>
          <w:szCs w:val="28"/>
          <w:lang w:eastAsia="ru-RU"/>
        </w:rPr>
        <w:t>– механізм полягає в зміні характеру нервової імпульсації, що йде від різних рецепторів до дихального центру, або в первинному порушенні діяльності власне дихальних нейронів.</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Брадипное, або стенотичне дихання спостерігається при: підвищенні опору руху повітря у верхніх дихальних шляхах,внаслідок звуження просвіту трахеї, гортані або бронхів (сибірка, септицемія, чума свиней і ВРХ, ЕМКАР, віспа, пухлини апарату дихання, отруєння йодистими й бромистими препаратами).</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Може бути наслідком прямого впливу патогенних чинників на центр дихання (тривала і тяжка гіпоксія, запалення, порушення кровообігу в мозку, набряк).</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всіх випадках брадипное може супроводжуватисьзменшенням його глибини, що веде до зниження альвеолярної вентиляції і розвитку недостатності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4). Експіраторна задишка</w:t>
      </w:r>
      <w:r w:rsidRPr="00BA13A5">
        <w:rPr>
          <w:rFonts w:ascii="Times New Roman" w:eastAsia="Times New Roman" w:hAnsi="Times New Roman" w:cs="Times New Roman"/>
          <w:color w:val="000000"/>
          <w:sz w:val="28"/>
          <w:szCs w:val="28"/>
          <w:lang w:eastAsia="ru-RU"/>
        </w:rPr>
        <w:t>– характеризується подовженням і утрудненням фази видиху.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Виникає при</w:t>
      </w:r>
      <w:r w:rsidRPr="00BA13A5">
        <w:rPr>
          <w:rFonts w:ascii="Times New Roman" w:eastAsia="Times New Roman" w:hAnsi="Times New Roman" w:cs="Times New Roman"/>
          <w:color w:val="000000"/>
          <w:sz w:val="28"/>
          <w:szCs w:val="28"/>
          <w:lang w:eastAsia="ru-RU"/>
        </w:rPr>
        <w:t>: зменшенні еластичності легеневої тканини (емфізема); спазм дрібних бронхів і закупорювання їх слизом (бронхіальна астма); порушення функції центрів дихання (асфіксія);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Механізм:</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Посилюється і вдих, і видих -посилений вдих за рахунок включення допоміжних м’язів,акт видиху за цих умов утруднюється; еластичності тканин легень недостатньо для видиху щоб подолати опір, який збільшився-</w:t>
      </w:r>
      <w:r w:rsidRPr="00BA13A5">
        <w:rPr>
          <w:rFonts w:ascii="Times New Roman" w:eastAsia="Times New Roman" w:hAnsi="Times New Roman" w:cs="Times New Roman"/>
          <w:color w:val="000000"/>
          <w:sz w:val="28"/>
          <w:szCs w:val="28"/>
          <w:lang w:eastAsia="ru-RU"/>
        </w:rPr>
        <w:lastRenderedPageBreak/>
        <w:t>легені повністю не спадають,за цих умов видих відбувається завдяки скороченню всіх експіраторних м’язів і м’язів черевного преса-так зване</w:t>
      </w:r>
      <w:r w:rsidRPr="00BA13A5">
        <w:rPr>
          <w:rFonts w:ascii="Times New Roman" w:eastAsia="Times New Roman" w:hAnsi="Times New Roman" w:cs="Times New Roman"/>
          <w:color w:val="000000"/>
          <w:sz w:val="28"/>
          <w:szCs w:val="28"/>
          <w:u w:val="single"/>
          <w:lang w:eastAsia="ru-RU"/>
        </w:rPr>
        <w:t>запалення дихання</w:t>
      </w:r>
      <w:r w:rsidRPr="00BA13A5">
        <w:rPr>
          <w:rFonts w:ascii="Times New Roman" w:eastAsia="Times New Roman" w:hAnsi="Times New Roman" w:cs="Times New Roman"/>
          <w:color w:val="000000"/>
          <w:sz w:val="28"/>
          <w:szCs w:val="28"/>
          <w:lang w:eastAsia="ru-RU"/>
        </w:rPr>
        <w:t>.</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5). Періодичне дихання</w:t>
      </w:r>
      <w:r w:rsidRPr="00BA13A5">
        <w:rPr>
          <w:rFonts w:ascii="Times New Roman" w:eastAsia="Times New Roman" w:hAnsi="Times New Roman" w:cs="Times New Roman"/>
          <w:color w:val="000000"/>
          <w:sz w:val="28"/>
          <w:szCs w:val="28"/>
          <w:lang w:eastAsia="ru-RU"/>
        </w:rPr>
        <w:t> – настає внаслідок порушення ритму дихання, періоди дихання чергуються з тимчасовою зупинкою – </w:t>
      </w:r>
      <w:r w:rsidRPr="00BA13A5">
        <w:rPr>
          <w:rFonts w:ascii="Times New Roman" w:eastAsia="Times New Roman" w:hAnsi="Times New Roman" w:cs="Times New Roman"/>
          <w:color w:val="000000"/>
          <w:sz w:val="28"/>
          <w:szCs w:val="28"/>
          <w:u w:val="single"/>
          <w:lang w:eastAsia="ru-RU"/>
        </w:rPr>
        <w:t>апное.</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Дихання Чейна – Стокса</w:t>
      </w:r>
      <w:r w:rsidRPr="00BA13A5">
        <w:rPr>
          <w:rFonts w:ascii="Times New Roman" w:eastAsia="Times New Roman" w:hAnsi="Times New Roman" w:cs="Times New Roman"/>
          <w:color w:val="000000"/>
          <w:sz w:val="28"/>
          <w:szCs w:val="28"/>
          <w:lang w:eastAsia="ru-RU"/>
        </w:rPr>
        <w:t>– характеризується зростанням амплітуди дихання, яка досягнувши свого максимуму, поступово зменшується до повної зупинки, потім цей цикл повторюється (при крововиливах у довгастий мозок, уремії, отруєння, гірська хвороба.</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Дихання Біота</w:t>
      </w:r>
      <w:r w:rsidRPr="00BA13A5">
        <w:rPr>
          <w:rFonts w:ascii="Times New Roman" w:eastAsia="Times New Roman" w:hAnsi="Times New Roman" w:cs="Times New Roman"/>
          <w:color w:val="000000"/>
          <w:sz w:val="28"/>
          <w:szCs w:val="28"/>
          <w:lang w:eastAsia="ru-RU"/>
        </w:rPr>
        <w:t>– характерно дихальні рухи звичайної амплітуди раптово припиняються і так само поновлюються ( при менінгіті, енцефаліті, отруєнні нітритами, захворюванні з ушкодженням ЦНС, особливо довгастого мозку).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Дихання Куссмауля</w:t>
      </w:r>
      <w:r w:rsidRPr="00BA13A5">
        <w:rPr>
          <w:rFonts w:ascii="Times New Roman" w:eastAsia="Times New Roman" w:hAnsi="Times New Roman" w:cs="Times New Roman"/>
          <w:color w:val="000000"/>
          <w:sz w:val="28"/>
          <w:szCs w:val="28"/>
          <w:lang w:eastAsia="ru-RU"/>
        </w:rPr>
        <w:t>– характеризується різкими, глибокими, судорожними вдихами з тривалими паузами (при уремії, енцефаліті та ін.)</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Основним у патогенезі періодичного дихання</w:t>
      </w:r>
      <w:r w:rsidRPr="00BA13A5">
        <w:rPr>
          <w:rFonts w:ascii="Times New Roman" w:eastAsia="Times New Roman" w:hAnsi="Times New Roman" w:cs="Times New Roman"/>
          <w:color w:val="000000"/>
          <w:sz w:val="28"/>
          <w:szCs w:val="28"/>
          <w:lang w:eastAsia="ru-RU"/>
        </w:rPr>
        <w:t>є зниження збудливості дихального центру від його фізичного подразника – вуглекислого газу-вміст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стає недостатнім подразником для дихального центру, який недостатньою збуджується-дихання зупиняється.</w:t>
      </w:r>
    </w:p>
    <w:p w:rsidR="00F22DB9" w:rsidRPr="00BA13A5" w:rsidRDefault="00644881" w:rsidP="003227C6">
      <w:pPr>
        <w:spacing w:before="100" w:beforeAutospacing="1" w:after="100" w:afterAutospacing="1" w:line="330" w:lineRule="atLeast"/>
        <w:ind w:left="360"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u w:val="single"/>
          <w:lang w:val="uk-UA" w:eastAsia="ru-RU"/>
        </w:rPr>
        <w:t>6.</w:t>
      </w:r>
      <w:r w:rsidR="00F22DB9" w:rsidRPr="00BA13A5">
        <w:rPr>
          <w:rFonts w:ascii="Times New Roman" w:eastAsia="Times New Roman" w:hAnsi="Times New Roman" w:cs="Times New Roman"/>
          <w:b/>
          <w:bCs/>
          <w:color w:val="000000"/>
          <w:sz w:val="28"/>
          <w:szCs w:val="28"/>
          <w:u w:val="single"/>
          <w:lang w:eastAsia="ru-RU"/>
        </w:rPr>
        <w:t>Параліч дихального центру.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Параліч дихального центру </w:t>
      </w:r>
      <w:r w:rsidRPr="00BA13A5">
        <w:rPr>
          <w:rFonts w:ascii="Times New Roman" w:eastAsia="Times New Roman" w:hAnsi="Times New Roman" w:cs="Times New Roman"/>
          <w:color w:val="000000"/>
          <w:sz w:val="28"/>
          <w:szCs w:val="28"/>
          <w:lang w:eastAsia="ru-RU"/>
        </w:rPr>
        <w:t>– остання стадія недостатності дихання, коли активність дихального центру знижується і припиняється діяльність дихальної мускулатури.</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 паралічі дихального центру</w:t>
      </w:r>
      <w:r w:rsidRPr="00BA13A5">
        <w:rPr>
          <w:rFonts w:ascii="Times New Roman" w:eastAsia="Times New Roman" w:hAnsi="Times New Roman" w:cs="Times New Roman"/>
          <w:color w:val="000000"/>
          <w:sz w:val="28"/>
          <w:szCs w:val="28"/>
          <w:lang w:eastAsia="ru-RU"/>
        </w:rPr>
        <w:t>:</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Параліч внаслідок асфіксії</w:t>
      </w:r>
      <w:r w:rsidRPr="00BA13A5">
        <w:rPr>
          <w:rFonts w:ascii="Times New Roman" w:eastAsia="Times New Roman" w:hAnsi="Times New Roman" w:cs="Times New Roman"/>
          <w:color w:val="000000"/>
          <w:sz w:val="28"/>
          <w:szCs w:val="28"/>
          <w:lang w:eastAsia="ru-RU"/>
        </w:rPr>
        <w:t>– настає в разі припинення надходження в кров кисню і видалення з неї вуглекислого газу-</w:t>
      </w:r>
      <w:r w:rsidRPr="00BA13A5">
        <w:rPr>
          <w:rFonts w:ascii="Times New Roman" w:eastAsia="Times New Roman" w:hAnsi="Times New Roman" w:cs="Times New Roman"/>
          <w:color w:val="000000"/>
          <w:sz w:val="28"/>
          <w:szCs w:val="28"/>
          <w:u w:val="single"/>
          <w:lang w:eastAsia="ru-RU"/>
        </w:rPr>
        <w:t>гіпоксемія</w:t>
      </w:r>
      <w:r w:rsidRPr="00BA13A5">
        <w:rPr>
          <w:rFonts w:ascii="Times New Roman" w:eastAsia="Times New Roman" w:hAnsi="Times New Roman" w:cs="Times New Roman"/>
          <w:color w:val="000000"/>
          <w:sz w:val="28"/>
          <w:szCs w:val="28"/>
          <w:lang w:eastAsia="ru-RU"/>
        </w:rPr>
        <w:t>(нестача кисню в крові) і</w:t>
      </w:r>
      <w:r w:rsidRPr="00BA13A5">
        <w:rPr>
          <w:rFonts w:ascii="Times New Roman" w:eastAsia="Times New Roman" w:hAnsi="Times New Roman" w:cs="Times New Roman"/>
          <w:color w:val="000000"/>
          <w:sz w:val="28"/>
          <w:szCs w:val="28"/>
          <w:u w:val="single"/>
          <w:lang w:eastAsia="ru-RU"/>
        </w:rPr>
        <w:t>гіперкапнія</w:t>
      </w:r>
      <w:r w:rsidRPr="00BA13A5">
        <w:rPr>
          <w:rFonts w:ascii="Times New Roman" w:eastAsia="Times New Roman" w:hAnsi="Times New Roman" w:cs="Times New Roman"/>
          <w:color w:val="000000"/>
          <w:sz w:val="28"/>
          <w:szCs w:val="28"/>
          <w:lang w:eastAsia="ru-RU"/>
        </w:rPr>
        <w:t>(надлишок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 спричинюють перезбудження дихального центру–рух дихальних м’язів припиняється,щопризводить до смерті (ефективний засіб-застосування кисню).</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Неврогенний параліч</w:t>
      </w:r>
      <w:r w:rsidRPr="00BA13A5">
        <w:rPr>
          <w:rFonts w:ascii="Times New Roman" w:eastAsia="Times New Roman" w:hAnsi="Times New Roman" w:cs="Times New Roman"/>
          <w:b/>
          <w:bCs/>
          <w:color w:val="000000"/>
          <w:sz w:val="28"/>
          <w:szCs w:val="28"/>
          <w:lang w:eastAsia="ru-RU"/>
        </w:rPr>
        <w:t> </w:t>
      </w:r>
      <w:r w:rsidRPr="00BA13A5">
        <w:rPr>
          <w:rFonts w:ascii="Times New Roman" w:eastAsia="Times New Roman" w:hAnsi="Times New Roman" w:cs="Times New Roman"/>
          <w:color w:val="000000"/>
          <w:sz w:val="28"/>
          <w:szCs w:val="28"/>
          <w:lang w:eastAsia="ru-RU"/>
        </w:rPr>
        <w:t>– виникає в разі дії хімічних чинників, які пригнічують дихальний центр і проходження імпульсів по рефлекторних шляхах (препарати, що стимулюють дихальний центр: лобелін, цититон та ін.).</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Параліч внаслідок серцевої недостатності або тотальної крововтрати</w:t>
      </w:r>
      <w:r w:rsidRPr="00BA13A5">
        <w:rPr>
          <w:rFonts w:ascii="Times New Roman" w:eastAsia="Times New Roman" w:hAnsi="Times New Roman" w:cs="Times New Roman"/>
          <w:color w:val="000000"/>
          <w:sz w:val="28"/>
          <w:szCs w:val="28"/>
          <w:lang w:eastAsia="ru-RU"/>
        </w:rPr>
        <w:t>– настає при гіпоксії головного мозку після обов’язкової задишки з короткими періодами повної зупинки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Параліч внаслідок перезбудження дихального центру </w:t>
      </w:r>
      <w:r w:rsidRPr="00BA13A5">
        <w:rPr>
          <w:rFonts w:ascii="Times New Roman" w:eastAsia="Times New Roman" w:hAnsi="Times New Roman" w:cs="Times New Roman"/>
          <w:color w:val="000000"/>
          <w:sz w:val="28"/>
          <w:szCs w:val="28"/>
          <w:lang w:eastAsia="ru-RU"/>
        </w:rPr>
        <w:t>– спостерігається при тепловому ударі, зовнішній або внутрішній гіпертермії. При перегріванні тварини центр терморегуляції гіпоталамуса збуджується - виникає</w:t>
      </w:r>
      <w:r w:rsidRPr="00BA13A5">
        <w:rPr>
          <w:rFonts w:ascii="Times New Roman" w:eastAsia="Times New Roman" w:hAnsi="Times New Roman" w:cs="Times New Roman"/>
          <w:color w:val="000000"/>
          <w:sz w:val="28"/>
          <w:szCs w:val="28"/>
          <w:u w:val="single"/>
          <w:lang w:eastAsia="ru-RU"/>
        </w:rPr>
        <w:t>тахіпноє</w:t>
      </w:r>
      <w:r w:rsidRPr="00BA13A5">
        <w:rPr>
          <w:rFonts w:ascii="Times New Roman" w:eastAsia="Times New Roman" w:hAnsi="Times New Roman" w:cs="Times New Roman"/>
          <w:color w:val="000000"/>
          <w:sz w:val="28"/>
          <w:szCs w:val="28"/>
          <w:lang w:eastAsia="ru-RU"/>
        </w:rPr>
        <w:t>, що призводить до</w:t>
      </w:r>
      <w:r w:rsidRPr="00BA13A5">
        <w:rPr>
          <w:rFonts w:ascii="Times New Roman" w:eastAsia="Times New Roman" w:hAnsi="Times New Roman" w:cs="Times New Roman"/>
          <w:color w:val="000000"/>
          <w:sz w:val="28"/>
          <w:szCs w:val="28"/>
          <w:u w:val="single"/>
          <w:lang w:eastAsia="ru-RU"/>
        </w:rPr>
        <w:t>гіпервентиляції і газового алкалозу</w:t>
      </w:r>
      <w:r w:rsidRPr="00BA13A5">
        <w:rPr>
          <w:rFonts w:ascii="Times New Roman" w:eastAsia="Times New Roman" w:hAnsi="Times New Roman" w:cs="Times New Roman"/>
          <w:color w:val="000000"/>
          <w:sz w:val="28"/>
          <w:szCs w:val="28"/>
          <w:lang w:eastAsia="ru-RU"/>
        </w:rPr>
        <w:t>-дихальні рухи стають швидкими, поверхневими-це збільшує гіпоксемію, перезбуджує дихальний центрвнаслідок чогонастає його параліч (слід використовувати кисень з домішками вуглекислого газу).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Визначення патогенезу дихального центру дуже важливе у виборі ефективних засобів лікування.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Асфіксія.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перебігу асфіксії виділяють три періоди:</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Перший період</w:t>
      </w:r>
      <w:r w:rsidRPr="00BA13A5">
        <w:rPr>
          <w:rFonts w:ascii="Times New Roman" w:eastAsia="Times New Roman" w:hAnsi="Times New Roman" w:cs="Times New Roman"/>
          <w:color w:val="000000"/>
          <w:sz w:val="28"/>
          <w:szCs w:val="28"/>
          <w:lang w:eastAsia="ru-RU"/>
        </w:rPr>
        <w:t>–швидке збільшення глибини і частоти дихання з переважанням фази вдиху над фазою видиху-</w:t>
      </w:r>
      <w:r w:rsidRPr="00BA13A5">
        <w:rPr>
          <w:rFonts w:ascii="Times New Roman" w:eastAsia="Times New Roman" w:hAnsi="Times New Roman" w:cs="Times New Roman"/>
          <w:color w:val="000000"/>
          <w:sz w:val="28"/>
          <w:szCs w:val="28"/>
          <w:u w:val="single"/>
          <w:lang w:eastAsia="ru-RU"/>
        </w:rPr>
        <w:t>інспіраторна задишка</w:t>
      </w:r>
      <w:r w:rsidRPr="00BA13A5">
        <w:rPr>
          <w:rFonts w:ascii="Times New Roman" w:eastAsia="Times New Roman" w:hAnsi="Times New Roman" w:cs="Times New Roman"/>
          <w:color w:val="000000"/>
          <w:sz w:val="28"/>
          <w:szCs w:val="28"/>
          <w:lang w:eastAsia="ru-RU"/>
        </w:rPr>
        <w:t>.</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Розвивається</w:t>
      </w:r>
      <w:r w:rsidRPr="00BA13A5">
        <w:rPr>
          <w:rFonts w:ascii="Times New Roman" w:eastAsia="Times New Roman" w:hAnsi="Times New Roman" w:cs="Times New Roman"/>
          <w:color w:val="000000"/>
          <w:sz w:val="28"/>
          <w:szCs w:val="28"/>
          <w:lang w:eastAsia="ru-RU"/>
        </w:rPr>
        <w:t>:</w:t>
      </w:r>
    </w:p>
    <w:p w:rsidR="00F22DB9" w:rsidRPr="00BA13A5" w:rsidRDefault="00F22DB9" w:rsidP="003227C6">
      <w:pPr>
        <w:numPr>
          <w:ilvl w:val="0"/>
          <w:numId w:val="6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загальне збудження;</w:t>
      </w:r>
    </w:p>
    <w:p w:rsidR="00F22DB9" w:rsidRPr="00BA13A5" w:rsidRDefault="00F22DB9" w:rsidP="003227C6">
      <w:pPr>
        <w:numPr>
          <w:ilvl w:val="0"/>
          <w:numId w:val="6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підвищується тонус симпатичної частини ВНС -розширення зіниць, тахікардія, підвищення артеріального тиску;</w:t>
      </w:r>
    </w:p>
    <w:p w:rsidR="00F22DB9" w:rsidRPr="00BA13A5" w:rsidRDefault="00F22DB9" w:rsidP="003227C6">
      <w:pPr>
        <w:numPr>
          <w:ilvl w:val="0"/>
          <w:numId w:val="6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можливі судорожні клонічні скорочення скелетних м’язів;</w:t>
      </w:r>
    </w:p>
    <w:p w:rsidR="00F22DB9" w:rsidRPr="00BA13A5" w:rsidRDefault="00F22DB9" w:rsidP="003227C6">
      <w:pPr>
        <w:numPr>
          <w:ilvl w:val="0"/>
          <w:numId w:val="6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скорочення гладеньких м’язів з мимовільним виділенням калу, сечі, сперми.</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Другий період</w:t>
      </w:r>
      <w:r w:rsidRPr="00BA13A5">
        <w:rPr>
          <w:rFonts w:ascii="Times New Roman" w:eastAsia="Times New Roman" w:hAnsi="Times New Roman" w:cs="Times New Roman"/>
          <w:color w:val="000000"/>
          <w:sz w:val="28"/>
          <w:szCs w:val="28"/>
          <w:lang w:eastAsia="ru-RU"/>
        </w:rPr>
        <w:t>– частота дихання поступово зменшується, амплітуда дихальних рухів зберігається, посилюється фаза видиху.</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Переважає тонус парасимпатичної частини ВНС:</w:t>
      </w:r>
    </w:p>
    <w:p w:rsidR="00F22DB9" w:rsidRPr="00BA13A5" w:rsidRDefault="00F22DB9" w:rsidP="003227C6">
      <w:pPr>
        <w:numPr>
          <w:ilvl w:val="0"/>
          <w:numId w:val="6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зіниці звужуються;</w:t>
      </w:r>
    </w:p>
    <w:p w:rsidR="00F22DB9" w:rsidRPr="00BA13A5" w:rsidRDefault="00F22DB9" w:rsidP="003227C6">
      <w:pPr>
        <w:numPr>
          <w:ilvl w:val="0"/>
          <w:numId w:val="6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артеріальний тиск знижується;</w:t>
      </w:r>
    </w:p>
    <w:p w:rsidR="00F22DB9" w:rsidRPr="00BA13A5" w:rsidRDefault="00F22DB9" w:rsidP="003227C6">
      <w:pPr>
        <w:numPr>
          <w:ilvl w:val="0"/>
          <w:numId w:val="6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відмічається брадикардія.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Третій період</w:t>
      </w:r>
      <w:r w:rsidRPr="00BA13A5">
        <w:rPr>
          <w:rFonts w:ascii="Times New Roman" w:eastAsia="Times New Roman" w:hAnsi="Times New Roman" w:cs="Times New Roman"/>
          <w:color w:val="000000"/>
          <w:sz w:val="28"/>
          <w:szCs w:val="28"/>
          <w:lang w:eastAsia="ru-RU"/>
        </w:rPr>
        <w:t>– спостерігається:</w:t>
      </w:r>
    </w:p>
    <w:p w:rsidR="00F22DB9" w:rsidRPr="00BA13A5" w:rsidRDefault="00F22DB9" w:rsidP="003227C6">
      <w:pPr>
        <w:numPr>
          <w:ilvl w:val="0"/>
          <w:numId w:val="6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зменшення амплітуди дихання, частоти, зупинка дихання;</w:t>
      </w:r>
    </w:p>
    <w:p w:rsidR="00F22DB9" w:rsidRPr="00BA13A5" w:rsidRDefault="00F22DB9" w:rsidP="003227C6">
      <w:pPr>
        <w:numPr>
          <w:ilvl w:val="0"/>
          <w:numId w:val="6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артеріальний тиск значно знижується;</w:t>
      </w:r>
    </w:p>
    <w:p w:rsidR="00F22DB9" w:rsidRPr="00BA13A5" w:rsidRDefault="00F22DB9" w:rsidP="003227C6">
      <w:pPr>
        <w:numPr>
          <w:ilvl w:val="0"/>
          <w:numId w:val="6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після короткочасної зупинки (претермінальна пауза) з’являється кілька поодиноких судорожних дихальних рухів (гаспнінг –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Таке дихання називають </w:t>
      </w:r>
      <w:r w:rsidRPr="00BA13A5">
        <w:rPr>
          <w:rFonts w:ascii="Times New Roman" w:eastAsia="Times New Roman" w:hAnsi="Times New Roman" w:cs="Times New Roman"/>
          <w:color w:val="000000"/>
          <w:sz w:val="28"/>
          <w:szCs w:val="28"/>
          <w:u w:val="single"/>
          <w:lang w:eastAsia="ru-RU"/>
        </w:rPr>
        <w:t>термінальним або агональним</w:t>
      </w:r>
      <w:r w:rsidRPr="00BA13A5">
        <w:rPr>
          <w:rFonts w:ascii="Times New Roman" w:eastAsia="Times New Roman" w:hAnsi="Times New Roman" w:cs="Times New Roman"/>
          <w:color w:val="000000"/>
          <w:sz w:val="28"/>
          <w:szCs w:val="28"/>
          <w:lang w:eastAsia="ru-RU"/>
        </w:rPr>
        <w:t>-після нього настає параліч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Патогенез асфіксії</w:t>
      </w:r>
      <w:r w:rsidRPr="00BA13A5">
        <w:rPr>
          <w:rFonts w:ascii="Times New Roman" w:eastAsia="Times New Roman" w:hAnsi="Times New Roman" w:cs="Times New Roman"/>
          <w:color w:val="000000"/>
          <w:sz w:val="28"/>
          <w:szCs w:val="28"/>
          <w:lang w:eastAsia="ru-RU"/>
        </w:rPr>
        <w:t>:</w:t>
      </w:r>
    </w:p>
    <w:p w:rsidR="00F22DB9" w:rsidRPr="00BA13A5" w:rsidRDefault="00F22DB9" w:rsidP="003227C6">
      <w:pPr>
        <w:numPr>
          <w:ilvl w:val="0"/>
          <w:numId w:val="6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спочатку накопичення в організмі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діє на дихальний центр-збуджує його- максимальне збільшення частоти і глибини дихання;</w:t>
      </w:r>
    </w:p>
    <w:p w:rsidR="00F22DB9" w:rsidRPr="00BA13A5" w:rsidRDefault="00F22DB9" w:rsidP="003227C6">
      <w:pPr>
        <w:numPr>
          <w:ilvl w:val="0"/>
          <w:numId w:val="6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дихання рефлекторно стимулюється зниженням у крові напруженості молекулярного кисню;</w:t>
      </w:r>
    </w:p>
    <w:p w:rsidR="00F22DB9" w:rsidRPr="00BA13A5" w:rsidRDefault="00F22DB9" w:rsidP="003227C6">
      <w:pPr>
        <w:numPr>
          <w:ilvl w:val="0"/>
          <w:numId w:val="6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із збільшенням в крові вмісту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підвищується артеріальний тиск,рефлекторний вплив хеморецепторів на судинноруховий центр посиленим викидом адреналіну в кров; збільшення хвилинного об’єму крові внаслідок підвищення тонусу вен і збільшення припливу крові при посиленні дихання.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+-із збільшенням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в крові проявляється його наркотична дія рН крові знижується до 6,8-6,5настаєпригнічення дихання, зниження артеріального тиску-настає параліч дихання і зупинка серця.</w:t>
      </w: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p>
    <w:p w:rsidR="00F22DB9" w:rsidRPr="00BA13A5" w:rsidRDefault="00F22DB9"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Частково це питання висвітлено в лекції: «Патологічна фізіологія обміну речовин».</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Лекція № 15. Тема: Патологічна фізіологія клітин крові і кровотворення.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Анемії.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Патологія еритроцитів.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Патологія лейкоцитів.</w:t>
      </w:r>
    </w:p>
    <w:p w:rsidR="00CD32E0" w:rsidRPr="00BA13A5" w:rsidRDefault="00CD32E0" w:rsidP="003227C6">
      <w:pPr>
        <w:numPr>
          <w:ilvl w:val="0"/>
          <w:numId w:val="4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Анемії.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Головною патологією так названої «червоної крові» - еритроцитів і гемоглобіну, є анемії.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Анемія –</w:t>
      </w:r>
      <w:r w:rsidRPr="00BA13A5">
        <w:rPr>
          <w:rFonts w:ascii="Times New Roman" w:eastAsia="Times New Roman" w:hAnsi="Times New Roman" w:cs="Times New Roman"/>
          <w:color w:val="000000"/>
          <w:sz w:val="28"/>
          <w:szCs w:val="28"/>
          <w:lang w:eastAsia="ru-RU"/>
        </w:rPr>
        <w:t>патологія, що характеризується зменшенням кількості еритроцитів і вмісту гемоглобіну в одиниці об’єму крові, що поєднується з їх якісними змінами.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 що викликають анемії – численні: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-інфекційні і інвазійні хвороби;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умов годівлі;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-спадковість;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-крововтрати і інші.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Класифікація анемій.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етіологією: спадкова і набута.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патогенезом: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-постгеморагічна, пов’язана з крововтратою;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-гемолітична, пов’язана з підвищенням кроворуйнування;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-апластична – пов’язана з порушення кровоутворення.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властивістю кісткового мозку до регенерації: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-апластична;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-гіпорегенераторна;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-гіперрегенераторна;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-арегенераторна;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-дизрегенераторна (спотворена).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колірним показником (КП):</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-нормохромна (0,85-1,0);</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-гіпохромна (&lt;0,85);</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-гіперхромна (&gt;1,0).</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 також:</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Гостру анемію</w:t>
      </w:r>
      <w:r w:rsidRPr="00BA13A5">
        <w:rPr>
          <w:rFonts w:ascii="Times New Roman" w:eastAsia="Times New Roman" w:hAnsi="Times New Roman" w:cs="Times New Roman"/>
          <w:color w:val="000000"/>
          <w:sz w:val="28"/>
          <w:szCs w:val="28"/>
          <w:lang w:eastAsia="ru-RU"/>
        </w:rPr>
        <w:t>– після швидкої, масивної крововтрати.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Хронічну анемію</w:t>
      </w:r>
      <w:r w:rsidRPr="00BA13A5">
        <w:rPr>
          <w:rFonts w:ascii="Times New Roman" w:eastAsia="Times New Roman" w:hAnsi="Times New Roman" w:cs="Times New Roman"/>
          <w:color w:val="000000"/>
          <w:sz w:val="28"/>
          <w:szCs w:val="28"/>
          <w:lang w:eastAsia="ru-RU"/>
        </w:rPr>
        <w:t>– при численних незначних, повторних крововтратах.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Гемолітична анемія - </w:t>
      </w:r>
      <w:r w:rsidRPr="00BA13A5">
        <w:rPr>
          <w:rFonts w:ascii="Times New Roman" w:eastAsia="Times New Roman" w:hAnsi="Times New Roman" w:cs="Times New Roman"/>
          <w:color w:val="000000"/>
          <w:sz w:val="28"/>
          <w:szCs w:val="28"/>
          <w:lang w:eastAsia="ru-RU"/>
        </w:rPr>
        <w:t>виникає при посиленому руйнуванні еритроцитів.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 етіологією вона буває набутою і спадковою.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Набута гемолітична анемія виникає при дії токсичних речовин, які виділяють деякі бактерії (лептоспіри), при кровопаразитарних захворюваннях: бабезіозі, піроплазмозі і ін., під впливом комплексів: антиген-антиеритроцитарне антитіло, внаслідок, механічного ушкодження еритроцитів.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Наслідком масивного гемолізу еритроцитів </w:t>
      </w:r>
      <w:r w:rsidRPr="00BA13A5">
        <w:rPr>
          <w:rFonts w:ascii="Times New Roman" w:eastAsia="Times New Roman" w:hAnsi="Times New Roman" w:cs="Times New Roman"/>
          <w:color w:val="000000"/>
          <w:sz w:val="28"/>
          <w:szCs w:val="28"/>
          <w:u w:val="single"/>
          <w:lang w:eastAsia="ru-RU"/>
        </w:rPr>
        <w:t>є анемія.</w:t>
      </w:r>
      <w:r w:rsidRPr="00BA13A5">
        <w:rPr>
          <w:rFonts w:ascii="Times New Roman" w:eastAsia="Times New Roman" w:hAnsi="Times New Roman" w:cs="Times New Roman"/>
          <w:color w:val="000000"/>
          <w:sz w:val="28"/>
          <w:szCs w:val="28"/>
          <w:lang w:eastAsia="ru-RU"/>
        </w:rPr>
        <w:t> Гемоглобін, що утворився після розпаду еритроцитів, циркулює в крові (гемоглобінемія) і з’єднується з гаптоглобіном у крупномолекулярний комплекс, який не проходить через нирковий фільтр. Частково гемоглобін поглинається мононуклеарними фагоцитами і розщеплюється в них до гемосидерину. Гемосидероз селезінки, нирок, печінки, кісткового мозку супроводжується реактивним розростанням сполучної тканини і порушенням функції цих органів.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Залізодефіцитна анемія </w:t>
      </w:r>
      <w:r w:rsidRPr="00BA13A5">
        <w:rPr>
          <w:rFonts w:ascii="Times New Roman" w:eastAsia="Times New Roman" w:hAnsi="Times New Roman" w:cs="Times New Roman"/>
          <w:color w:val="000000"/>
          <w:sz w:val="28"/>
          <w:szCs w:val="28"/>
          <w:lang w:eastAsia="ru-RU"/>
        </w:rPr>
        <w:t>– одна із найпоширеніших (до 80% усіх випадків анемій).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Причинами залізодефіцитної анемії є</w:t>
      </w:r>
      <w:r w:rsidRPr="00BA13A5">
        <w:rPr>
          <w:rFonts w:ascii="Times New Roman" w:eastAsia="Times New Roman" w:hAnsi="Times New Roman" w:cs="Times New Roman"/>
          <w:color w:val="000000"/>
          <w:sz w:val="28"/>
          <w:szCs w:val="28"/>
          <w:lang w:eastAsia="ru-RU"/>
        </w:rPr>
        <w:t>недостача заліза в раціоні, повторні і тривалі кровотечі. Поширеною вона є у молодняку тварин, особливо у поросят.</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Анемія, пов’язана з дефіцитом ціанкобаламіну – вітаміну В12 і фолієвої кислоти – вітаміну Вс. При цих анеміях порушується синтез нуклеїнових кислот і еритробластичний тип кровотворення замінюється на мегалобластичний: різко зменшується процес утворення еритроцитів, кількість їх різко зменшується, а еритроцити набувають гігантських розмірів. При цих анеміях колірний показник крові значно більше 1-1,4-1,8 – анемії гіперхромні, макроцитарні, з мегалобластичним типом кровотворення.</w:t>
      </w:r>
    </w:p>
    <w:p w:rsidR="00CD32E0" w:rsidRPr="00BA13A5" w:rsidRDefault="00CD32E0" w:rsidP="003227C6">
      <w:pPr>
        <w:numPr>
          <w:ilvl w:val="0"/>
          <w:numId w:val="4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Патологія еритроцитів.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анеміях порушується також морфологія еритроцитів і змінюються їх якісні властивості.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 наступні види порушення морфології еритроцитів.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Гіпохромні еритроцити</w:t>
      </w:r>
      <w:r w:rsidRPr="00BA13A5">
        <w:rPr>
          <w:rFonts w:ascii="Times New Roman" w:eastAsia="Times New Roman" w:hAnsi="Times New Roman" w:cs="Times New Roman"/>
          <w:color w:val="000000"/>
          <w:sz w:val="28"/>
          <w:szCs w:val="28"/>
          <w:lang w:eastAsia="ru-RU"/>
        </w:rPr>
        <w:t> – містять у собі незначну кількість гемоглобіну.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мазках крові еритроцит нагадує кільце, оскільки центральна частина клітини стає прозорою і майже не забарвлена.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Гіперхромні еритроцити</w:t>
      </w:r>
      <w:r w:rsidRPr="00BA13A5">
        <w:rPr>
          <w:rFonts w:ascii="Times New Roman" w:eastAsia="Times New Roman" w:hAnsi="Times New Roman" w:cs="Times New Roman"/>
          <w:color w:val="000000"/>
          <w:sz w:val="28"/>
          <w:szCs w:val="28"/>
          <w:lang w:eastAsia="ru-RU"/>
        </w:rPr>
        <w:t>– навпаки, інтенсивніше забарвлені, порівняно з нормоцитами, що зумовлено підвищеним вмістом гемоглобіну, а також збільшенням їх об’єму (діаметр, товщина).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Анізоцитоз</w:t>
      </w:r>
      <w:r w:rsidRPr="00BA13A5">
        <w:rPr>
          <w:rFonts w:ascii="Times New Roman" w:eastAsia="Times New Roman" w:hAnsi="Times New Roman" w:cs="Times New Roman"/>
          <w:color w:val="000000"/>
          <w:sz w:val="28"/>
          <w:szCs w:val="28"/>
          <w:lang w:eastAsia="ru-RU"/>
        </w:rPr>
        <w:t>– наявність у крові різних за розміром еритроцитів: </w:t>
      </w:r>
      <w:r w:rsidRPr="00BA13A5">
        <w:rPr>
          <w:rFonts w:ascii="Times New Roman" w:eastAsia="Times New Roman" w:hAnsi="Times New Roman" w:cs="Times New Roman"/>
          <w:color w:val="000000"/>
          <w:sz w:val="28"/>
          <w:szCs w:val="28"/>
          <w:u w:val="single"/>
          <w:lang w:eastAsia="ru-RU"/>
        </w:rPr>
        <w:t>мікроциди</w:t>
      </w:r>
      <w:r w:rsidRPr="00BA13A5">
        <w:rPr>
          <w:rFonts w:ascii="Times New Roman" w:eastAsia="Times New Roman" w:hAnsi="Times New Roman" w:cs="Times New Roman"/>
          <w:color w:val="000000"/>
          <w:sz w:val="28"/>
          <w:szCs w:val="28"/>
          <w:lang w:eastAsia="ru-RU"/>
        </w:rPr>
        <w:t>– менші за нормальні;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макроцити</w:t>
      </w:r>
      <w:r w:rsidRPr="00BA13A5">
        <w:rPr>
          <w:rFonts w:ascii="Times New Roman" w:eastAsia="Times New Roman" w:hAnsi="Times New Roman" w:cs="Times New Roman"/>
          <w:color w:val="000000"/>
          <w:sz w:val="28"/>
          <w:szCs w:val="28"/>
          <w:lang w:eastAsia="ru-RU"/>
        </w:rPr>
        <w:t>– більші за нормальні.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Пойкілоцитоз</w:t>
      </w:r>
      <w:r w:rsidRPr="00BA13A5">
        <w:rPr>
          <w:rFonts w:ascii="Times New Roman" w:eastAsia="Times New Roman" w:hAnsi="Times New Roman" w:cs="Times New Roman"/>
          <w:color w:val="000000"/>
          <w:sz w:val="28"/>
          <w:szCs w:val="28"/>
          <w:lang w:eastAsia="ru-RU"/>
        </w:rPr>
        <w:t>– поява в крові еритроцитів різної форми (витягнуті. Грушоподібні, серпоподібні та 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Анізоцитоз і пойкілоцитоз</w:t>
      </w:r>
      <w:r w:rsidRPr="00BA13A5">
        <w:rPr>
          <w:rFonts w:ascii="Times New Roman" w:eastAsia="Times New Roman" w:hAnsi="Times New Roman" w:cs="Times New Roman"/>
          <w:color w:val="000000"/>
          <w:sz w:val="28"/>
          <w:szCs w:val="28"/>
          <w:lang w:eastAsia="ru-RU"/>
        </w:rPr>
        <w:t>– розглядають як показники функціональної недостатності та виснаження кровотворення при різних анеміях і септичних захворюваннях.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Поліхромазія</w:t>
      </w:r>
      <w:r w:rsidRPr="00BA13A5">
        <w:rPr>
          <w:rFonts w:ascii="Times New Roman" w:eastAsia="Times New Roman" w:hAnsi="Times New Roman" w:cs="Times New Roman"/>
          <w:color w:val="000000"/>
          <w:sz w:val="28"/>
          <w:szCs w:val="28"/>
          <w:lang w:eastAsia="ru-RU"/>
        </w:rPr>
        <w:t>– поява в крові еритроцитів, здатних забарвлюватися одночасно кислими й основними барвниками (нормоцити сприймають лише кислі фарби і мають рожевий колір).</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Поліхроматофіли </w:t>
      </w:r>
      <w:r w:rsidRPr="00BA13A5">
        <w:rPr>
          <w:rFonts w:ascii="Times New Roman" w:eastAsia="Times New Roman" w:hAnsi="Times New Roman" w:cs="Times New Roman"/>
          <w:color w:val="000000"/>
          <w:sz w:val="28"/>
          <w:szCs w:val="28"/>
          <w:lang w:eastAsia="ru-RU"/>
        </w:rPr>
        <w:t>– мають димчастий або сіро-фіолетовий колір.</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Базофільна зернистість або крапчастість еритроцитів</w:t>
      </w:r>
      <w:r w:rsidRPr="00BA13A5">
        <w:rPr>
          <w:rFonts w:ascii="Times New Roman" w:eastAsia="Times New Roman" w:hAnsi="Times New Roman" w:cs="Times New Roman"/>
          <w:color w:val="000000"/>
          <w:sz w:val="28"/>
          <w:szCs w:val="28"/>
          <w:lang w:eastAsia="ru-RU"/>
        </w:rPr>
        <w:t>– одна з ознак ушкодження еритроцитів (інтоксикації).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Мегатоцити –</w:t>
      </w:r>
      <w:r w:rsidRPr="00BA13A5">
        <w:rPr>
          <w:rFonts w:ascii="Times New Roman" w:eastAsia="Times New Roman" w:hAnsi="Times New Roman" w:cs="Times New Roman"/>
          <w:color w:val="000000"/>
          <w:sz w:val="28"/>
          <w:szCs w:val="28"/>
          <w:lang w:eastAsia="ru-RU"/>
        </w:rPr>
        <w:t>великі еритроцити без ядер.</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Мегатобласти</w:t>
      </w:r>
      <w:r w:rsidRPr="00BA13A5">
        <w:rPr>
          <w:rFonts w:ascii="Times New Roman" w:eastAsia="Times New Roman" w:hAnsi="Times New Roman" w:cs="Times New Roman"/>
          <w:color w:val="000000"/>
          <w:sz w:val="28"/>
          <w:szCs w:val="28"/>
          <w:lang w:eastAsia="ru-RU"/>
        </w:rPr>
        <w:t>– еритроцити з великим блідим ядром.</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3. Патологія лейкоцитів.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Патологія лейкоцитів більш численна і різноманітніша, ніж еритроцитів.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Для її з’ясування підраховують загальну кількість лейкоцитів, а також виводять лейкограму. В окремих випадках досліджують пунктат кісткового мозку.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 наступні зміни кількості і якісного складу лейкоцитів.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Лейкоцитоз </w:t>
      </w:r>
      <w:r w:rsidRPr="00BA13A5">
        <w:rPr>
          <w:rFonts w:ascii="Times New Roman" w:eastAsia="Times New Roman" w:hAnsi="Times New Roman" w:cs="Times New Roman"/>
          <w:color w:val="000000"/>
          <w:sz w:val="28"/>
          <w:szCs w:val="28"/>
          <w:lang w:eastAsia="ru-RU"/>
        </w:rPr>
        <w:t>– це збільшення загальної кількості лейкоцитів порівняно з нормою, яка підтримується на сталому рівні, властивому даному виду тварин.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Лейкопенія</w:t>
      </w:r>
      <w:r w:rsidRPr="00BA13A5">
        <w:rPr>
          <w:rFonts w:ascii="Times New Roman" w:eastAsia="Times New Roman" w:hAnsi="Times New Roman" w:cs="Times New Roman"/>
          <w:b/>
          <w:bCs/>
          <w:color w:val="000000"/>
          <w:sz w:val="28"/>
          <w:szCs w:val="28"/>
          <w:u w:val="single"/>
          <w:lang w:eastAsia="ru-RU"/>
        </w:rPr>
        <w:t> </w:t>
      </w:r>
      <w:r w:rsidRPr="00BA13A5">
        <w:rPr>
          <w:rFonts w:ascii="Times New Roman" w:eastAsia="Times New Roman" w:hAnsi="Times New Roman" w:cs="Times New Roman"/>
          <w:color w:val="000000"/>
          <w:sz w:val="28"/>
          <w:szCs w:val="28"/>
          <w:lang w:eastAsia="ru-RU"/>
        </w:rPr>
        <w:t>– зменшення кількості лейкоцитів.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Лейкоз</w:t>
      </w:r>
      <w:r w:rsidRPr="00BA13A5">
        <w:rPr>
          <w:rFonts w:ascii="Times New Roman" w:eastAsia="Times New Roman" w:hAnsi="Times New Roman" w:cs="Times New Roman"/>
          <w:color w:val="000000"/>
          <w:sz w:val="28"/>
          <w:szCs w:val="28"/>
          <w:lang w:eastAsia="ru-RU"/>
        </w:rPr>
        <w:t>– системне захворювання органів кровотворення гіперпластичного характеру.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Абсолютний лейкоцитоз</w:t>
      </w:r>
      <w:r w:rsidRPr="00BA13A5">
        <w:rPr>
          <w:rFonts w:ascii="Times New Roman" w:eastAsia="Times New Roman" w:hAnsi="Times New Roman" w:cs="Times New Roman"/>
          <w:color w:val="000000"/>
          <w:sz w:val="28"/>
          <w:szCs w:val="28"/>
          <w:lang w:eastAsia="ru-RU"/>
        </w:rPr>
        <w:t>– зумовлений підвищенням загальної кількості лейкоцитів в одиниці об’єму крові внаслідок збільшення продукції клітин лейкоїдного ряду або інтенсивного їх надходження з депо в кровоносні судини.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Відносний лейкоцитоз</w:t>
      </w:r>
      <w:r w:rsidRPr="00BA13A5">
        <w:rPr>
          <w:rFonts w:ascii="Times New Roman" w:eastAsia="Times New Roman" w:hAnsi="Times New Roman" w:cs="Times New Roman"/>
          <w:color w:val="000000"/>
          <w:sz w:val="28"/>
          <w:szCs w:val="28"/>
          <w:lang w:eastAsia="ru-RU"/>
        </w:rPr>
        <w:t>– збільшення одного виду лейкоцитів тоді як загальна їх кількість збільшується без істотних змін.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Фізіологічний лейкоцитоз</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лейкоцитоз новонароджених;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лейкоцитоз вагітних тварин;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травний лейкоцитоз – розвивається через 2-3 год після вживання корму: - корми, які містять багато білків;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збільшення лейкоцитів за рахунок нейтрофілів;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багато жирів – за рахунок лімфоцитів.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жуйних тварин травний лейкоцитоз не спостерігається.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Біогенний лейкоцитоз</w:t>
      </w:r>
      <w:r w:rsidRPr="00BA13A5">
        <w:rPr>
          <w:rFonts w:ascii="Times New Roman" w:eastAsia="Times New Roman" w:hAnsi="Times New Roman" w:cs="Times New Roman"/>
          <w:color w:val="000000"/>
          <w:sz w:val="28"/>
          <w:szCs w:val="28"/>
          <w:lang w:eastAsia="ru-RU"/>
        </w:rPr>
        <w:t>– пов’язаний з фізіологічним навантаженням.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Патологічний лейкоцитоз</w:t>
      </w:r>
      <w:r w:rsidRPr="00BA13A5">
        <w:rPr>
          <w:rFonts w:ascii="Times New Roman" w:eastAsia="Times New Roman" w:hAnsi="Times New Roman" w:cs="Times New Roman"/>
          <w:color w:val="000000"/>
          <w:sz w:val="28"/>
          <w:szCs w:val="28"/>
          <w:lang w:eastAsia="ru-RU"/>
        </w:rPr>
        <w:t>– виникає під час багатьох інфекційних захворюваннях, інтоксикацій, запальних процесів ендокринних розладів та 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Механізм:</w:t>
      </w:r>
      <w:r w:rsidRPr="00BA13A5">
        <w:rPr>
          <w:rFonts w:ascii="Times New Roman" w:eastAsia="Times New Roman" w:hAnsi="Times New Roman" w:cs="Times New Roman"/>
          <w:color w:val="000000"/>
          <w:sz w:val="28"/>
          <w:szCs w:val="28"/>
          <w:lang w:eastAsia="ru-RU"/>
        </w:rPr>
        <w:t> основна роль - стимуляція лейкогенезу та прискорений вихід лейкоцитів у кров під впливом бактерій, їх токсинів, хімічних агентів, продуктів тканинного розладу.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Для оцінки функціонального стану кровотворних органів потрібно знати відсоткове співвідношення їх окремих видів (лейкоцитарна формула), яке визначається підрахунком і вивченням різних клітин у мазку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Нейтрофільний лейкоцитоз (нейтрофілія) </w:t>
      </w:r>
      <w:r w:rsidRPr="00BA13A5">
        <w:rPr>
          <w:rFonts w:ascii="Times New Roman" w:eastAsia="Times New Roman" w:hAnsi="Times New Roman" w:cs="Times New Roman"/>
          <w:color w:val="000000"/>
          <w:sz w:val="28"/>
          <w:szCs w:val="28"/>
          <w:lang w:eastAsia="ru-RU"/>
        </w:rPr>
        <w:t>– у крові збільшується вміст паличкоядерних, юних нейтрофілів, іноді мієлоцитів. Частіше супроводжує інфекції, гнійне запалення.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Збільшення кількості молодих форм нейтрофілів над зміщенням ядра вліво, </w:t>
      </w:r>
      <w:r w:rsidRPr="00BA13A5">
        <w:rPr>
          <w:rFonts w:ascii="Times New Roman" w:eastAsia="Times New Roman" w:hAnsi="Times New Roman" w:cs="Times New Roman"/>
          <w:color w:val="000000"/>
          <w:sz w:val="28"/>
          <w:szCs w:val="28"/>
          <w:u w:val="single"/>
          <w:lang w:eastAsia="ru-RU"/>
        </w:rPr>
        <w:t>або регенеративним зміщенням</w:t>
      </w:r>
      <w:r w:rsidRPr="00BA13A5">
        <w:rPr>
          <w:rFonts w:ascii="Times New Roman" w:eastAsia="Times New Roman" w:hAnsi="Times New Roman" w:cs="Times New Roman"/>
          <w:color w:val="000000"/>
          <w:sz w:val="28"/>
          <w:szCs w:val="28"/>
          <w:lang w:eastAsia="ru-RU"/>
        </w:rPr>
        <w:t>, що свідчить про посилення діяльності кісткового мозку.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Якщо загальна кількість лейкоцитів зменшується, а в лейкограмі зменшується кількість паличкоядерних нейтрофілів при одночасному збільшенні кількості сегментоядерних форм і відсутність мієлоцитів називається </w:t>
      </w:r>
      <w:r w:rsidRPr="00BA13A5">
        <w:rPr>
          <w:rFonts w:ascii="Times New Roman" w:eastAsia="Times New Roman" w:hAnsi="Times New Roman" w:cs="Times New Roman"/>
          <w:color w:val="000000"/>
          <w:sz w:val="28"/>
          <w:szCs w:val="28"/>
          <w:u w:val="single"/>
          <w:lang w:eastAsia="ru-RU"/>
        </w:rPr>
        <w:t>дегенеративне зміщення ядра вправо</w:t>
      </w:r>
      <w:r w:rsidRPr="00BA13A5">
        <w:rPr>
          <w:rFonts w:ascii="Times New Roman" w:eastAsia="Times New Roman" w:hAnsi="Times New Roman" w:cs="Times New Roman"/>
          <w:color w:val="000000"/>
          <w:sz w:val="28"/>
          <w:szCs w:val="28"/>
          <w:lang w:eastAsia="ru-RU"/>
        </w:rPr>
        <w:t>, що свідчить про пригнічення і глибокі порушення лейкопоезу.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Регенеративно-дегенеративне зміщення ядра</w:t>
      </w:r>
      <w:r w:rsidRPr="00BA13A5">
        <w:rPr>
          <w:rFonts w:ascii="Times New Roman" w:eastAsia="Times New Roman" w:hAnsi="Times New Roman" w:cs="Times New Roman"/>
          <w:color w:val="000000"/>
          <w:sz w:val="28"/>
          <w:szCs w:val="28"/>
          <w:lang w:eastAsia="ru-RU"/>
        </w:rPr>
        <w:t>– спостерігається в разі посиленої продукції в кістковому мозку патологічно змінених лейкоцитів і порушення процесів їх визрівання; у мазку крові спостерігається збільшення кількості всіх форм гранулоцитів з ознаками дегенерації.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Еозинофільний лейкоцитоз (еозинофілія)</w:t>
      </w:r>
      <w:r w:rsidRPr="00BA13A5">
        <w:rPr>
          <w:rFonts w:ascii="Times New Roman" w:eastAsia="Times New Roman" w:hAnsi="Times New Roman" w:cs="Times New Roman"/>
          <w:color w:val="000000"/>
          <w:sz w:val="28"/>
          <w:szCs w:val="28"/>
          <w:lang w:eastAsia="ru-RU"/>
        </w:rPr>
        <w:t> – збільшення кількості еозинофілів - при хронічному лейкозі, інвазіях, паразитарних захворюваннях (трихінельоз, ехінококоз, аскаридоз); алергічних захворюваннях, недостатній функції кори наднирників, при лікуванні антибіотиками.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Базофільний лейкоцитоз (базофілія)</w:t>
      </w:r>
      <w:r w:rsidRPr="00BA13A5">
        <w:rPr>
          <w:rFonts w:ascii="Times New Roman" w:eastAsia="Times New Roman" w:hAnsi="Times New Roman" w:cs="Times New Roman"/>
          <w:color w:val="000000"/>
          <w:sz w:val="28"/>
          <w:szCs w:val="28"/>
          <w:lang w:eastAsia="ru-RU"/>
        </w:rPr>
        <w:t>– зустрічається досить рідко; буває при мієлоїдному лейкозі, еритремії, геморагії.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Лімфоцитоз</w:t>
      </w:r>
      <w:r w:rsidRPr="00BA13A5">
        <w:rPr>
          <w:rFonts w:ascii="Times New Roman" w:eastAsia="Times New Roman" w:hAnsi="Times New Roman" w:cs="Times New Roman"/>
          <w:color w:val="000000"/>
          <w:sz w:val="28"/>
          <w:szCs w:val="28"/>
          <w:lang w:eastAsia="ru-RU"/>
        </w:rPr>
        <w:t>– збільшення кількості лімфоцитів.</w:t>
      </w:r>
    </w:p>
    <w:p w:rsidR="00CD32E0" w:rsidRPr="00BA13A5" w:rsidRDefault="00CD32E0" w:rsidP="003227C6">
      <w:pPr>
        <w:spacing w:after="0" w:line="330" w:lineRule="atLeast"/>
        <w:ind w:left="720"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p>
    <w:p w:rsidR="00CD32E0" w:rsidRPr="00BA13A5" w:rsidRDefault="00CD32E0" w:rsidP="003227C6">
      <w:pPr>
        <w:numPr>
          <w:ilvl w:val="0"/>
          <w:numId w:val="4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абсолютний лімфоцитоз</w:t>
      </w:r>
      <w:r w:rsidRPr="00BA13A5">
        <w:rPr>
          <w:rFonts w:ascii="Times New Roman" w:eastAsia="Times New Roman" w:hAnsi="Times New Roman" w:cs="Times New Roman"/>
          <w:color w:val="000000"/>
          <w:sz w:val="28"/>
          <w:szCs w:val="28"/>
          <w:lang w:eastAsia="ru-RU"/>
        </w:rPr>
        <w:t>– збільшення кількості лімфоцитів;</w:t>
      </w:r>
    </w:p>
    <w:p w:rsidR="00CD32E0" w:rsidRPr="00BA13A5" w:rsidRDefault="00CD32E0" w:rsidP="003227C6">
      <w:pPr>
        <w:numPr>
          <w:ilvl w:val="0"/>
          <w:numId w:val="4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відносний лімфоцитоз</w:t>
      </w:r>
      <w:r w:rsidRPr="00BA13A5">
        <w:rPr>
          <w:rFonts w:ascii="Times New Roman" w:eastAsia="Times New Roman" w:hAnsi="Times New Roman" w:cs="Times New Roman"/>
          <w:color w:val="000000"/>
          <w:sz w:val="28"/>
          <w:szCs w:val="28"/>
          <w:lang w:eastAsia="ru-RU"/>
        </w:rPr>
        <w:t>– зменшення загальної кількості лейкоцитів за рахунок зменшення інших клітин, хоча абсолютна кількість лімфоцитів залишається в межах норми (туберкульоз, порушення функції гіпофіза, щитоподібної залози, імунізація тварин).</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Лекція № 16. Тема: Патологічна фізіологія системного кровообігу. Розділ «Патологічна фізіологія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1.Основні ознаки недостатності серцевої діяльності.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2.Порушення автоматизму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3.Порушення збудливості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4.Порушення провідності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5.Порушення скоротливості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6.Основні форми порушень серця.</w:t>
      </w:r>
    </w:p>
    <w:p w:rsidR="00CD32E0" w:rsidRPr="00BA13A5" w:rsidRDefault="00CD32E0" w:rsidP="003227C6">
      <w:pPr>
        <w:numPr>
          <w:ilvl w:val="0"/>
          <w:numId w:val="4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Основні ознаки недостатності серцевої діяльності.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Недостатність кровообігу</w:t>
      </w:r>
      <w:r w:rsidRPr="00BA13A5">
        <w:rPr>
          <w:rFonts w:ascii="Times New Roman" w:eastAsia="Times New Roman" w:hAnsi="Times New Roman" w:cs="Times New Roman"/>
          <w:color w:val="000000"/>
          <w:sz w:val="28"/>
          <w:szCs w:val="28"/>
          <w:lang w:eastAsia="ru-RU"/>
        </w:rPr>
        <w:t> – це стан організму, за якою серцево-судинна система не здатна повністю забезпечити надходження до тканин кисню та поживних речовин.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 недостатність кровообігу:</w:t>
      </w:r>
    </w:p>
    <w:p w:rsidR="00CD32E0" w:rsidRPr="00BA13A5" w:rsidRDefault="00CD32E0" w:rsidP="003227C6">
      <w:pPr>
        <w:numPr>
          <w:ilvl w:val="0"/>
          <w:numId w:val="4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серцеву;</w:t>
      </w:r>
    </w:p>
    <w:p w:rsidR="00CD32E0" w:rsidRPr="00BA13A5" w:rsidRDefault="00CD32E0" w:rsidP="003227C6">
      <w:pPr>
        <w:numPr>
          <w:ilvl w:val="0"/>
          <w:numId w:val="4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судинну;</w:t>
      </w:r>
    </w:p>
    <w:p w:rsidR="00CD32E0" w:rsidRPr="00BA13A5" w:rsidRDefault="00CD32E0" w:rsidP="003227C6">
      <w:pPr>
        <w:numPr>
          <w:ilvl w:val="0"/>
          <w:numId w:val="4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змішану серцево-судинну.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Серцева недостатність кровообігу</w:t>
      </w:r>
      <w:r w:rsidRPr="00BA13A5">
        <w:rPr>
          <w:rFonts w:ascii="Times New Roman" w:eastAsia="Times New Roman" w:hAnsi="Times New Roman" w:cs="Times New Roman"/>
          <w:color w:val="000000"/>
          <w:sz w:val="28"/>
          <w:szCs w:val="28"/>
          <w:lang w:eastAsia="ru-RU"/>
        </w:rPr>
        <w:t> – зумовлює зміну багатьох показників гемодинаміки:</w:t>
      </w:r>
    </w:p>
    <w:p w:rsidR="00CD32E0" w:rsidRPr="00BA13A5" w:rsidRDefault="00CD32E0" w:rsidP="003227C6">
      <w:pPr>
        <w:numPr>
          <w:ilvl w:val="0"/>
          <w:numId w:val="4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зменшується ударний і хвилинний об’єм серця внаслідок послаблення скоротливої здатності міокарда;</w:t>
      </w:r>
    </w:p>
    <w:p w:rsidR="00CD32E0" w:rsidRPr="00BA13A5" w:rsidRDefault="00CD32E0" w:rsidP="003227C6">
      <w:pPr>
        <w:numPr>
          <w:ilvl w:val="0"/>
          <w:numId w:val="4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надходження венозної крові до серця;</w:t>
      </w:r>
    </w:p>
    <w:p w:rsidR="00CD32E0" w:rsidRPr="00BA13A5" w:rsidRDefault="00CD32E0" w:rsidP="003227C6">
      <w:pPr>
        <w:numPr>
          <w:ilvl w:val="0"/>
          <w:numId w:val="4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уповільнюється кровообіг;</w:t>
      </w:r>
    </w:p>
    <w:p w:rsidR="00CD32E0" w:rsidRPr="00BA13A5" w:rsidRDefault="00CD32E0" w:rsidP="003227C6">
      <w:pPr>
        <w:numPr>
          <w:ilvl w:val="0"/>
          <w:numId w:val="4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зменшується об’єм крові, що циркулює;</w:t>
      </w:r>
    </w:p>
    <w:p w:rsidR="00CD32E0" w:rsidRPr="00BA13A5" w:rsidRDefault="00CD32E0" w:rsidP="003227C6">
      <w:pPr>
        <w:numPr>
          <w:ilvl w:val="0"/>
          <w:numId w:val="4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знижується артеріальний систолічний і діастолічний тиск;</w:t>
      </w:r>
    </w:p>
    <w:p w:rsidR="00CD32E0" w:rsidRPr="00BA13A5" w:rsidRDefault="00CD32E0" w:rsidP="003227C6">
      <w:pPr>
        <w:numPr>
          <w:ilvl w:val="0"/>
          <w:numId w:val="4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змінюється венозний периферичний тиск.</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Характерні прояви недостатності кровообігу</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Задишка</w:t>
      </w:r>
      <w:r w:rsidRPr="00BA13A5">
        <w:rPr>
          <w:rFonts w:ascii="Times New Roman" w:eastAsia="Times New Roman" w:hAnsi="Times New Roman" w:cs="Times New Roman"/>
          <w:color w:val="000000"/>
          <w:sz w:val="28"/>
          <w:szCs w:val="28"/>
          <w:lang w:eastAsia="ru-RU"/>
        </w:rPr>
        <w:t> – виникає внаслідок прямого й рефлекторного збудження дихального центру внаслідок збільшення вмісту вуглекислого газу в крові – </w:t>
      </w:r>
      <w:r w:rsidRPr="00BA13A5">
        <w:rPr>
          <w:rFonts w:ascii="Times New Roman" w:eastAsia="Times New Roman" w:hAnsi="Times New Roman" w:cs="Times New Roman"/>
          <w:color w:val="000000"/>
          <w:sz w:val="28"/>
          <w:szCs w:val="28"/>
          <w:u w:val="single"/>
          <w:lang w:eastAsia="ru-RU"/>
        </w:rPr>
        <w:t>гіперкапнії </w:t>
      </w:r>
      <w:r w:rsidRPr="00BA13A5">
        <w:rPr>
          <w:rFonts w:ascii="Times New Roman" w:eastAsia="Times New Roman" w:hAnsi="Times New Roman" w:cs="Times New Roman"/>
          <w:color w:val="000000"/>
          <w:sz w:val="28"/>
          <w:szCs w:val="28"/>
          <w:lang w:eastAsia="ru-RU"/>
        </w:rPr>
        <w:t>та зниження у ній кисню – </w:t>
      </w:r>
      <w:r w:rsidRPr="00BA13A5">
        <w:rPr>
          <w:rFonts w:ascii="Times New Roman" w:eastAsia="Times New Roman" w:hAnsi="Times New Roman" w:cs="Times New Roman"/>
          <w:color w:val="000000"/>
          <w:sz w:val="28"/>
          <w:szCs w:val="28"/>
          <w:u w:val="single"/>
          <w:lang w:eastAsia="ru-RU"/>
        </w:rPr>
        <w:t>гіпоксемії,</w:t>
      </w:r>
      <w:r w:rsidRPr="00BA13A5">
        <w:rPr>
          <w:rFonts w:ascii="Times New Roman" w:eastAsia="Times New Roman" w:hAnsi="Times New Roman" w:cs="Times New Roman"/>
          <w:color w:val="000000"/>
          <w:sz w:val="28"/>
          <w:szCs w:val="28"/>
          <w:lang w:eastAsia="ru-RU"/>
        </w:rPr>
        <w:t> нагромадження в крові недоокислених продуктів обміну речовин.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Спочатку задишка має </w:t>
      </w:r>
      <w:r w:rsidRPr="00BA13A5">
        <w:rPr>
          <w:rFonts w:ascii="Times New Roman" w:eastAsia="Times New Roman" w:hAnsi="Times New Roman" w:cs="Times New Roman"/>
          <w:color w:val="000000"/>
          <w:sz w:val="28"/>
          <w:szCs w:val="28"/>
          <w:u w:val="single"/>
          <w:lang w:eastAsia="ru-RU"/>
        </w:rPr>
        <w:t>компенсаторне значення</w:t>
      </w:r>
      <w:r w:rsidRPr="00BA13A5">
        <w:rPr>
          <w:rFonts w:ascii="Times New Roman" w:eastAsia="Times New Roman" w:hAnsi="Times New Roman" w:cs="Times New Roman"/>
          <w:color w:val="000000"/>
          <w:sz w:val="28"/>
          <w:szCs w:val="28"/>
          <w:lang w:eastAsia="ru-RU"/>
        </w:rPr>
        <w:t> - сприяє збагаченню киснем повітря в альвеолах; збільшується виділення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 стані компенсації</w:t>
      </w:r>
      <w:r w:rsidRPr="00BA13A5">
        <w:rPr>
          <w:rFonts w:ascii="Times New Roman" w:eastAsia="Times New Roman" w:hAnsi="Times New Roman" w:cs="Times New Roman"/>
          <w:color w:val="000000"/>
          <w:sz w:val="28"/>
          <w:szCs w:val="28"/>
          <w:lang w:eastAsia="ru-RU"/>
        </w:rPr>
        <w:t> задишка спостерігається під час додаткових фізичних навантажень.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 разі декомпенсації</w:t>
      </w:r>
      <w:r w:rsidRPr="00BA13A5">
        <w:rPr>
          <w:rFonts w:ascii="Times New Roman" w:eastAsia="Times New Roman" w:hAnsi="Times New Roman" w:cs="Times New Roman"/>
          <w:color w:val="000000"/>
          <w:sz w:val="28"/>
          <w:szCs w:val="28"/>
          <w:lang w:eastAsia="ru-RU"/>
        </w:rPr>
        <w:t> – буває навіть у стані спокою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Ціаноз</w:t>
      </w:r>
      <w:r w:rsidRPr="00BA13A5">
        <w:rPr>
          <w:rFonts w:ascii="Times New Roman" w:eastAsia="Times New Roman" w:hAnsi="Times New Roman" w:cs="Times New Roman"/>
          <w:color w:val="000000"/>
          <w:sz w:val="28"/>
          <w:szCs w:val="28"/>
          <w:lang w:eastAsia="ru-RU"/>
        </w:rPr>
        <w:t> – синюшне забарвлення шкіри і слизових оболонок внаслідок значного зменшення вмісту в крові оксигемоглобіну і збільшення в ній поновленого гемоглобіну.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Дефіцит кисню зумовлений загальмованим рухом крові по капілярах і повним його використанням тканинами; недостатність збагаченням крові у малому колі кровообігу через застій її в легенях.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Тахікардія</w:t>
      </w:r>
      <w:r w:rsidRPr="00BA13A5">
        <w:rPr>
          <w:rFonts w:ascii="Times New Roman" w:eastAsia="Times New Roman" w:hAnsi="Times New Roman" w:cs="Times New Roman"/>
          <w:color w:val="000000"/>
          <w:sz w:val="28"/>
          <w:szCs w:val="28"/>
          <w:lang w:eastAsia="ru-RU"/>
        </w:rPr>
        <w:t> – збільшення кількості скорочень серця, є наслідком рефлекторної реакції, що виникає при підвищенні тиску в порожнистих венах (рефлекс Бейнбриджа). Хвилинний об’єм серця майже не змінюється, але зменшується ударний об’єм.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Тахікардія може бути:</w:t>
      </w:r>
    </w:p>
    <w:p w:rsidR="00CD32E0" w:rsidRPr="00BA13A5" w:rsidRDefault="00CD32E0" w:rsidP="003227C6">
      <w:pPr>
        <w:numPr>
          <w:ilvl w:val="0"/>
          <w:numId w:val="4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постійною;</w:t>
      </w:r>
    </w:p>
    <w:p w:rsidR="00CD32E0" w:rsidRPr="00BA13A5" w:rsidRDefault="00CD32E0" w:rsidP="003227C6">
      <w:pPr>
        <w:numPr>
          <w:ilvl w:val="0"/>
          <w:numId w:val="4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мати вигляд окремих приступів.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numPr>
          <w:ilvl w:val="0"/>
          <w:numId w:val="4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зменшення ударного об’єму серця (подразнення барорецепторів дуги аорти та каротидного синуса);</w:t>
      </w:r>
    </w:p>
    <w:p w:rsidR="00CD32E0" w:rsidRPr="00BA13A5" w:rsidRDefault="00CD32E0" w:rsidP="003227C6">
      <w:pPr>
        <w:numPr>
          <w:ilvl w:val="0"/>
          <w:numId w:val="4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зміна газового складу крові (подразнення хеморецепторів рефлексогенних зон надлишком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numPr>
          <w:ilvl w:val="0"/>
          <w:numId w:val="4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переповнення кров’ю порожнистих вен внаслідок застійних явищ (подразнення їх рецепторів);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Наслідки: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тахікардія має пристосувальне значення при недостачі кровообігу - сприяє кращому відтоку з вен;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призводить до перевантаження та прогресуючої втоми серцевого м’яза.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Явища застою крові та набряків: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якщо послаблюється робота лівого шлуночка - застій крові в малому колі кровообігу;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якщо правого шлуночка - у великому колі, насамперед у печінці - у разі тривалого застою - атрофія клітин печінки, розростання сполучної тканини, розвиток цирозу.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Набряки</w:t>
      </w:r>
      <w:r w:rsidRPr="00BA13A5">
        <w:rPr>
          <w:rFonts w:ascii="Times New Roman" w:eastAsia="Times New Roman" w:hAnsi="Times New Roman" w:cs="Times New Roman"/>
          <w:color w:val="000000"/>
          <w:sz w:val="28"/>
          <w:szCs w:val="28"/>
          <w:lang w:eastAsia="ru-RU"/>
        </w:rPr>
        <w:t> – виникають у місцях найбільш вираженого застою: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 якщо послаблюється робота правого шлуночка - набряки переважно в нижніх частинах тіла (підгрудок, живіт);</w:t>
      </w:r>
    </w:p>
    <w:p w:rsidR="00CD32E0" w:rsidRPr="00BA13A5" w:rsidRDefault="00CD32E0" w:rsidP="003227C6">
      <w:pPr>
        <w:numPr>
          <w:ilvl w:val="0"/>
          <w:numId w:val="4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якщо лівого шлуночка - набряки легень.</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2. Порушення автоматизму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автоматизму серця</w:t>
      </w:r>
      <w:r w:rsidRPr="00BA13A5">
        <w:rPr>
          <w:rFonts w:ascii="Times New Roman" w:eastAsia="Times New Roman" w:hAnsi="Times New Roman" w:cs="Times New Roman"/>
          <w:color w:val="000000"/>
          <w:sz w:val="28"/>
          <w:szCs w:val="28"/>
          <w:lang w:eastAsia="ru-RU"/>
        </w:rPr>
        <w:t> залежить від імпульсів, які виникають у синусовому вузлі: по м’язах передсердя на вузол Ашофа-Тавара, пучок Гіса і волокна Пуркіньє, на м’язи шлуночків (поява біострумів).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Тахікардія</w:t>
      </w:r>
      <w:r w:rsidRPr="00BA13A5">
        <w:rPr>
          <w:rFonts w:ascii="Times New Roman" w:eastAsia="Times New Roman" w:hAnsi="Times New Roman" w:cs="Times New Roman"/>
          <w:b/>
          <w:bCs/>
          <w:color w:val="000000"/>
          <w:sz w:val="28"/>
          <w:szCs w:val="28"/>
          <w:lang w:eastAsia="ru-RU"/>
        </w:rPr>
        <w:t> </w:t>
      </w:r>
      <w:r w:rsidRPr="00BA13A5">
        <w:rPr>
          <w:rFonts w:ascii="Times New Roman" w:eastAsia="Times New Roman" w:hAnsi="Times New Roman" w:cs="Times New Roman"/>
          <w:color w:val="000000"/>
          <w:sz w:val="28"/>
          <w:szCs w:val="28"/>
          <w:lang w:eastAsia="ru-RU"/>
        </w:rPr>
        <w:t>- прискорення скорочень серця, яке виникає в результаті рефлекторного збудження синусового вузла.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Джерела рефлекторного</w:t>
      </w:r>
      <w:r w:rsidRPr="00BA13A5">
        <w:rPr>
          <w:rFonts w:ascii="Times New Roman" w:eastAsia="Times New Roman" w:hAnsi="Times New Roman" w:cs="Times New Roman"/>
          <w:color w:val="000000"/>
          <w:sz w:val="28"/>
          <w:szCs w:val="28"/>
          <w:lang w:eastAsia="ru-RU"/>
        </w:rPr>
        <w:t> збудження:</w:t>
      </w:r>
    </w:p>
    <w:p w:rsidR="00CD32E0" w:rsidRPr="00BA13A5" w:rsidRDefault="00CD32E0" w:rsidP="003227C6">
      <w:pPr>
        <w:numPr>
          <w:ilvl w:val="0"/>
          <w:numId w:val="5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рефлексогенні зони судин;</w:t>
      </w:r>
    </w:p>
    <w:p w:rsidR="00CD32E0" w:rsidRPr="00BA13A5" w:rsidRDefault="00CD32E0" w:rsidP="003227C6">
      <w:pPr>
        <w:numPr>
          <w:ilvl w:val="0"/>
          <w:numId w:val="5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шкіра, очеревина, внутрішні органи;</w:t>
      </w:r>
    </w:p>
    <w:p w:rsidR="00CD32E0" w:rsidRPr="00BA13A5" w:rsidRDefault="00CD32E0" w:rsidP="003227C6">
      <w:pPr>
        <w:numPr>
          <w:ilvl w:val="0"/>
          <w:numId w:val="5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зниженні артеріального й підвищенні венозного тиску;</w:t>
      </w:r>
    </w:p>
    <w:p w:rsidR="00CD32E0" w:rsidRPr="00BA13A5" w:rsidRDefault="00CD32E0" w:rsidP="003227C6">
      <w:pPr>
        <w:numPr>
          <w:ilvl w:val="0"/>
          <w:numId w:val="5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гарячці (подразнення кров’ю внаслідок підвищення tº) - синусового вузла через підвищений тонус симпатичного центра.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Як пристосувальне значення тахікардії (зберігається хвилинний об’єм серця)</w:t>
      </w:r>
    </w:p>
    <w:p w:rsidR="00CD32E0" w:rsidRPr="00BA13A5" w:rsidRDefault="00CD32E0" w:rsidP="003227C6">
      <w:pPr>
        <w:numPr>
          <w:ilvl w:val="0"/>
          <w:numId w:val="5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загальному недокрів’ї;</w:t>
      </w:r>
    </w:p>
    <w:p w:rsidR="00CD32E0" w:rsidRPr="00BA13A5" w:rsidRDefault="00CD32E0" w:rsidP="003227C6">
      <w:pPr>
        <w:numPr>
          <w:ilvl w:val="0"/>
          <w:numId w:val="5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великих витратах крові;</w:t>
      </w:r>
    </w:p>
    <w:p w:rsidR="00CD32E0" w:rsidRPr="00BA13A5" w:rsidRDefault="00CD32E0" w:rsidP="003227C6">
      <w:pPr>
        <w:numPr>
          <w:ilvl w:val="0"/>
          <w:numId w:val="5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шок, колапс.</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Пароксизмальна тахікардія</w:t>
      </w:r>
      <w:r w:rsidRPr="00BA13A5">
        <w:rPr>
          <w:rFonts w:ascii="Times New Roman" w:eastAsia="Times New Roman" w:hAnsi="Times New Roman" w:cs="Times New Roman"/>
          <w:color w:val="000000"/>
          <w:sz w:val="28"/>
          <w:szCs w:val="28"/>
          <w:lang w:eastAsia="ru-RU"/>
        </w:rPr>
        <w:t> – напади тахікардії тривалістю від кількох хвилин до кількох тижнів.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Спостерігається</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numPr>
          <w:ilvl w:val="0"/>
          <w:numId w:val="5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високопродуктивних коней і собак після перевтоми бо стресу: пожежа, транспортування, патологічні процеси – перитоніт, кормові отруєння.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безпосереднє або рефлекторне надмірне збудження симпатичного нерва або синусовго вузла чи власне міокарда.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Наслідки</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numPr>
          <w:ilvl w:val="0"/>
          <w:numId w:val="5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як компенсаторний чинник, що регулює кровопостачання органів і систем організму;</w:t>
      </w:r>
    </w:p>
    <w:p w:rsidR="00CD32E0" w:rsidRPr="00BA13A5" w:rsidRDefault="00CD32E0" w:rsidP="003227C6">
      <w:pPr>
        <w:numPr>
          <w:ilvl w:val="0"/>
          <w:numId w:val="5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кінцевому наслідку тахікардія починає діяти на кровообіг - виникає перевтома серця і настає розлад загального кровообігу.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Брадикардія</w:t>
      </w:r>
      <w:r w:rsidRPr="00BA13A5">
        <w:rPr>
          <w:rFonts w:ascii="Times New Roman" w:eastAsia="Times New Roman" w:hAnsi="Times New Roman" w:cs="Times New Roman"/>
          <w:color w:val="000000"/>
          <w:sz w:val="28"/>
          <w:szCs w:val="28"/>
          <w:lang w:eastAsia="ru-RU"/>
        </w:rPr>
        <w:t> – зменшення кількості серцевих скорочень, частіше як наслідок збудження блукаючого нерва або його центрів; рідше – пригнічення симпатичних нервів або прямого впливу на синусів вузол.</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Брадикардія спостерігається</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 різних ушкодженнях у головному мозку: пухлини, водянки, менінгіт та інші, підвищення внутрішньочерепного тиску;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 механічній жовтяниці - внаслідок подразнення жовчними кислотами та їх солями блукаючого нерва або синусового вузла;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 деяких інтоксикаціях;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натискання на очне яблуко-очно-серцевий рефлекс;</w:t>
      </w:r>
    </w:p>
    <w:p w:rsidR="00CD32E0" w:rsidRPr="00BA13A5" w:rsidRDefault="00CD32E0" w:rsidP="003227C6">
      <w:pPr>
        <w:numPr>
          <w:ilvl w:val="0"/>
          <w:numId w:val="5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сонну артерію - синокаротидна зона;</w:t>
      </w:r>
    </w:p>
    <w:p w:rsidR="00CD32E0" w:rsidRPr="00BA13A5" w:rsidRDefault="00CD32E0" w:rsidP="003227C6">
      <w:pPr>
        <w:numPr>
          <w:ilvl w:val="0"/>
          <w:numId w:val="5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різні больові впливи, що локалізуються на брижі травного каналу, сечового апарату.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Наслідки: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 більшості випадків брадикардія не спричинює помітних порушень кровообігу; лише подовжується діастола, збільшується систолічний об’єм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у тяжких випадках – настає швидка декомпенсація кровообігу і порушується кровопостачання органів і систем організму.</w:t>
      </w:r>
    </w:p>
    <w:p w:rsidR="00CD32E0" w:rsidRPr="00BA13A5" w:rsidRDefault="00CD32E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Порушення збудливості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Синусова аритмія</w:t>
      </w:r>
      <w:r w:rsidRPr="00BA13A5">
        <w:rPr>
          <w:rFonts w:ascii="Times New Roman" w:eastAsia="Times New Roman" w:hAnsi="Times New Roman" w:cs="Times New Roman"/>
          <w:color w:val="000000"/>
          <w:sz w:val="28"/>
          <w:szCs w:val="28"/>
          <w:lang w:eastAsia="ru-RU"/>
        </w:rPr>
        <w:t> – неоднакова тривалість інтервалів між скороченнями серця - виникнення імпульсів у синусовому вузлі через неоднакові проміжки часу.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Екстрасистолія</w:t>
      </w:r>
      <w:r w:rsidRPr="00BA13A5">
        <w:rPr>
          <w:rFonts w:ascii="Times New Roman" w:eastAsia="Times New Roman" w:hAnsi="Times New Roman" w:cs="Times New Roman"/>
          <w:color w:val="000000"/>
          <w:sz w:val="28"/>
          <w:szCs w:val="28"/>
          <w:lang w:eastAsia="ru-RU"/>
        </w:rPr>
        <w:t> – позачергове скорочення всього серця або його частин під впливом додаткового імпульсу.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 (від локалізації):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 </w:t>
      </w:r>
      <w:r w:rsidRPr="00BA13A5">
        <w:rPr>
          <w:rFonts w:ascii="Times New Roman" w:eastAsia="Times New Roman" w:hAnsi="Times New Roman" w:cs="Times New Roman"/>
          <w:color w:val="000000"/>
          <w:sz w:val="28"/>
          <w:szCs w:val="28"/>
          <w:u w:val="single"/>
          <w:lang w:eastAsia="ru-RU"/>
        </w:rPr>
        <w:t>Передсердна екстрасистолія</w:t>
      </w:r>
      <w:r w:rsidRPr="00BA13A5">
        <w:rPr>
          <w:rFonts w:ascii="Times New Roman" w:eastAsia="Times New Roman" w:hAnsi="Times New Roman" w:cs="Times New Roman"/>
          <w:color w:val="000000"/>
          <w:sz w:val="28"/>
          <w:szCs w:val="28"/>
          <w:lang w:eastAsia="ru-RU"/>
        </w:rPr>
        <w:t> - збудження поширюється не в звичайному напрямку, що змінює електричне поле серця і зумовлює відповідні зміни на електрокардіограмі;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додатковий імпульс виникає і в стінці передсердя (зменшення величини зубця </w:t>
      </w:r>
      <w:r w:rsidRPr="00BA13A5">
        <w:rPr>
          <w:rFonts w:ascii="Times New Roman" w:eastAsia="Times New Roman" w:hAnsi="Times New Roman" w:cs="Times New Roman"/>
          <w:color w:val="000000"/>
          <w:sz w:val="28"/>
          <w:szCs w:val="28"/>
          <w:u w:val="single"/>
          <w:lang w:eastAsia="ru-RU"/>
        </w:rPr>
        <w:t>Р</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Атріовентрикулярна екстрасистолія</w:t>
      </w:r>
      <w:r w:rsidRPr="00BA13A5">
        <w:rPr>
          <w:rFonts w:ascii="Times New Roman" w:eastAsia="Times New Roman" w:hAnsi="Times New Roman" w:cs="Times New Roman"/>
          <w:color w:val="000000"/>
          <w:sz w:val="28"/>
          <w:szCs w:val="28"/>
          <w:lang w:eastAsia="ru-RU"/>
        </w:rPr>
        <w:t> – розвивається у випадку виникнення імпульсу поблизу атровентрикулярного вузла. Зубець </w:t>
      </w:r>
      <w:r w:rsidRPr="00BA13A5">
        <w:rPr>
          <w:rFonts w:ascii="Times New Roman" w:eastAsia="Times New Roman" w:hAnsi="Times New Roman" w:cs="Times New Roman"/>
          <w:color w:val="000000"/>
          <w:sz w:val="28"/>
          <w:szCs w:val="28"/>
          <w:u w:val="single"/>
          <w:lang w:eastAsia="ru-RU"/>
        </w:rPr>
        <w:t>Р</w:t>
      </w:r>
      <w:r w:rsidRPr="00BA13A5">
        <w:rPr>
          <w:rFonts w:ascii="Times New Roman" w:eastAsia="Times New Roman" w:hAnsi="Times New Roman" w:cs="Times New Roman"/>
          <w:color w:val="000000"/>
          <w:sz w:val="28"/>
          <w:szCs w:val="28"/>
          <w:lang w:eastAsia="ru-RU"/>
        </w:rPr>
        <w:t> стає негативним, тому що змінюється напрямок поширення хвилі збудження по м’язах передсердя.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Позитивний імпульс виникає в атріовентрикулярному вузлі → по міокарду передсердь хвиля збудження поширюється в напрямку протилежному звичайному.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Шлуночкова екстрасистолія</w:t>
      </w:r>
      <w:r w:rsidRPr="00BA13A5">
        <w:rPr>
          <w:rFonts w:ascii="Times New Roman" w:eastAsia="Times New Roman" w:hAnsi="Times New Roman" w:cs="Times New Roman"/>
          <w:color w:val="000000"/>
          <w:sz w:val="28"/>
          <w:szCs w:val="28"/>
          <w:lang w:eastAsia="ru-RU"/>
        </w:rPr>
        <w:t> – виникає внаслідок появи додаткового імпульсу в провідній системі одного з шлуночків серця, якщо він не припадає на </w:t>
      </w:r>
      <w:r w:rsidRPr="00BA13A5">
        <w:rPr>
          <w:rFonts w:ascii="Times New Roman" w:eastAsia="Times New Roman" w:hAnsi="Times New Roman" w:cs="Times New Roman"/>
          <w:color w:val="000000"/>
          <w:sz w:val="28"/>
          <w:szCs w:val="28"/>
          <w:u w:val="single"/>
          <w:lang w:eastAsia="ru-RU"/>
        </w:rPr>
        <w:t>рефрактерну фазу</w:t>
      </w:r>
      <w:r w:rsidRPr="00BA13A5">
        <w:rPr>
          <w:rFonts w:ascii="Times New Roman" w:eastAsia="Times New Roman" w:hAnsi="Times New Roman" w:cs="Times New Roman"/>
          <w:color w:val="000000"/>
          <w:sz w:val="28"/>
          <w:szCs w:val="28"/>
          <w:lang w:eastAsia="ru-RU"/>
        </w:rPr>
        <w:t>. Характерна наявність компенсаторної паузи після позачергового скорочення. Наступне скорочення шлуночків лише після чергового нормального імпульсу.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+Позачергові скорочення можуть бути поодинокими або груповими -повністю пригнічується фізіологічний ритм, виникає пароксизмальна тахікардія, яка може тривати від кількох секунд до кількох хвилин, після чого раптово припиняється і встановлюється звичайний ритм.</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4. Порушення провідності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Блокада</w:t>
      </w:r>
      <w:r w:rsidRPr="00BA13A5">
        <w:rPr>
          <w:rFonts w:ascii="Times New Roman" w:eastAsia="Times New Roman" w:hAnsi="Times New Roman" w:cs="Times New Roman"/>
          <w:b/>
          <w:bCs/>
          <w:color w:val="000000"/>
          <w:sz w:val="28"/>
          <w:szCs w:val="28"/>
          <w:lang w:eastAsia="ru-RU"/>
        </w:rPr>
        <w:t> – </w:t>
      </w:r>
      <w:r w:rsidRPr="00BA13A5">
        <w:rPr>
          <w:rFonts w:ascii="Times New Roman" w:eastAsia="Times New Roman" w:hAnsi="Times New Roman" w:cs="Times New Roman"/>
          <w:color w:val="000000"/>
          <w:sz w:val="28"/>
          <w:szCs w:val="28"/>
          <w:lang w:eastAsia="ru-RU"/>
        </w:rPr>
        <w:t>серцева аритмія,</w:t>
      </w:r>
      <w:r w:rsidRPr="00BA13A5">
        <w:rPr>
          <w:rFonts w:ascii="Times New Roman" w:eastAsia="Times New Roman" w:hAnsi="Times New Roman" w:cs="Times New Roman"/>
          <w:b/>
          <w:bCs/>
          <w:color w:val="000000"/>
          <w:sz w:val="28"/>
          <w:szCs w:val="28"/>
          <w:lang w:eastAsia="ru-RU"/>
        </w:rPr>
        <w:t> </w:t>
      </w:r>
      <w:r w:rsidRPr="00BA13A5">
        <w:rPr>
          <w:rFonts w:ascii="Times New Roman" w:eastAsia="Times New Roman" w:hAnsi="Times New Roman" w:cs="Times New Roman"/>
          <w:color w:val="000000"/>
          <w:sz w:val="28"/>
          <w:szCs w:val="28"/>
          <w:lang w:eastAsia="ru-RU"/>
        </w:rPr>
        <w:t>зумовлена порушенням проведення імпульсів, що йдуть до синусового вузла.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Провідність може бути зміненою між синусовим вузлом і м’язом передсердя, між передсердями і шлуночками. Частіше в пучку Гіса та його розгалуженнях.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Послаблення або переривання передавання імпульсів виникає в будь-якому місці.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Синоаурикулярна блокада</w:t>
      </w:r>
      <w:r w:rsidRPr="00BA13A5">
        <w:rPr>
          <w:rFonts w:ascii="Times New Roman" w:eastAsia="Times New Roman" w:hAnsi="Times New Roman" w:cs="Times New Roman"/>
          <w:color w:val="000000"/>
          <w:sz w:val="28"/>
          <w:szCs w:val="28"/>
          <w:lang w:eastAsia="ru-RU"/>
        </w:rPr>
        <w:t xml:space="preserve">– спостерігається при посиленій функції блукаючого нерва-імпульс, що виникає в синусовому вузлі не викликає скорочення ні передсердь, ні шлуночків-настає випадання повного циклу скорочення серця. Подібні випадання спостерігаються через 1,2,3 і більше </w:t>
      </w:r>
      <w:r w:rsidRPr="00BA13A5">
        <w:rPr>
          <w:rFonts w:ascii="Times New Roman" w:eastAsia="Times New Roman" w:hAnsi="Times New Roman" w:cs="Times New Roman"/>
          <w:color w:val="000000"/>
          <w:sz w:val="28"/>
          <w:szCs w:val="28"/>
          <w:lang w:eastAsia="ru-RU"/>
        </w:rPr>
        <w:lastRenderedPageBreak/>
        <w:t>скорочень серця-у такому випадку,пульс не визначається, на ЕКГ немає зубців.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Виникає при дистрофії міокарда, порушенні в ньому електролітного обміну (концентрація калію).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Атріовентрикулярна блокада</w:t>
      </w:r>
      <w:r w:rsidRPr="00BA13A5">
        <w:rPr>
          <w:rFonts w:ascii="Times New Roman" w:eastAsia="Times New Roman" w:hAnsi="Times New Roman" w:cs="Times New Roman"/>
          <w:color w:val="000000"/>
          <w:sz w:val="28"/>
          <w:szCs w:val="28"/>
          <w:lang w:eastAsia="ru-RU"/>
        </w:rPr>
        <w:t>– є причиною порушення провідності в атріовентрикулярному вузлі та пучку Гіса.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Буває неповною і повною.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Неповна блокада</w:t>
      </w:r>
      <w:r w:rsidRPr="00BA13A5">
        <w:rPr>
          <w:rFonts w:ascii="Times New Roman" w:eastAsia="Times New Roman" w:hAnsi="Times New Roman" w:cs="Times New Roman"/>
          <w:color w:val="000000"/>
          <w:sz w:val="28"/>
          <w:szCs w:val="28"/>
          <w:lang w:eastAsia="ru-RU"/>
        </w:rPr>
        <w:t>– характерно продовження імпульсу між скороченнями шлуночків і передсердь при уповільненні проходження імпульсу від передсердь до шлуночків. У деяких випадках скорочення шлуночків випадають, при відновленні провідності наступний імпульс викликає скорочення серця. (інфекційні захворювання, ревматизм, кардіосклероз).</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Повна блокада (повна серцева дисоціація)</w:t>
      </w:r>
      <w:r w:rsidRPr="00BA13A5">
        <w:rPr>
          <w:rFonts w:ascii="Times New Roman" w:eastAsia="Times New Roman" w:hAnsi="Times New Roman" w:cs="Times New Roman"/>
          <w:color w:val="000000"/>
          <w:sz w:val="28"/>
          <w:szCs w:val="28"/>
          <w:lang w:eastAsia="ru-RU"/>
        </w:rPr>
        <w:t>– виявляють у вигляді повної перерви між скороченнями передсердь і шлуночків.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анатомічне ушкодження провідного шляху на ділянці від верхньої частини атріовентрикулярного вузла до поділу пучка Гіса на ніжки – </w:t>
      </w:r>
      <w:r w:rsidRPr="00BA13A5">
        <w:rPr>
          <w:rFonts w:ascii="Times New Roman" w:eastAsia="Times New Roman" w:hAnsi="Times New Roman" w:cs="Times New Roman"/>
          <w:color w:val="000000"/>
          <w:sz w:val="28"/>
          <w:szCs w:val="28"/>
          <w:u w:val="single"/>
          <w:lang w:eastAsia="ru-RU"/>
        </w:rPr>
        <w:t>міогенна форма</w:t>
      </w:r>
      <w:r w:rsidRPr="00BA13A5">
        <w:rPr>
          <w:rFonts w:ascii="Times New Roman" w:eastAsia="Times New Roman" w:hAnsi="Times New Roman" w:cs="Times New Roman"/>
          <w:color w:val="000000"/>
          <w:sz w:val="28"/>
          <w:szCs w:val="28"/>
          <w:lang w:eastAsia="ru-RU"/>
        </w:rPr>
        <w:t>, або різкого підвищення тонусу блукаючого нерва – неврогенна форма;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При склерозі гілок коронарних артерій, що йдуть до атріовентрикулярного вузла;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При хронічних інфекціях.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Механізм блокади: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Передсердя скорочуються під впливом імпульсів, які надходять з синусового вузла,ці імпульси не доходять шлуночків, останні скорочуються автоматично, незалежно від передсердь,тому настає розлад послідовності скорочень передсердь і шлуночків.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випадку одночасного скорочення – кров з передсердь викидається назад у вени (систола передсердь не в змозі перебороти тиск всередині шлуночків внаслідок їх систоли) -шлуночки скорочуються марно і артеріальний тиск знижується.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 повній блокаді (поперечна дисоціація серця)</w:t>
      </w:r>
      <w:r w:rsidRPr="00BA13A5">
        <w:rPr>
          <w:rFonts w:ascii="Times New Roman" w:eastAsia="Times New Roman" w:hAnsi="Times New Roman" w:cs="Times New Roman"/>
          <w:color w:val="000000"/>
          <w:sz w:val="28"/>
          <w:szCs w:val="28"/>
          <w:lang w:eastAsia="ru-RU"/>
        </w:rPr>
        <w:t>– скорочення передсердь відповідають нормі, а шлуночки скорочуються вдвічі повільніше-</w:t>
      </w:r>
      <w:r w:rsidRPr="00BA13A5">
        <w:rPr>
          <w:rFonts w:ascii="Times New Roman" w:eastAsia="Times New Roman" w:hAnsi="Times New Roman" w:cs="Times New Roman"/>
          <w:color w:val="000000"/>
          <w:sz w:val="28"/>
          <w:szCs w:val="28"/>
          <w:lang w:eastAsia="ru-RU"/>
        </w:rPr>
        <w:lastRenderedPageBreak/>
        <w:t>виникає гіпердіастола і дилатація порожнин,як наслідок різкі порушення серцевої діяльності та розвиток недостатності кровообігу.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Поздовжня блокада серця</w:t>
      </w:r>
      <w:r w:rsidRPr="00BA13A5">
        <w:rPr>
          <w:rFonts w:ascii="Times New Roman" w:eastAsia="Times New Roman" w:hAnsi="Times New Roman" w:cs="Times New Roman"/>
          <w:color w:val="000000"/>
          <w:sz w:val="28"/>
          <w:szCs w:val="28"/>
          <w:lang w:eastAsia="ru-RU"/>
        </w:rPr>
        <w:t>– характеризується порушенням провідності по ніжках пучка Гіса.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Механізм: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блокаді однієї ніжки збудження в синусовому вузлі безпосередньо досягає передсердя,потім по пучку Гіса воно спочатку прямує до шлуночка з неушкодженою ніжкою,потім окружним шляхом – до другого шлуночка, ніжка якого ушкоджена шлуночки скорочуються нерівномірно, не ушкоджено виникає поздовжня дисоціація і роздвоєння першого тону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Цей вид порушень мало позначається на характері кровообігу.</w:t>
      </w:r>
    </w:p>
    <w:p w:rsidR="00CD32E0" w:rsidRPr="00BA13A5" w:rsidRDefault="00CD32E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 Порушення скоротливості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скоротливості серця</w:t>
      </w:r>
      <w:r w:rsidRPr="00BA13A5">
        <w:rPr>
          <w:rFonts w:ascii="Times New Roman" w:eastAsia="Times New Roman" w:hAnsi="Times New Roman" w:cs="Times New Roman"/>
          <w:color w:val="000000"/>
          <w:sz w:val="28"/>
          <w:szCs w:val="28"/>
          <w:lang w:eastAsia="ru-RU"/>
        </w:rPr>
        <w:t>– виявляється чергуванням відносно нормальних та ослаблених пульсових хвиль – альтернувальний (переміжний) пульс, який виникає при різких міопатіях.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міокарді на імпульс збуджується і скорочується або частина волокон, або всі волокна.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Миготлива аритмія передсердь і шлуночків</w:t>
      </w:r>
      <w:r w:rsidRPr="00BA13A5">
        <w:rPr>
          <w:rFonts w:ascii="Times New Roman" w:eastAsia="Times New Roman" w:hAnsi="Times New Roman" w:cs="Times New Roman"/>
          <w:color w:val="000000"/>
          <w:sz w:val="28"/>
          <w:szCs w:val="28"/>
          <w:lang w:eastAsia="ru-RU"/>
        </w:rPr>
        <w:t>– виникає коли різні групи м’язових волокон збуджуються в різний час. Спостерігається при гострих міокардитах, тромбозах і емболіях коронарних судин, інфарктах міокарда, діїна серце електричного струму, отруєнні.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Механізм</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Передсердя при мерехтінні повністю втрачають здатність до координованих скорочень,скорочуються лише окремі м’язові волокна з частотою 300-600 за хв.,спостерігається</w:t>
      </w:r>
      <w:r w:rsidRPr="00BA13A5">
        <w:rPr>
          <w:rFonts w:ascii="Times New Roman" w:eastAsia="Times New Roman" w:hAnsi="Times New Roman" w:cs="Times New Roman"/>
          <w:color w:val="000000"/>
          <w:sz w:val="28"/>
          <w:szCs w:val="28"/>
          <w:u w:val="single"/>
          <w:lang w:eastAsia="ru-RU"/>
        </w:rPr>
        <w:t>мерехтіння або фібриляція передсердь, </w:t>
      </w:r>
      <w:r w:rsidRPr="00BA13A5">
        <w:rPr>
          <w:rFonts w:ascii="Times New Roman" w:eastAsia="Times New Roman" w:hAnsi="Times New Roman" w:cs="Times New Roman"/>
          <w:color w:val="000000"/>
          <w:sz w:val="28"/>
          <w:szCs w:val="28"/>
          <w:lang w:eastAsia="ru-RU"/>
        </w:rPr>
        <w:t>яке перебуває в системі неповного скорочення-його участь у перекачуванні крові припиняється. Імпульси, які надходять до атріовентрикулярного вузла не здатні спричинити його збудження (не досягають порогового рівня або через стан рефрактерності вузла) скорочення шлуночків нерегулярні і випадкові, що ведедо тяжких порушень кровообігу,шлуночки часто скорочуються порожніми, оскільки недостатньо заповнені кров’ю. Хвилинний об’єм серця знижений, серцевий м’яз виснажується, що веде до гострої серцевої недостатності кровообігу.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Миготлива аритмія (фібриляція) шлуночків</w:t>
      </w:r>
      <w:r w:rsidRPr="00BA13A5">
        <w:rPr>
          <w:rFonts w:ascii="Times New Roman" w:eastAsia="Times New Roman" w:hAnsi="Times New Roman" w:cs="Times New Roman"/>
          <w:color w:val="000000"/>
          <w:sz w:val="28"/>
          <w:szCs w:val="28"/>
          <w:lang w:eastAsia="ru-RU"/>
        </w:rPr>
        <w:t> – виникає під час проходження через серце електричного струму, під час наркозу, закупорювання вінцевих артерій, гіпоксій, травми серця, дії токсичних доз наперстянки, кальцію, інколи перед смертю (тривала агонія).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Механізм</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Внаслідок некоординованого збудження і скорочення окремих волокон міокарда ефективні скорочення серця припиняються,що спричинює його зупинку. Фібриляція сприяє зменшенню концентрації калію в клітинах,що веде до зниження потенціалу мембран і легше виникає деполяризація і збудження, зміна вмісту нервових медіаторів (особливо катехоламінів).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пропусканні через серце поодиноких електричних розрядів постійного струму високої напруги (4000 В). тривалістю 0,01с ( на поверхні грудей електроди) відбувається одночасна деполяризація всіх волокон міокарда і припиняється асинхронне збудження м’язових волокон.</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6. Основні форми порушень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Гіпертрофія міокарда</w:t>
      </w:r>
      <w:r w:rsidRPr="00BA13A5">
        <w:rPr>
          <w:rFonts w:ascii="Times New Roman" w:eastAsia="Times New Roman" w:hAnsi="Times New Roman" w:cs="Times New Roman"/>
          <w:color w:val="000000"/>
          <w:sz w:val="28"/>
          <w:szCs w:val="28"/>
          <w:lang w:eastAsia="ru-RU"/>
        </w:rPr>
        <w:t> – є наслідком підвищення навантаження на серце, як результат посилення інтенсивності функціонування його структур (ядра м’язових клітин, збільшується синтез РНК, кількість рибосом, білка, м’язові волокна збільшуються).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Фізіологічна гіпертрофія</w:t>
      </w:r>
      <w:r w:rsidRPr="00BA13A5">
        <w:rPr>
          <w:rFonts w:ascii="Times New Roman" w:eastAsia="Times New Roman" w:hAnsi="Times New Roman" w:cs="Times New Roman"/>
          <w:color w:val="000000"/>
          <w:sz w:val="28"/>
          <w:szCs w:val="28"/>
          <w:lang w:eastAsia="ru-RU"/>
        </w:rPr>
        <w:t> – виникає внаслідок посиленої роботи тварин протягом тривалого часу - маса серця збільшується пропорційно розвитку скелетних м’язів (тренінг).</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Патологічна гіпертрофія</w:t>
      </w:r>
      <w:r w:rsidRPr="00BA13A5">
        <w:rPr>
          <w:rFonts w:ascii="Times New Roman" w:eastAsia="Times New Roman" w:hAnsi="Times New Roman" w:cs="Times New Roman"/>
          <w:color w:val="000000"/>
          <w:sz w:val="28"/>
          <w:szCs w:val="28"/>
          <w:lang w:eastAsia="ru-RU"/>
        </w:rPr>
        <w:t> – виникає внаслідок перевантаження міокарда під час різних процесів - маса серця збільшується незалежно від розвитку скелетних м’язів.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 недостатності серця - міопатії</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Міокардіодистрофія</w:t>
      </w:r>
      <w:r w:rsidRPr="00BA13A5">
        <w:rPr>
          <w:rFonts w:ascii="Times New Roman" w:eastAsia="Times New Roman" w:hAnsi="Times New Roman" w:cs="Times New Roman"/>
          <w:color w:val="000000"/>
          <w:sz w:val="28"/>
          <w:szCs w:val="28"/>
          <w:lang w:eastAsia="ru-RU"/>
        </w:rPr>
        <w:t> – є наслідком багатьох причин:</w:t>
      </w:r>
    </w:p>
    <w:p w:rsidR="00CD32E0" w:rsidRPr="00BA13A5" w:rsidRDefault="00CD32E0" w:rsidP="003227C6">
      <w:pPr>
        <w:numPr>
          <w:ilvl w:val="0"/>
          <w:numId w:val="5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загального малокрів’я;</w:t>
      </w:r>
    </w:p>
    <w:p w:rsidR="00CD32E0" w:rsidRPr="00BA13A5" w:rsidRDefault="00CD32E0" w:rsidP="003227C6">
      <w:pPr>
        <w:numPr>
          <w:ilvl w:val="0"/>
          <w:numId w:val="5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інфекції;</w:t>
      </w:r>
    </w:p>
    <w:p w:rsidR="00CD32E0" w:rsidRPr="00BA13A5" w:rsidRDefault="00CD32E0" w:rsidP="003227C6">
      <w:pPr>
        <w:numPr>
          <w:ilvl w:val="0"/>
          <w:numId w:val="5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отруєння фосфором;</w:t>
      </w:r>
    </w:p>
    <w:p w:rsidR="00CD32E0" w:rsidRPr="00BA13A5" w:rsidRDefault="00CD32E0" w:rsidP="003227C6">
      <w:pPr>
        <w:numPr>
          <w:ilvl w:val="0"/>
          <w:numId w:val="5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ураження печінки, нирок, щитоподібної залози, гіповітамінози, мінеральна недостатність, білкове голодування;</w:t>
      </w:r>
    </w:p>
    <w:p w:rsidR="00CD32E0" w:rsidRPr="00BA13A5" w:rsidRDefault="00CD32E0" w:rsidP="003227C6">
      <w:pPr>
        <w:numPr>
          <w:ilvl w:val="0"/>
          <w:numId w:val="5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коронарного кровообігу.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При міокардіодистрофії порушення серцевої діяльності залежить від локалізації патологічного процесу.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Міокардит</w:t>
      </w:r>
      <w:r w:rsidRPr="00BA13A5">
        <w:rPr>
          <w:rFonts w:ascii="Times New Roman" w:eastAsia="Times New Roman" w:hAnsi="Times New Roman" w:cs="Times New Roman"/>
          <w:color w:val="000000"/>
          <w:sz w:val="28"/>
          <w:szCs w:val="28"/>
          <w:lang w:eastAsia="ru-RU"/>
        </w:rPr>
        <w:t> – запалення міокарда в результаті інфекції та інтоксикації (ящур, септицемія, отруєння фосфором, Арсеном):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у ВРХ первинний гнійний</w:t>
      </w:r>
      <w:r w:rsidRPr="00BA13A5">
        <w:rPr>
          <w:rFonts w:ascii="Times New Roman" w:eastAsia="Times New Roman" w:hAnsi="Times New Roman" w:cs="Times New Roman"/>
          <w:color w:val="000000"/>
          <w:sz w:val="28"/>
          <w:szCs w:val="28"/>
          <w:lang w:eastAsia="ru-RU"/>
        </w:rPr>
        <w:t> міокардит спостерігається при травматичному ушкодженні міокарда гострим предметом з боку передшлунків;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вторинний</w:t>
      </w:r>
      <w:r w:rsidRPr="00BA13A5">
        <w:rPr>
          <w:rFonts w:ascii="Times New Roman" w:eastAsia="Times New Roman" w:hAnsi="Times New Roman" w:cs="Times New Roman"/>
          <w:color w:val="000000"/>
          <w:sz w:val="28"/>
          <w:szCs w:val="28"/>
          <w:lang w:eastAsia="ru-RU"/>
        </w:rPr>
        <w:t> – спостерігається у корів при ендометриті; у коней – при пододерматиті.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основою міокардиту є зміни обміну речовин у м’язі серця та порушення його нервово-ендокринної регуляції;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при міокардиті послаблюється серцевий м’яз і розширюються порожнини серця -</w:t>
      </w:r>
      <w:r w:rsidRPr="00BA13A5">
        <w:rPr>
          <w:rFonts w:ascii="Times New Roman" w:eastAsia="Times New Roman" w:hAnsi="Times New Roman" w:cs="Times New Roman"/>
          <w:color w:val="000000"/>
          <w:sz w:val="28"/>
          <w:szCs w:val="28"/>
          <w:u w:val="single"/>
          <w:lang w:eastAsia="ru-RU"/>
        </w:rPr>
        <w:t>міогенна дилатація;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якщо в запальний процес втягується і провідна система серця -виникають </w:t>
      </w:r>
      <w:r w:rsidRPr="00BA13A5">
        <w:rPr>
          <w:rFonts w:ascii="Times New Roman" w:eastAsia="Times New Roman" w:hAnsi="Times New Roman" w:cs="Times New Roman"/>
          <w:color w:val="000000"/>
          <w:sz w:val="28"/>
          <w:szCs w:val="28"/>
          <w:u w:val="single"/>
          <w:lang w:eastAsia="ru-RU"/>
        </w:rPr>
        <w:t>аритмії</w:t>
      </w:r>
      <w:r w:rsidRPr="00BA13A5">
        <w:rPr>
          <w:rFonts w:ascii="Times New Roman" w:eastAsia="Times New Roman" w:hAnsi="Times New Roman" w:cs="Times New Roman"/>
          <w:color w:val="000000"/>
          <w:sz w:val="28"/>
          <w:szCs w:val="28"/>
          <w:lang w:eastAsia="ru-RU"/>
        </w:rPr>
        <w:t> - порушення провідної системи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Кардіосклероз</w:t>
      </w:r>
      <w:r w:rsidRPr="00BA13A5">
        <w:rPr>
          <w:rFonts w:ascii="Times New Roman" w:eastAsia="Times New Roman" w:hAnsi="Times New Roman" w:cs="Times New Roman"/>
          <w:color w:val="000000"/>
          <w:sz w:val="28"/>
          <w:szCs w:val="28"/>
          <w:lang w:eastAsia="ru-RU"/>
        </w:rPr>
        <w:t> - міокардит, міокардіодистрофія супроводжуються атрофією м’язових волокон та розростанням міжм’язової сполучної тканини.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М’яз серця ущільнюється, послаблюється робота органа; порушується кровообіг, знижується здатність міокарда до скорочень; зменшується утворення й використання енергії, зменшується кількість і змінюється склад крові, виникає кисневе голодування.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Перикардит</w:t>
      </w:r>
      <w:r w:rsidRPr="00BA13A5">
        <w:rPr>
          <w:rFonts w:ascii="Times New Roman" w:eastAsia="Times New Roman" w:hAnsi="Times New Roman" w:cs="Times New Roman"/>
          <w:color w:val="000000"/>
          <w:sz w:val="28"/>
          <w:szCs w:val="28"/>
          <w:lang w:eastAsia="ru-RU"/>
        </w:rPr>
        <w:t>– частіше спостерігається у ВРХ при травмуванні перикарда сторонніми гострими предметами, які потрапляють у грудну порожнину через діафрагму з передшлунків.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Часто перикардит має інфекційне походження.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Часто в запальний процес втягуються міокард і середостіння.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порожнині перикарда нагромаджується ексудат (1-10 л).</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 час діастоли обмежується наповнення шлуночків кров’ю, зменшується ударний об’єм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Настають застійні явища у венах великого кола кровообігу, особливо в портальній системі → з’являється рефлекторно-компенсаторна тахікардія.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Травматичний перикардит у ВРХ – пульс подвоюється.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утворенні спайок (сполучнотканинних перетинок) -утруднюєтьсядіастола і послаблюється систола.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порушенні водно-сольового обміну, зниженні онкотичного тиску крові в перикарді нагромаджується транссудат в результатівиникає водянка перикарда,зменшується діастолічний об’єм серця, знижується артеріальний тиск і підвищується венозний.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Тампонада серця</w:t>
      </w:r>
      <w:r w:rsidRPr="00BA13A5">
        <w:rPr>
          <w:rFonts w:ascii="Times New Roman" w:eastAsia="Times New Roman" w:hAnsi="Times New Roman" w:cs="Times New Roman"/>
          <w:color w:val="000000"/>
          <w:sz w:val="28"/>
          <w:szCs w:val="28"/>
          <w:lang w:eastAsia="ru-RU"/>
        </w:rPr>
        <w:t>– виникає в разі його ураження або розриву міокарда.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разі негострого розвитку тампонами серця відбувається компенсація гемодинаміки.</w:t>
      </w:r>
      <w:r w:rsidRPr="00BA13A5">
        <w:rPr>
          <w:rFonts w:ascii="Times New Roman" w:eastAsia="Times New Roman" w:hAnsi="Times New Roman" w:cs="Times New Roman"/>
          <w:color w:val="000000"/>
          <w:sz w:val="28"/>
          <w:szCs w:val="28"/>
          <w:u w:val="single"/>
          <w:lang w:eastAsia="ru-RU"/>
        </w:rPr>
        <w:t>Розрізняють три її фази: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 фаза – фаза повної компенсації</w:t>
      </w:r>
      <w:r w:rsidRPr="00BA13A5">
        <w:rPr>
          <w:rFonts w:ascii="Times New Roman" w:eastAsia="Times New Roman" w:hAnsi="Times New Roman" w:cs="Times New Roman"/>
          <w:color w:val="000000"/>
          <w:sz w:val="28"/>
          <w:szCs w:val="28"/>
          <w:lang w:eastAsia="ru-RU"/>
        </w:rPr>
        <w:t>-коли кров’яний тиск відновлюється в результаті рефлекторного посилення опору в периферичних судинах великого кола кровообігу;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ІІ фаза – фаза компенсації</w:t>
      </w:r>
      <w:r w:rsidRPr="00BA13A5">
        <w:rPr>
          <w:rFonts w:ascii="Times New Roman" w:eastAsia="Times New Roman" w:hAnsi="Times New Roman" w:cs="Times New Roman"/>
          <w:color w:val="000000"/>
          <w:sz w:val="28"/>
          <w:szCs w:val="28"/>
          <w:lang w:eastAsia="ru-RU"/>
        </w:rPr>
        <w:t>– при високому венозному тиску,коли із підвищенням опору в периферичних артеріях поступово підвищується тиск у венах великого кола кровообігу та портальній системі;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ІІІ фаза – фаза декомпенсації </w:t>
      </w:r>
      <w:r w:rsidRPr="00BA13A5">
        <w:rPr>
          <w:rFonts w:ascii="Times New Roman" w:eastAsia="Times New Roman" w:hAnsi="Times New Roman" w:cs="Times New Roman"/>
          <w:color w:val="000000"/>
          <w:sz w:val="28"/>
          <w:szCs w:val="28"/>
          <w:lang w:eastAsia="ru-RU"/>
        </w:rPr>
        <w:t>– коли величина внутрішнього перикардіального тиску дорівнює венозному тиску або перевищує його-серцева діяльність стає неможливою,серце зупиняється.</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Лекція № 17. Тема: Судинна недостатність кровообігу.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Значення судин в системі кровообігу. Порушення фізико-механічних властивостей судин.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Порушення регуляції судинного тонусу.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Атеросклероз.</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Порушення коронарного кровообігу. Основні захворювання серцево-судинної системи.</w:t>
      </w:r>
    </w:p>
    <w:p w:rsidR="00CD32E0" w:rsidRPr="00BA13A5" w:rsidRDefault="00CD32E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Значення судин в системі кровообігу. Порушення фізико-механічних властивостей судин.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Серце і судини</w:t>
      </w:r>
      <w:r w:rsidRPr="00BA13A5">
        <w:rPr>
          <w:rFonts w:ascii="Times New Roman" w:eastAsia="Times New Roman" w:hAnsi="Times New Roman" w:cs="Times New Roman"/>
          <w:color w:val="000000"/>
          <w:sz w:val="28"/>
          <w:szCs w:val="28"/>
          <w:lang w:eastAsia="ru-RU"/>
        </w:rPr>
        <w:t xml:space="preserve">– єдина серцево-судинна система. Роль судин в системі кровообігу надзвичайно важлива. Однією із основних складових кров’яного </w:t>
      </w:r>
      <w:r w:rsidRPr="00BA13A5">
        <w:rPr>
          <w:rFonts w:ascii="Times New Roman" w:eastAsia="Times New Roman" w:hAnsi="Times New Roman" w:cs="Times New Roman"/>
          <w:color w:val="000000"/>
          <w:sz w:val="28"/>
          <w:szCs w:val="28"/>
          <w:lang w:eastAsia="ru-RU"/>
        </w:rPr>
        <w:lastRenderedPageBreak/>
        <w:t>тиску є судинний тонус. Зниження судинного тонусу веде до падіння кров’яного тиску і до порушення гемодинаміки – руху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Регуляція судинного тонусу здійснюється нервово-рефлекторним і нейрогуморальним шляхами з головним центром у довгастому мозку.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Рух крові по судинах в значній мірі залежить від стану судинної стінки: еластичності, гладкості, міцності.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Розтяжність судин в міру розвитку патологічного процесу поступово і неухильно знижується.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Внаслідок склеротичних змін стінки артерій стають твердими, малорозтяжними, втрачають еластичність.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Про еластичність стінок судин роблять висновок на підставі зміни швидкості поширення пульсової хвилі.</w:t>
      </w:r>
    </w:p>
    <w:p w:rsidR="00CD32E0" w:rsidRPr="00BA13A5" w:rsidRDefault="00CD32E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Порушення регуляції судинного тонусу.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регуляції судинного тонусу веде до підвищення кров’яного тиску – </w:t>
      </w:r>
      <w:r w:rsidRPr="00BA13A5">
        <w:rPr>
          <w:rFonts w:ascii="Times New Roman" w:eastAsia="Times New Roman" w:hAnsi="Times New Roman" w:cs="Times New Roman"/>
          <w:color w:val="000000"/>
          <w:sz w:val="28"/>
          <w:szCs w:val="28"/>
          <w:u w:val="single"/>
          <w:lang w:eastAsia="ru-RU"/>
        </w:rPr>
        <w:t>гіпертензії,</w:t>
      </w:r>
      <w:r w:rsidRPr="00BA13A5">
        <w:rPr>
          <w:rFonts w:ascii="Times New Roman" w:eastAsia="Times New Roman" w:hAnsi="Times New Roman" w:cs="Times New Roman"/>
          <w:color w:val="000000"/>
          <w:sz w:val="28"/>
          <w:szCs w:val="28"/>
          <w:lang w:eastAsia="ru-RU"/>
        </w:rPr>
        <w:t>або до його зниження - </w:t>
      </w:r>
      <w:r w:rsidRPr="00BA13A5">
        <w:rPr>
          <w:rFonts w:ascii="Times New Roman" w:eastAsia="Times New Roman" w:hAnsi="Times New Roman" w:cs="Times New Roman"/>
          <w:color w:val="000000"/>
          <w:sz w:val="28"/>
          <w:szCs w:val="28"/>
          <w:u w:val="single"/>
          <w:lang w:eastAsia="ru-RU"/>
        </w:rPr>
        <w:t>гіпотензії.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Підвищення артеріального тиску – </w:t>
      </w:r>
      <w:r w:rsidRPr="00BA13A5">
        <w:rPr>
          <w:rFonts w:ascii="Times New Roman" w:eastAsia="Times New Roman" w:hAnsi="Times New Roman" w:cs="Times New Roman"/>
          <w:color w:val="000000"/>
          <w:sz w:val="28"/>
          <w:szCs w:val="28"/>
          <w:u w:val="single"/>
          <w:lang w:eastAsia="ru-RU"/>
        </w:rPr>
        <w:t>гіпертензія.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Вторинна гіпертензія</w:t>
      </w:r>
      <w:r w:rsidRPr="00BA13A5">
        <w:rPr>
          <w:rFonts w:ascii="Times New Roman" w:eastAsia="Times New Roman" w:hAnsi="Times New Roman" w:cs="Times New Roman"/>
          <w:color w:val="000000"/>
          <w:sz w:val="28"/>
          <w:szCs w:val="28"/>
          <w:lang w:eastAsia="ru-RU"/>
        </w:rPr>
        <w:t> – є лише симптомом, наслідком якого-небудь іншого захворювання (гломелуронефрит, гіпертиреоїдизм, ін.)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Первинна гіпертензія (гіпертонічна хвороба)</w:t>
      </w:r>
      <w:r w:rsidRPr="00BA13A5">
        <w:rPr>
          <w:rFonts w:ascii="Times New Roman" w:eastAsia="Times New Roman" w:hAnsi="Times New Roman" w:cs="Times New Roman"/>
          <w:color w:val="000000"/>
          <w:sz w:val="28"/>
          <w:szCs w:val="28"/>
          <w:lang w:eastAsia="ru-RU"/>
        </w:rPr>
        <w:t>– підвищення артеріального тиску є основним проявом хвороби, порушуються центральні та гормональні механізми регуляції тонусу судин, змінюється тонус гладеньких м’язів великого кола кровообігу, еластичність судинної стінки.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Збільшується систолічний та діастолічний тиск.</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кіркових і гіпоталамічних центрах регуляції судин з’являються осередки застійного збудження,в цей процес втягуються ретикулярна формація і судиноруховий центр довгастого мозкувнаслідок чогорозвивається виснаження центральних судино-рухових механізмів.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тварин гіпертонічна хвороба – рідке явище.</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Гіпотензія </w:t>
      </w:r>
      <w:r w:rsidRPr="00BA13A5">
        <w:rPr>
          <w:rFonts w:ascii="Times New Roman" w:eastAsia="Times New Roman" w:hAnsi="Times New Roman" w:cs="Times New Roman"/>
          <w:color w:val="000000"/>
          <w:sz w:val="28"/>
          <w:szCs w:val="28"/>
          <w:lang w:eastAsia="ru-RU"/>
        </w:rPr>
        <w:t>– стійке зниження артеріального тиску внаслідок зниження тонусу судин.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Зниження артеріального тиску може бути повільним – </w:t>
      </w:r>
      <w:r w:rsidRPr="00BA13A5">
        <w:rPr>
          <w:rFonts w:ascii="Times New Roman" w:eastAsia="Times New Roman" w:hAnsi="Times New Roman" w:cs="Times New Roman"/>
          <w:color w:val="000000"/>
          <w:sz w:val="28"/>
          <w:szCs w:val="28"/>
          <w:u w:val="single"/>
          <w:lang w:eastAsia="ru-RU"/>
        </w:rPr>
        <w:t>гіпотензивні стани</w:t>
      </w:r>
      <w:r w:rsidRPr="00BA13A5">
        <w:rPr>
          <w:rFonts w:ascii="Times New Roman" w:eastAsia="Times New Roman" w:hAnsi="Times New Roman" w:cs="Times New Roman"/>
          <w:color w:val="000000"/>
          <w:sz w:val="28"/>
          <w:szCs w:val="28"/>
          <w:lang w:eastAsia="ru-RU"/>
        </w:rPr>
        <w:t>, або швидким-гостра серцево-судинна недостатність.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гіпотензії спостерігається розлад кровопостачання тканин та забезпечення їх киснем.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Первинна (нейроциркуляторна) гіпотензія</w:t>
      </w:r>
      <w:r w:rsidRPr="00BA13A5">
        <w:rPr>
          <w:rFonts w:ascii="Times New Roman" w:eastAsia="Times New Roman" w:hAnsi="Times New Roman" w:cs="Times New Roman"/>
          <w:color w:val="000000"/>
          <w:sz w:val="28"/>
          <w:szCs w:val="28"/>
          <w:lang w:eastAsia="ru-RU"/>
        </w:rPr>
        <w:t>– є наслідком загальних гострих і хронічних захворювань серця (міокардит, пороки), легень, печінки (гепатит, механічна жовтяниця), крові (анемії), ендокринних залоз, екзо- та ендогенних інтоксикацій.</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Основні патологічні зміни виникають в артеріолах.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Шок</w:t>
      </w:r>
      <w:r w:rsidRPr="00BA13A5">
        <w:rPr>
          <w:rFonts w:ascii="Times New Roman" w:eastAsia="Times New Roman" w:hAnsi="Times New Roman" w:cs="Times New Roman"/>
          <w:color w:val="000000"/>
          <w:sz w:val="28"/>
          <w:szCs w:val="28"/>
          <w:lang w:eastAsia="ru-RU"/>
        </w:rPr>
        <w:t>– реакція організму на надзвичайний подразник, що супроводжується різким пригніченням усіх життєво важливих функцій організму внаслідок порушення нервової і гуморальної регуляції.</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Характерний симптом шоку</w:t>
      </w:r>
      <w:r w:rsidRPr="00BA13A5">
        <w:rPr>
          <w:rFonts w:ascii="Times New Roman" w:eastAsia="Times New Roman" w:hAnsi="Times New Roman" w:cs="Times New Roman"/>
          <w:color w:val="000000"/>
          <w:sz w:val="28"/>
          <w:szCs w:val="28"/>
          <w:lang w:eastAsia="ru-RU"/>
        </w:rPr>
        <w:t>– гостра судинна недостатність кровообігу.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стадії шоку: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Ерективна стадія</w:t>
      </w:r>
      <w:r w:rsidRPr="00BA13A5">
        <w:rPr>
          <w:rFonts w:ascii="Times New Roman" w:eastAsia="Times New Roman" w:hAnsi="Times New Roman" w:cs="Times New Roman"/>
          <w:color w:val="000000"/>
          <w:sz w:val="28"/>
          <w:szCs w:val="28"/>
          <w:lang w:eastAsia="ru-RU"/>
        </w:rPr>
        <w:t>– короткочасне збудження:</w:t>
      </w:r>
    </w:p>
    <w:p w:rsidR="00CD32E0" w:rsidRPr="00BA13A5" w:rsidRDefault="00CD32E0" w:rsidP="003227C6">
      <w:pPr>
        <w:numPr>
          <w:ilvl w:val="0"/>
          <w:numId w:val="5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часте і глибоке;</w:t>
      </w:r>
    </w:p>
    <w:p w:rsidR="00CD32E0" w:rsidRPr="00BA13A5" w:rsidRDefault="00CD32E0" w:rsidP="003227C6">
      <w:pPr>
        <w:numPr>
          <w:ilvl w:val="0"/>
          <w:numId w:val="5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тахікардія;</w:t>
      </w:r>
    </w:p>
    <w:p w:rsidR="00CD32E0" w:rsidRPr="00BA13A5" w:rsidRDefault="00CD32E0" w:rsidP="003227C6">
      <w:pPr>
        <w:numPr>
          <w:ilvl w:val="0"/>
          <w:numId w:val="5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крові збільшується вміст катехоламінів, глюкокортикоїдів.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Торпідна стадія</w:t>
      </w:r>
      <w:r w:rsidRPr="00BA13A5">
        <w:rPr>
          <w:rFonts w:ascii="Times New Roman" w:eastAsia="Times New Roman" w:hAnsi="Times New Roman" w:cs="Times New Roman"/>
          <w:color w:val="000000"/>
          <w:sz w:val="28"/>
          <w:szCs w:val="28"/>
          <w:lang w:eastAsia="ru-RU"/>
        </w:rPr>
        <w:t>– пригнічуються всі життєві функції організму.</w:t>
      </w:r>
    </w:p>
    <w:p w:rsidR="00CD32E0" w:rsidRPr="00BA13A5" w:rsidRDefault="00CD32E0" w:rsidP="003227C6">
      <w:pPr>
        <w:numPr>
          <w:ilvl w:val="0"/>
          <w:numId w:val="5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прогресуюча гіповолемія;</w:t>
      </w:r>
    </w:p>
    <w:p w:rsidR="00CD32E0" w:rsidRPr="00BA13A5" w:rsidRDefault="00CD32E0" w:rsidP="003227C6">
      <w:pPr>
        <w:numPr>
          <w:ilvl w:val="0"/>
          <w:numId w:val="5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декомпенсація кровообігу;</w:t>
      </w:r>
    </w:p>
    <w:p w:rsidR="00CD32E0" w:rsidRPr="00BA13A5" w:rsidRDefault="00CD32E0" w:rsidP="003227C6">
      <w:pPr>
        <w:numPr>
          <w:ilvl w:val="0"/>
          <w:numId w:val="5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знижується артеріальний тиск;</w:t>
      </w:r>
    </w:p>
    <w:p w:rsidR="00CD32E0" w:rsidRPr="00BA13A5" w:rsidRDefault="00CD32E0" w:rsidP="003227C6">
      <w:pPr>
        <w:numPr>
          <w:ilvl w:val="0"/>
          <w:numId w:val="5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з’являється тахікардія;</w:t>
      </w:r>
    </w:p>
    <w:p w:rsidR="00CD32E0" w:rsidRPr="00BA13A5" w:rsidRDefault="00CD32E0" w:rsidP="003227C6">
      <w:pPr>
        <w:numPr>
          <w:ilvl w:val="0"/>
          <w:numId w:val="5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дихання стає поверхневим і частим.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Термінальна стадія</w:t>
      </w:r>
      <w:r w:rsidRPr="00BA13A5">
        <w:rPr>
          <w:rFonts w:ascii="Times New Roman" w:eastAsia="Times New Roman" w:hAnsi="Times New Roman" w:cs="Times New Roman"/>
          <w:color w:val="000000"/>
          <w:sz w:val="28"/>
          <w:szCs w:val="28"/>
          <w:lang w:eastAsia="ru-RU"/>
        </w:rPr>
        <w:t>– характеризується різким зниженням артеріального тиску та гіпоксією периферичних органів і мозку, зупинка дихання, розвиток агонального стану.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Колапс</w:t>
      </w:r>
      <w:r w:rsidRPr="00BA13A5">
        <w:rPr>
          <w:rFonts w:ascii="Times New Roman" w:eastAsia="Times New Roman" w:hAnsi="Times New Roman" w:cs="Times New Roman"/>
          <w:color w:val="000000"/>
          <w:sz w:val="28"/>
          <w:szCs w:val="28"/>
          <w:lang w:eastAsia="ru-RU"/>
        </w:rPr>
        <w:t>– виникає після гострих інфекційних хвороб з тяжким перебігом ендо- та екзогенних інтоксикацій, значних крововтрат.</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Настає раптово під час піку хвороби, або в період переходу до видужання, під час критичного зниження температури тіла.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Спостерігається:</w:t>
      </w:r>
    </w:p>
    <w:p w:rsidR="00CD32E0" w:rsidRPr="00BA13A5" w:rsidRDefault="00CD32E0" w:rsidP="003227C6">
      <w:pPr>
        <w:numPr>
          <w:ilvl w:val="0"/>
          <w:numId w:val="5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загальна слабкість;</w:t>
      </w:r>
    </w:p>
    <w:p w:rsidR="00CD32E0" w:rsidRPr="00BA13A5" w:rsidRDefault="00CD32E0" w:rsidP="003227C6">
      <w:pPr>
        <w:numPr>
          <w:ilvl w:val="0"/>
          <w:numId w:val="5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блідість покривів, синюшність;</w:t>
      </w:r>
    </w:p>
    <w:p w:rsidR="00CD32E0" w:rsidRPr="00BA13A5" w:rsidRDefault="00CD32E0" w:rsidP="003227C6">
      <w:pPr>
        <w:numPr>
          <w:ilvl w:val="0"/>
          <w:numId w:val="5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поверхневе дихання;</w:t>
      </w:r>
    </w:p>
    <w:p w:rsidR="00CD32E0" w:rsidRPr="00BA13A5" w:rsidRDefault="00CD32E0" w:rsidP="003227C6">
      <w:pPr>
        <w:numPr>
          <w:ilvl w:val="0"/>
          <w:numId w:val="5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зниження tº тіла;</w:t>
      </w:r>
    </w:p>
    <w:p w:rsidR="00CD32E0" w:rsidRPr="00BA13A5" w:rsidRDefault="00CD32E0" w:rsidP="003227C6">
      <w:pPr>
        <w:numPr>
          <w:ilvl w:val="0"/>
          <w:numId w:val="5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слабкий ниткоподібний пульс;</w:t>
      </w:r>
    </w:p>
    <w:p w:rsidR="00CD32E0" w:rsidRPr="00BA13A5" w:rsidRDefault="00CD32E0" w:rsidP="003227C6">
      <w:pPr>
        <w:numPr>
          <w:ilvl w:val="0"/>
          <w:numId w:val="5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знижується судинний тонус, кров’яний тиск, приплив крові до серця;</w:t>
      </w:r>
    </w:p>
    <w:p w:rsidR="00CD32E0" w:rsidRPr="00BA13A5" w:rsidRDefault="00CD32E0" w:rsidP="003227C6">
      <w:pPr>
        <w:numPr>
          <w:ilvl w:val="0"/>
          <w:numId w:val="5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робота серцевого м’яза порушується.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Механізм: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виникненні колапсу першорядне значення має неврогенний чинник.</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Токсичні речовини, що утворюються в організмі під час патологічних процесів,впливають на рецептори судин і безпосередньо нацентральну нервову систему, відбувається гальмування різних відділів нервової системи і в тому числі і судинорухового центру-в організмі настає гостра недостатність кровообігу, порушується обмін речовин, нагромаджуються недоокислені продукти обміну речовин, які негативно впливають на нервову систему.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Токсичні речовини впливають на венули, капіляри, зумовлюють їх розширення, підвищення проникності, що призводить до зменшення кількості крові, що циркулює в організмі.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Непритомність</w:t>
      </w:r>
      <w:r w:rsidRPr="00BA13A5">
        <w:rPr>
          <w:rFonts w:ascii="Times New Roman" w:eastAsia="Times New Roman" w:hAnsi="Times New Roman" w:cs="Times New Roman"/>
          <w:color w:val="000000"/>
          <w:sz w:val="28"/>
          <w:szCs w:val="28"/>
          <w:lang w:eastAsia="ru-RU"/>
        </w:rPr>
        <w:t>– раптова нетривала втрата свідомості внаслідок гострої ішемії м’яза.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непритомності різко знижується судинний тонус, що спричинює недостатнє надходження крові до мозку.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Послаблюються всі функції організму:</w:t>
      </w:r>
    </w:p>
    <w:p w:rsidR="00CD32E0" w:rsidRPr="00BA13A5" w:rsidRDefault="00CD32E0" w:rsidP="003227C6">
      <w:pPr>
        <w:numPr>
          <w:ilvl w:val="0"/>
          <w:numId w:val="5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знижується кров’яний тиск;</w:t>
      </w:r>
    </w:p>
    <w:p w:rsidR="00CD32E0" w:rsidRPr="00BA13A5" w:rsidRDefault="00CD32E0" w:rsidP="003227C6">
      <w:pPr>
        <w:numPr>
          <w:ilvl w:val="0"/>
          <w:numId w:val="5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пульс рідкий, слабкого наповнення;</w:t>
      </w:r>
    </w:p>
    <w:p w:rsidR="00CD32E0" w:rsidRPr="00BA13A5" w:rsidRDefault="00CD32E0" w:rsidP="003227C6">
      <w:pPr>
        <w:numPr>
          <w:ilvl w:val="0"/>
          <w:numId w:val="5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дихання рідке;</w:t>
      </w:r>
    </w:p>
    <w:p w:rsidR="00CD32E0" w:rsidRPr="00BA13A5" w:rsidRDefault="00CD32E0" w:rsidP="003227C6">
      <w:pPr>
        <w:numPr>
          <w:ilvl w:val="0"/>
          <w:numId w:val="5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внаслідок гальмівних процесів у коріголовного мозку організм перестає реагувати на зовнішні подразники;</w:t>
      </w:r>
    </w:p>
    <w:p w:rsidR="00CD32E0" w:rsidRPr="00BA13A5" w:rsidRDefault="00CD32E0" w:rsidP="003227C6">
      <w:pPr>
        <w:numPr>
          <w:ilvl w:val="0"/>
          <w:numId w:val="5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настає розслаблення скелетних м’язів -тварина падає.</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+Непритомність триває кілька хвилин, рідко довше.</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тривалішій анемії мозку може настати смерть.</w:t>
      </w:r>
    </w:p>
    <w:p w:rsidR="00CD32E0" w:rsidRPr="00BA13A5" w:rsidRDefault="00CD32E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3. Атеросклероз.</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Атеросклероз</w:t>
      </w:r>
      <w:r w:rsidRPr="00BA13A5">
        <w:rPr>
          <w:rFonts w:ascii="Times New Roman" w:eastAsia="Times New Roman" w:hAnsi="Times New Roman" w:cs="Times New Roman"/>
          <w:color w:val="000000"/>
          <w:sz w:val="28"/>
          <w:szCs w:val="28"/>
          <w:lang w:eastAsia="ru-RU"/>
        </w:rPr>
        <w:t>– захворювання, що розвивається при надлишковому або нераціональному годуванні, при падінні та нервових напруженнях в результаті чого у стінках кровоносних судин відбуваються зміни. Переважно в місцях розгалужень артерій на стінках осідає органічна речовина –</w:t>
      </w:r>
      <w:r w:rsidRPr="00BA13A5">
        <w:rPr>
          <w:rFonts w:ascii="Times New Roman" w:eastAsia="Times New Roman" w:hAnsi="Times New Roman" w:cs="Times New Roman"/>
          <w:color w:val="000000"/>
          <w:sz w:val="28"/>
          <w:szCs w:val="28"/>
          <w:u w:val="single"/>
          <w:lang w:eastAsia="ru-RU"/>
        </w:rPr>
        <w:t>холестерол</w:t>
      </w:r>
      <w:r w:rsidRPr="00BA13A5">
        <w:rPr>
          <w:rFonts w:ascii="Times New Roman" w:eastAsia="Times New Roman" w:hAnsi="Times New Roman" w:cs="Times New Roman"/>
          <w:color w:val="000000"/>
          <w:sz w:val="28"/>
          <w:szCs w:val="28"/>
          <w:lang w:eastAsia="ru-RU"/>
        </w:rPr>
        <w:t>, у зв’язку з чим вони втрачають еластичність.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холестеролосідають солі кальцію, вкриваючи стінки судин зсередини. Цей процес називають склер озування судин – атеросклероз.</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Найчастіше він вражає: аорту, коронарні артерії серця, артерії мозку, нирок, нижніх кінцівок. Порушується кровопостачання цих органів.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склерозі стінки судин не можуть розтягуватися, їх просвіти залишаються вузькими, а серце продовжує викидати таку же кількість крові- підвищується тиск,що є основною ознакою</w:t>
      </w:r>
      <w:r w:rsidRPr="00BA13A5">
        <w:rPr>
          <w:rFonts w:ascii="Times New Roman" w:eastAsia="Times New Roman" w:hAnsi="Times New Roman" w:cs="Times New Roman"/>
          <w:color w:val="000000"/>
          <w:sz w:val="28"/>
          <w:szCs w:val="28"/>
          <w:u w:val="single"/>
          <w:lang w:eastAsia="ru-RU"/>
        </w:rPr>
        <w:t>гіпертонічної хвороби</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Атеросклероз</w:t>
      </w:r>
      <w:r w:rsidRPr="00BA13A5">
        <w:rPr>
          <w:rFonts w:ascii="Times New Roman" w:eastAsia="Times New Roman" w:hAnsi="Times New Roman" w:cs="Times New Roman"/>
          <w:color w:val="000000"/>
          <w:sz w:val="28"/>
          <w:szCs w:val="28"/>
          <w:lang w:eastAsia="ru-RU"/>
        </w:rPr>
        <w:t>найчастіше спостерігається у старих тварин (печінка, нирки, селезінка), дуже рідко у молодих.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Склерозом вражаються аорта, артерії, коронарні артерії серця, головного мозку, нирок та інших органів.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Механізм</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Атеросклероз (від грец. atheros – каша; scleros – твердий)</w:t>
      </w:r>
      <w:r w:rsidRPr="00BA13A5">
        <w:rPr>
          <w:rFonts w:ascii="Times New Roman" w:eastAsia="Times New Roman" w:hAnsi="Times New Roman" w:cs="Times New Roman"/>
          <w:color w:val="000000"/>
          <w:sz w:val="28"/>
          <w:szCs w:val="28"/>
          <w:lang w:eastAsia="ru-RU"/>
        </w:rPr>
        <w:t>– починається з відкладання на твердій оболонці артерій ліпідів, складних сполук вуглеводів, кальцію, елементів крові, утворень сполучної тканини.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Атеросклеротичні зміни частіше спостерігаються в судинах, які зазнають механічних впливів, в аорті, у місцях її розгалуження бокових судин.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Розвиток склеротичного процесу відбувається внаслідок первинної дифузної інфільтрації ліпідів, зокрема відкладання холестеролув незмінену внутрішню стінку артерій,потім настають зміни в судинах вторинного надходження-судинна стінка ущільнюється внаслідок проростання сполучної тканини і відкладання солей кальцію,втрачається її еластичність, настає склероз-аорта і артерія втрачають свої функції,збільшуються навантаження на лівий шлуночок,виникає його</w:t>
      </w:r>
      <w:r w:rsidRPr="00BA13A5">
        <w:rPr>
          <w:rFonts w:ascii="Times New Roman" w:eastAsia="Times New Roman" w:hAnsi="Times New Roman" w:cs="Times New Roman"/>
          <w:color w:val="000000"/>
          <w:sz w:val="28"/>
          <w:szCs w:val="28"/>
          <w:u w:val="single"/>
          <w:lang w:eastAsia="ru-RU"/>
        </w:rPr>
        <w:t>гіпертрофія</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Склеротичні судини мають схильність до утворення в них тромбів, крововиливів, спазмування,що веде до звуження просвіту судин, підвищення опору руху крові, особливо в дрібних артеріях і артеріолах.</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Гіпертрофія міокарда переходить у міопатію і настає недостатність кровообігу.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Склеротичні ураження судин окремих органів призводять до тяжких патологічних процесів:</w:t>
      </w:r>
    </w:p>
    <w:p w:rsidR="00CD32E0" w:rsidRPr="00BA13A5" w:rsidRDefault="00CD32E0" w:rsidP="003227C6">
      <w:pPr>
        <w:numPr>
          <w:ilvl w:val="0"/>
          <w:numId w:val="6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склероз коронарних судин серця веде до інфаркту міокарда;</w:t>
      </w:r>
    </w:p>
    <w:p w:rsidR="00CD32E0" w:rsidRPr="00BA13A5" w:rsidRDefault="00CD32E0" w:rsidP="003227C6">
      <w:pPr>
        <w:numPr>
          <w:ilvl w:val="0"/>
          <w:numId w:val="6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судин нирок – до нефроангіосклерозу;</w:t>
      </w:r>
    </w:p>
    <w:p w:rsidR="00CD32E0" w:rsidRPr="00BA13A5" w:rsidRDefault="00CD32E0" w:rsidP="003227C6">
      <w:pPr>
        <w:numPr>
          <w:ilvl w:val="0"/>
          <w:numId w:val="6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підшлункової залози – до цукрового діабету.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Внаслідок втрати еластичності судини розтягуються, утворюють випини, аневризми.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підвищенні внутрішньо-судинного тиску такісудини можуть розвиватись, що спричинює крововиливи.</w:t>
      </w:r>
    </w:p>
    <w:p w:rsidR="00CD32E0" w:rsidRPr="00BA13A5" w:rsidRDefault="00CD32E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Порушення коронарного кровообігу. Основні захворювання серцево-судинної системи.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Коронарний кровообіг забезпечує живлення серцевого м’яза.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 стан коронарного кровообігу впливає тонус кровоносних судин.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Збудження симпатичних нервів</w:t>
      </w:r>
      <w:r w:rsidRPr="00BA13A5">
        <w:rPr>
          <w:rFonts w:ascii="Times New Roman" w:eastAsia="Times New Roman" w:hAnsi="Times New Roman" w:cs="Times New Roman"/>
          <w:color w:val="000000"/>
          <w:sz w:val="28"/>
          <w:szCs w:val="28"/>
          <w:lang w:eastAsia="ru-RU"/>
        </w:rPr>
        <w:t>спричинює збільшення коронарного кровообігу (адреналін, норадреналін),підвищення артеріального тиску, розширення коронарних артерій- посилюється споживання кисню.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Подразнення блукаючого нерва</w:t>
      </w:r>
      <w:r w:rsidRPr="00BA13A5">
        <w:rPr>
          <w:rFonts w:ascii="Times New Roman" w:eastAsia="Times New Roman" w:hAnsi="Times New Roman" w:cs="Times New Roman"/>
          <w:color w:val="000000"/>
          <w:sz w:val="28"/>
          <w:szCs w:val="28"/>
          <w:lang w:eastAsia="ru-RU"/>
        </w:rPr>
        <w:t>– стимулює зниження артеріального тиску, зменшення коронарного кровообігу.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Характер коронарного кровообігу залежить від величини ударного об’єму серця, висоти тиску в аорті, тонусу симпатичної системи, рівня катехоламінів у крові.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Гостра коронарна недостатність спричинює ішемію м’яза серця,щоведе до кисневого голодування, погіршення окисних процесів-скоротлива здатність міокарда знижується,утруднюється відток продуктів обміну з міокарда,зменшується хвилинний об’єм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Тривалий спазм або закупорювання коронарних артерій може бутипричиною місцевої ішемії з подальшим некрозом відповідної ділянки міокарда, виникає</w:t>
      </w:r>
      <w:r w:rsidRPr="00BA13A5">
        <w:rPr>
          <w:rFonts w:ascii="Times New Roman" w:eastAsia="Times New Roman" w:hAnsi="Times New Roman" w:cs="Times New Roman"/>
          <w:color w:val="000000"/>
          <w:sz w:val="28"/>
          <w:szCs w:val="28"/>
          <w:u w:val="single"/>
          <w:lang w:eastAsia="ru-RU"/>
        </w:rPr>
        <w:t>інфаркт міокарда</w:t>
      </w:r>
      <w:r w:rsidRPr="00BA13A5">
        <w:rPr>
          <w:rFonts w:ascii="Times New Roman" w:eastAsia="Times New Roman" w:hAnsi="Times New Roman" w:cs="Times New Roman"/>
          <w:color w:val="000000"/>
          <w:sz w:val="28"/>
          <w:szCs w:val="28"/>
          <w:lang w:eastAsia="ru-RU"/>
        </w:rPr>
        <w:t>-в подальшому ушкоджена ділянка заміщується рубцевою тканиною.</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xml:space="preserve">Порушення коронарного кровообігу виникає при зменшенні ударного об’єму серця, внаслідок патології міокарда, перикарда, клапанного апарату </w:t>
      </w:r>
      <w:r w:rsidRPr="00BA13A5">
        <w:rPr>
          <w:rFonts w:ascii="Times New Roman" w:eastAsia="Times New Roman" w:hAnsi="Times New Roman" w:cs="Times New Roman"/>
          <w:color w:val="000000"/>
          <w:sz w:val="28"/>
          <w:szCs w:val="28"/>
          <w:lang w:eastAsia="ru-RU"/>
        </w:rPr>
        <w:lastRenderedPageBreak/>
        <w:t>серця, склероз аорти, зниження тонусу симпатичного нерва, підвищення збудливості вагуса, тромбоз, емболії, спазм коронарних судин, різкого розширення серця,різкогопідвищення тиску всередині серця (стискання коронарних судин).</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Захворювання серцево-судинної системи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Серцево-судинні захворювання</w:t>
      </w:r>
      <w:r w:rsidRPr="00BA13A5">
        <w:rPr>
          <w:rFonts w:ascii="Times New Roman" w:eastAsia="Times New Roman" w:hAnsi="Times New Roman" w:cs="Times New Roman"/>
          <w:color w:val="000000"/>
          <w:sz w:val="28"/>
          <w:szCs w:val="28"/>
          <w:lang w:eastAsia="ru-RU"/>
        </w:rPr>
        <w:t>поділяються на: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 хвороби серця</w:t>
      </w:r>
      <w:r w:rsidRPr="00BA13A5">
        <w:rPr>
          <w:rFonts w:ascii="Times New Roman" w:eastAsia="Times New Roman" w:hAnsi="Times New Roman" w:cs="Times New Roman"/>
          <w:color w:val="000000"/>
          <w:sz w:val="28"/>
          <w:szCs w:val="28"/>
          <w:lang w:eastAsia="ru-RU"/>
        </w:rPr>
        <w:t>(інфаркт міокарда, аритмії, вади серця, міокардити);</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w:t>
      </w:r>
      <w:r w:rsidRPr="00BA13A5">
        <w:rPr>
          <w:rFonts w:ascii="Times New Roman" w:eastAsia="Times New Roman" w:hAnsi="Times New Roman" w:cs="Times New Roman"/>
          <w:color w:val="000000"/>
          <w:sz w:val="28"/>
          <w:szCs w:val="28"/>
          <w:u w:val="single"/>
          <w:lang w:eastAsia="ru-RU"/>
        </w:rPr>
        <w:t> хвороби</w:t>
      </w: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кровоносних судин</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numPr>
          <w:ilvl w:val="0"/>
          <w:numId w:val="6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артерій -дистонія, атеросклероз, гіпертонічна хвороба, інсульт;</w:t>
      </w:r>
    </w:p>
    <w:p w:rsidR="00CD32E0" w:rsidRPr="00BA13A5" w:rsidRDefault="00CD32E0" w:rsidP="003227C6">
      <w:pPr>
        <w:numPr>
          <w:ilvl w:val="0"/>
          <w:numId w:val="6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вен -венозне розширення вен, тромбофлебіт.</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Найпоширеніші захворювання: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Інфаркт міокарда</w:t>
      </w:r>
      <w:r w:rsidRPr="00BA13A5">
        <w:rPr>
          <w:rFonts w:ascii="Times New Roman" w:eastAsia="Times New Roman" w:hAnsi="Times New Roman" w:cs="Times New Roman"/>
          <w:color w:val="000000"/>
          <w:sz w:val="28"/>
          <w:szCs w:val="28"/>
          <w:lang w:eastAsia="ru-RU"/>
        </w:rPr>
        <w:t>– що характеризується омертвінням (некрозом) частини м’язових клітин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Через порушення кровообігу в судинах зменшується постачання серця киснем і поживними речовинами, і, як наслідок, розвивається </w:t>
      </w:r>
      <w:r w:rsidRPr="00BA13A5">
        <w:rPr>
          <w:rFonts w:ascii="Times New Roman" w:eastAsia="Times New Roman" w:hAnsi="Times New Roman" w:cs="Times New Roman"/>
          <w:color w:val="000000"/>
          <w:sz w:val="28"/>
          <w:szCs w:val="28"/>
          <w:u w:val="single"/>
          <w:lang w:eastAsia="ru-RU"/>
        </w:rPr>
        <w:t>інфаркт</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Аритмії</w:t>
      </w:r>
      <w:r w:rsidRPr="00BA13A5">
        <w:rPr>
          <w:rFonts w:ascii="Times New Roman" w:eastAsia="Times New Roman" w:hAnsi="Times New Roman" w:cs="Times New Roman"/>
          <w:color w:val="000000"/>
          <w:sz w:val="28"/>
          <w:szCs w:val="28"/>
          <w:lang w:eastAsia="ru-RU"/>
        </w:rPr>
        <w:t>– порушення серцевого ритму.</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Аритмії виникають, як наслідок змін основних функцій серця</w:t>
      </w:r>
    </w:p>
    <w:p w:rsidR="00CD32E0" w:rsidRPr="00BA13A5" w:rsidRDefault="00CD32E0" w:rsidP="003227C6">
      <w:pPr>
        <w:numPr>
          <w:ilvl w:val="0"/>
          <w:numId w:val="6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автоматизму:</w:t>
      </w:r>
    </w:p>
    <w:p w:rsidR="00CD32E0" w:rsidRPr="00BA13A5" w:rsidRDefault="00CD32E0" w:rsidP="003227C6">
      <w:pPr>
        <w:numPr>
          <w:ilvl w:val="0"/>
          <w:numId w:val="6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здатності проведення збудження;</w:t>
      </w:r>
    </w:p>
    <w:p w:rsidR="00CD32E0" w:rsidRPr="00BA13A5" w:rsidRDefault="00CD32E0" w:rsidP="003227C6">
      <w:pPr>
        <w:numPr>
          <w:ilvl w:val="0"/>
          <w:numId w:val="62"/>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скоротливості.</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Стенокардія </w:t>
      </w:r>
      <w:r w:rsidRPr="00BA13A5">
        <w:rPr>
          <w:rFonts w:ascii="Times New Roman" w:eastAsia="Times New Roman" w:hAnsi="Times New Roman" w:cs="Times New Roman"/>
          <w:color w:val="000000"/>
          <w:sz w:val="28"/>
          <w:szCs w:val="28"/>
          <w:lang w:eastAsia="ru-RU"/>
        </w:rPr>
        <w:t>– це захворювання, причиною якого є звуження коронарних судин, які живлять серце і постачають його киснем.</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Для стенокардії характерні напади болю і відчуття стиснення за грудиною або в ділянці серця.</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Це буває тоді, коли до серця надходить менше крові, ніж це необхідно.</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Напади тривають декілька хвилин, але якщо вони тривають довше, то це може свідчити про інфаркт.</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Інсульт </w:t>
      </w:r>
      <w:r w:rsidRPr="00BA13A5">
        <w:rPr>
          <w:rFonts w:ascii="Times New Roman" w:eastAsia="Times New Roman" w:hAnsi="Times New Roman" w:cs="Times New Roman"/>
          <w:color w:val="000000"/>
          <w:sz w:val="28"/>
          <w:szCs w:val="28"/>
          <w:lang w:eastAsia="ru-RU"/>
        </w:rPr>
        <w:t>– це гостре порушення кровообігу мозку. При цьому з’являється сильний біль, блювання, відбувається ушкодження тканин мозку, поява або часткова втрата свідомості, чутливості, може бути параліч.</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Дистонія</w:t>
      </w:r>
      <w:r w:rsidRPr="00BA13A5">
        <w:rPr>
          <w:rFonts w:ascii="Times New Roman" w:eastAsia="Times New Roman" w:hAnsi="Times New Roman" w:cs="Times New Roman"/>
          <w:color w:val="000000"/>
          <w:sz w:val="28"/>
          <w:szCs w:val="28"/>
          <w:lang w:eastAsia="ru-RU"/>
        </w:rPr>
        <w:t>– захворювання судин, яка у більшості випадків виникає через невідповідну нервову регуляцію судин, неврози, низьку фізичну активність.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Порушується тонус кровоносних судин, що призводить до порушення кровообігу та кровопостачання органів.</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Ознаки</w:t>
      </w:r>
      <w:r w:rsidRPr="00BA13A5">
        <w:rPr>
          <w:rFonts w:ascii="Times New Roman" w:eastAsia="Times New Roman" w:hAnsi="Times New Roman" w:cs="Times New Roman"/>
          <w:color w:val="000000"/>
          <w:sz w:val="28"/>
          <w:szCs w:val="28"/>
          <w:lang w:eastAsia="ru-RU"/>
        </w:rPr>
        <w:t>:</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головний біль;</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втома.</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Варикозне розширення вен</w:t>
      </w:r>
      <w:r w:rsidRPr="00BA13A5">
        <w:rPr>
          <w:rFonts w:ascii="Times New Roman" w:eastAsia="Times New Roman" w:hAnsi="Times New Roman" w:cs="Times New Roman"/>
          <w:color w:val="000000"/>
          <w:sz w:val="28"/>
          <w:szCs w:val="28"/>
          <w:lang w:eastAsia="ru-RU"/>
        </w:rPr>
        <w:t>– захворювання, що проявляється у вигляді нерівномірного розширення вен, внаслідок чого утруднюється рух крові, підвищується тиск.</w:t>
      </w:r>
    </w:p>
    <w:p w:rsidR="00CD32E0" w:rsidRPr="00BA13A5" w:rsidRDefault="00CD32E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Тромбофлебіт</w:t>
      </w:r>
      <w:r w:rsidRPr="00BA13A5">
        <w:rPr>
          <w:rFonts w:ascii="Times New Roman" w:eastAsia="Times New Roman" w:hAnsi="Times New Roman" w:cs="Times New Roman"/>
          <w:color w:val="000000"/>
          <w:sz w:val="28"/>
          <w:szCs w:val="28"/>
          <w:lang w:eastAsia="ru-RU"/>
        </w:rPr>
        <w:t>– наслідок варикозного розширення вен є запалення стінок вен і утворення в їх просвіті тромбозів.</w:t>
      </w:r>
    </w:p>
    <w:p w:rsidR="00544F50" w:rsidRPr="00BA13A5" w:rsidRDefault="00544F5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Лекція №18. Тема: Патологічна фізіологія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1.Значення дихання. Основні причини патології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2.Недостатність зовнішнього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3.Порушення дихання в окремих ланках системи органів дихання.</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1.Значення дихання. Основні причини патології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Хвороби органів дихання досить поширені, особливо серед молодняку тварин. Основними причинами захворювань органів дихання є різні бактерії, віруси, переохолодження, дія подразливих речовин і ін.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Дихання умовно поділяють на </w:t>
      </w:r>
      <w:r w:rsidRPr="00BA13A5">
        <w:rPr>
          <w:rFonts w:ascii="Times New Roman" w:eastAsia="Times New Roman" w:hAnsi="Times New Roman" w:cs="Times New Roman"/>
          <w:color w:val="000000"/>
          <w:sz w:val="28"/>
          <w:szCs w:val="28"/>
          <w:u w:val="single"/>
          <w:lang w:eastAsia="ru-RU"/>
        </w:rPr>
        <w:t>зовнішнє </w:t>
      </w:r>
      <w:r w:rsidRPr="00BA13A5">
        <w:rPr>
          <w:rFonts w:ascii="Times New Roman" w:eastAsia="Times New Roman" w:hAnsi="Times New Roman" w:cs="Times New Roman"/>
          <w:color w:val="000000"/>
          <w:sz w:val="28"/>
          <w:szCs w:val="28"/>
          <w:lang w:eastAsia="ru-RU"/>
        </w:rPr>
        <w:t>(сукупність процесів, що відбуваються в легенях) </w:t>
      </w:r>
      <w:r w:rsidRPr="00BA13A5">
        <w:rPr>
          <w:rFonts w:ascii="Times New Roman" w:eastAsia="Times New Roman" w:hAnsi="Times New Roman" w:cs="Times New Roman"/>
          <w:color w:val="000000"/>
          <w:sz w:val="28"/>
          <w:szCs w:val="28"/>
          <w:u w:val="single"/>
          <w:lang w:eastAsia="ru-RU"/>
        </w:rPr>
        <w:t>і внутрішнє</w:t>
      </w:r>
      <w:r w:rsidRPr="00BA13A5">
        <w:rPr>
          <w:rFonts w:ascii="Times New Roman" w:eastAsia="Times New Roman" w:hAnsi="Times New Roman" w:cs="Times New Roman"/>
          <w:color w:val="000000"/>
          <w:sz w:val="28"/>
          <w:szCs w:val="28"/>
          <w:lang w:eastAsia="ru-RU"/>
        </w:rPr>
        <w:t> (тканинне).</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Ефективність зовнішнього дихання залежить від співвідношення і взаємозв’язку трьох основних процесів: вентиляції альвеол, дифузії газів (газообміну в легенях) і перфузії легенів (кількість крові, яка протікає через легеневі капіляри). Порушення хоча б одного з цих процесів неминуче спричинює зниження ефективності дихання і розвитку дихальної недостатності.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Недостатність диха</w:t>
      </w:r>
      <w:r w:rsidRPr="00BA13A5">
        <w:rPr>
          <w:rFonts w:ascii="Times New Roman" w:eastAsia="Times New Roman" w:hAnsi="Times New Roman" w:cs="Times New Roman"/>
          <w:color w:val="000000"/>
          <w:sz w:val="28"/>
          <w:szCs w:val="28"/>
          <w:lang w:eastAsia="ru-RU"/>
        </w:rPr>
        <w:t>ння – це такий патологічний стан організму, при якому порушується нормальний газовий склад крові або його підтримання здійснюється постійним напруженням компенсаторних механізмів системи зовнішнього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Відповідно до трьох основних процесів зовнішнього дихання (вентиляція альвеол, дифузія газів і перфузія) виділяють </w:t>
      </w:r>
      <w:r w:rsidRPr="00BA13A5">
        <w:rPr>
          <w:rFonts w:ascii="Times New Roman" w:eastAsia="Times New Roman" w:hAnsi="Times New Roman" w:cs="Times New Roman"/>
          <w:color w:val="000000"/>
          <w:sz w:val="28"/>
          <w:szCs w:val="28"/>
          <w:u w:val="single"/>
          <w:lang w:eastAsia="ru-RU"/>
        </w:rPr>
        <w:t>три основні форми недостатності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-вентиляційну;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-дифузійну;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-перфузійну (або транспортну).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Гіпервентиляція легень</w:t>
      </w:r>
      <w:r w:rsidRPr="00BA13A5">
        <w:rPr>
          <w:rFonts w:ascii="Times New Roman" w:eastAsia="Times New Roman" w:hAnsi="Times New Roman" w:cs="Times New Roman"/>
          <w:color w:val="000000"/>
          <w:sz w:val="28"/>
          <w:szCs w:val="28"/>
          <w:lang w:eastAsia="ru-RU"/>
        </w:rPr>
        <w:t>– збільшення вентиляції понад норму, яка потрібна для підтримання напруги кисню і вуглекислого газу в артеріальній крові.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Може виникати при менінгіті, енцефаліті, крововиливах у мозок, при порушенні функції варолієвого моста.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Гіпервентиляція виникає</w:t>
      </w:r>
      <w:r w:rsidRPr="00BA13A5">
        <w:rPr>
          <w:rFonts w:ascii="Times New Roman" w:eastAsia="Times New Roman" w:hAnsi="Times New Roman" w:cs="Times New Roman"/>
          <w:color w:val="000000"/>
          <w:sz w:val="28"/>
          <w:szCs w:val="28"/>
          <w:lang w:eastAsia="ru-RU"/>
        </w:rPr>
        <w:t>рефлекторно і гуморально при гіпоксіях, гірській хворобі, анемії, гарячці, метаболічному ацидозі, посиленій функції щитоподібної залози, зниженні артеріального тиску.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Як компенсаторне явище</w:t>
      </w:r>
      <w:r w:rsidRPr="00BA13A5">
        <w:rPr>
          <w:rFonts w:ascii="Times New Roman" w:eastAsia="Times New Roman" w:hAnsi="Times New Roman" w:cs="Times New Roman"/>
          <w:color w:val="000000"/>
          <w:sz w:val="28"/>
          <w:szCs w:val="28"/>
          <w:lang w:eastAsia="ru-RU"/>
        </w:rPr>
        <w:t>– у разі зменшення дихальної поверхні легень – крупозна пневмонія, гіперемія, набряк легень.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Гіповентиляція легень</w:t>
      </w:r>
      <w:r w:rsidRPr="00BA13A5">
        <w:rPr>
          <w:rFonts w:ascii="Times New Roman" w:eastAsia="Times New Roman" w:hAnsi="Times New Roman" w:cs="Times New Roman"/>
          <w:color w:val="000000"/>
          <w:sz w:val="28"/>
          <w:szCs w:val="28"/>
          <w:lang w:eastAsia="ru-RU"/>
        </w:rPr>
        <w:t>– виникає,як наслідок ураження апарату дихання – хвороби легень, дихальних м’язів, порушення кровообігу та іннервації органів дихання, пригнічення дихального центру, розлад мозкового кровообігу.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Гіповентиляціяспричинює</w:t>
      </w:r>
      <w:r w:rsidRPr="00BA13A5">
        <w:rPr>
          <w:rFonts w:ascii="Times New Roman" w:eastAsia="Times New Roman" w:hAnsi="Times New Roman" w:cs="Times New Roman"/>
          <w:color w:val="000000"/>
          <w:sz w:val="28"/>
          <w:szCs w:val="28"/>
          <w:u w:val="single"/>
          <w:lang w:eastAsia="ru-RU"/>
        </w:rPr>
        <w:t>гіпоксію</w:t>
      </w:r>
      <w:r w:rsidRPr="00BA13A5">
        <w:rPr>
          <w:rFonts w:ascii="Times New Roman" w:eastAsia="Times New Roman" w:hAnsi="Times New Roman" w:cs="Times New Roman"/>
          <w:color w:val="000000"/>
          <w:sz w:val="28"/>
          <w:szCs w:val="28"/>
          <w:lang w:eastAsia="ru-RU"/>
        </w:rPr>
        <w:t>і</w:t>
      </w:r>
      <w:r w:rsidRPr="00BA13A5">
        <w:rPr>
          <w:rFonts w:ascii="Times New Roman" w:eastAsia="Times New Roman" w:hAnsi="Times New Roman" w:cs="Times New Roman"/>
          <w:color w:val="000000"/>
          <w:sz w:val="28"/>
          <w:szCs w:val="28"/>
          <w:u w:val="single"/>
          <w:lang w:eastAsia="ru-RU"/>
        </w:rPr>
        <w:t>гіперкапнію</w:t>
      </w:r>
      <w:r w:rsidRPr="00BA13A5">
        <w:rPr>
          <w:rFonts w:ascii="Times New Roman" w:eastAsia="Times New Roman" w:hAnsi="Times New Roman" w:cs="Times New Roman"/>
          <w:color w:val="000000"/>
          <w:sz w:val="28"/>
          <w:szCs w:val="28"/>
          <w:lang w:eastAsia="ru-RU"/>
        </w:rPr>
        <w:t>– підвищення парціального тиску вуглекислого газу в артеріальній крові.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Нерівномірна вентиляція</w:t>
      </w:r>
      <w:r w:rsidRPr="00BA13A5">
        <w:rPr>
          <w:rFonts w:ascii="Times New Roman" w:eastAsia="Times New Roman" w:hAnsi="Times New Roman" w:cs="Times New Roman"/>
          <w:color w:val="000000"/>
          <w:sz w:val="28"/>
          <w:szCs w:val="28"/>
          <w:lang w:eastAsia="ru-RU"/>
        </w:rPr>
        <w:t>– спостерігається за фізіологічних умов, коли не всі альвеоли легень функціонують одночасно (глобулярна пневмонія, стенози бронхів і бронхіол – бронхіти, бронхопневмонія, астма та ін.), емфізема легень, нагромадження ексудату в альвеолах та інші рідини.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перфузії і вентиляції легень.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зниження перфузії кровообігу через легені можуть призвести:</w:t>
      </w:r>
    </w:p>
    <w:p w:rsidR="00544F50" w:rsidRPr="00BA13A5" w:rsidRDefault="00544F50" w:rsidP="003227C6">
      <w:pPr>
        <w:numPr>
          <w:ilvl w:val="0"/>
          <w:numId w:val="6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порушення скоротливої здатності правого шлуночка (міокардит, травматичний перикардит);</w:t>
      </w:r>
    </w:p>
    <w:p w:rsidR="00544F50" w:rsidRPr="00BA13A5" w:rsidRDefault="00544F50" w:rsidP="003227C6">
      <w:pPr>
        <w:numPr>
          <w:ilvl w:val="0"/>
          <w:numId w:val="6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недостатність лівого шлуночка → веде до застійних явищ у легенях;</w:t>
      </w:r>
    </w:p>
    <w:p w:rsidR="00544F50" w:rsidRPr="00BA13A5" w:rsidRDefault="00544F50" w:rsidP="003227C6">
      <w:pPr>
        <w:numPr>
          <w:ilvl w:val="0"/>
          <w:numId w:val="6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деякі природжені і набуті пороки серця (стеноз отворів, недостатність клапанів);</w:t>
      </w:r>
    </w:p>
    <w:p w:rsidR="00544F50" w:rsidRPr="00BA13A5" w:rsidRDefault="00544F50" w:rsidP="003227C6">
      <w:pPr>
        <w:numPr>
          <w:ilvl w:val="0"/>
          <w:numId w:val="6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судинна недостатність (шок, колапс);</w:t>
      </w:r>
    </w:p>
    <w:p w:rsidR="00544F50" w:rsidRPr="00BA13A5" w:rsidRDefault="00544F50" w:rsidP="003227C6">
      <w:pPr>
        <w:numPr>
          <w:ilvl w:val="0"/>
          <w:numId w:val="63"/>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емболія легеневої артерії.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Форми недостатності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w:t>
      </w:r>
      <w:r w:rsidRPr="00BA13A5">
        <w:rPr>
          <w:rFonts w:ascii="Times New Roman" w:eastAsia="Times New Roman" w:hAnsi="Times New Roman" w:cs="Times New Roman"/>
          <w:color w:val="000000"/>
          <w:sz w:val="28"/>
          <w:szCs w:val="28"/>
          <w:u w:val="single"/>
          <w:lang w:eastAsia="ru-RU"/>
        </w:rPr>
        <w:t>Центральна форма</w:t>
      </w:r>
      <w:r w:rsidRPr="00BA13A5">
        <w:rPr>
          <w:rFonts w:ascii="Times New Roman" w:eastAsia="Times New Roman" w:hAnsi="Times New Roman" w:cs="Times New Roman"/>
          <w:color w:val="000000"/>
          <w:sz w:val="28"/>
          <w:szCs w:val="28"/>
          <w:lang w:eastAsia="ru-RU"/>
        </w:rPr>
        <w:t>– виникає у разі пригнічення нервових дихальних центрів наркотичними речовинами, тривалою гіпоксією, запаленням, гіпервентиляцією легень.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w:t>
      </w:r>
      <w:r w:rsidRPr="00BA13A5">
        <w:rPr>
          <w:rFonts w:ascii="Times New Roman" w:eastAsia="Times New Roman" w:hAnsi="Times New Roman" w:cs="Times New Roman"/>
          <w:color w:val="000000"/>
          <w:sz w:val="28"/>
          <w:szCs w:val="28"/>
          <w:u w:val="single"/>
          <w:lang w:eastAsia="ru-RU"/>
        </w:rPr>
        <w:t>Нервово-м’язова форма</w:t>
      </w:r>
      <w:r w:rsidRPr="00BA13A5">
        <w:rPr>
          <w:rFonts w:ascii="Times New Roman" w:eastAsia="Times New Roman" w:hAnsi="Times New Roman" w:cs="Times New Roman"/>
          <w:color w:val="000000"/>
          <w:sz w:val="28"/>
          <w:szCs w:val="28"/>
          <w:lang w:eastAsia="ru-RU"/>
        </w:rPr>
        <w:t>– зустрічається при ураженнях еферентних нервів, які іннервують дихальну мускулатуру (правець, ботулізм, міозити).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w:t>
      </w:r>
      <w:r w:rsidRPr="00BA13A5">
        <w:rPr>
          <w:rFonts w:ascii="Times New Roman" w:eastAsia="Times New Roman" w:hAnsi="Times New Roman" w:cs="Times New Roman"/>
          <w:color w:val="000000"/>
          <w:sz w:val="28"/>
          <w:szCs w:val="28"/>
          <w:u w:val="single"/>
          <w:lang w:eastAsia="ru-RU"/>
        </w:rPr>
        <w:t>Торако-діафрагмальна або парієтальна форма</w:t>
      </w:r>
      <w:r w:rsidRPr="00BA13A5">
        <w:rPr>
          <w:rFonts w:ascii="Times New Roman" w:eastAsia="Times New Roman" w:hAnsi="Times New Roman" w:cs="Times New Roman"/>
          <w:color w:val="000000"/>
          <w:sz w:val="28"/>
          <w:szCs w:val="28"/>
          <w:lang w:eastAsia="ru-RU"/>
        </w:rPr>
        <w:t>– спостерігається при обмеженні екскурсій грудної клітини і діафрагми, деформації ребер, хребта, метеоризм, асцит.</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w:t>
      </w:r>
      <w:r w:rsidRPr="00BA13A5">
        <w:rPr>
          <w:rFonts w:ascii="Times New Roman" w:eastAsia="Times New Roman" w:hAnsi="Times New Roman" w:cs="Times New Roman"/>
          <w:color w:val="000000"/>
          <w:sz w:val="28"/>
          <w:szCs w:val="28"/>
          <w:u w:val="single"/>
          <w:lang w:eastAsia="ru-RU"/>
        </w:rPr>
        <w:t>Легенева форма</w:t>
      </w:r>
      <w:r w:rsidRPr="00BA13A5">
        <w:rPr>
          <w:rFonts w:ascii="Times New Roman" w:eastAsia="Times New Roman" w:hAnsi="Times New Roman" w:cs="Times New Roman"/>
          <w:color w:val="000000"/>
          <w:sz w:val="28"/>
          <w:szCs w:val="28"/>
          <w:lang w:eastAsia="ru-RU"/>
        </w:rPr>
        <w:t>– супроводжує розвиток патологічних процесів у легенях, які погіршують вентиляцію альвеол, утруднюють дифузію газів крізь альвеолярно-капілярну мембрану.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Ознаки порушення легеневого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Задишка (диспное)</w:t>
      </w:r>
      <w:r w:rsidRPr="00BA13A5">
        <w:rPr>
          <w:rFonts w:ascii="Times New Roman" w:eastAsia="Times New Roman" w:hAnsi="Times New Roman" w:cs="Times New Roman"/>
          <w:color w:val="000000"/>
          <w:sz w:val="28"/>
          <w:szCs w:val="28"/>
          <w:lang w:eastAsia="ru-RU"/>
        </w:rPr>
        <w:t>– порушення частоти, сили та ритму дихальних рухів.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Супроводжує такі процеси: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недостатня оксигенація крові в легенях – зниження парціального тиску кисню в повітрі, порушення легеневої вентиляції та кровообігу в легенях;</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транспорту кисню кров’ю;</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утруднення рухів грудної кліткита діафрагми;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ацидоз;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посилення обміну речовин;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ураження ЦНС;</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підвищення tтіла та зовнішнього середовища;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 більшість хвороб органів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Види задишок: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1). Гіперпное, або глибоке часте дихання</w:t>
      </w:r>
      <w:r w:rsidRPr="00BA13A5">
        <w:rPr>
          <w:rFonts w:ascii="Times New Roman" w:eastAsia="Times New Roman" w:hAnsi="Times New Roman" w:cs="Times New Roman"/>
          <w:color w:val="000000"/>
          <w:sz w:val="28"/>
          <w:szCs w:val="28"/>
          <w:lang w:eastAsia="ru-RU"/>
        </w:rPr>
        <w:t>– виникає як реакція дихальної системи, спрямована на приведення вентиляції легень у відповідність до потреб посиленого обміну речовин.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 цих умов зростає альвеолярна вентиляція і хвилинний об’єм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Коли гіперпное не пов’язане з посиленим обміном речовин, може виникнути стан гіпокапнії з подальшим розвитком алкалозу, який сприяє виникненню тетанії.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Гіперпное спостерігається і при інтенсивній, рефлекторній або гуморальній стимуляції дихального центру (зниження парціального тиску кисню в повітрі, підвищення в ньому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 при анеміях, гарячці, коліках).</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2). Тахіпноє, або часте поверхневе дихання</w:t>
      </w:r>
      <w:r w:rsidRPr="00BA13A5">
        <w:rPr>
          <w:rFonts w:ascii="Times New Roman" w:eastAsia="Times New Roman" w:hAnsi="Times New Roman" w:cs="Times New Roman"/>
          <w:color w:val="000000"/>
          <w:sz w:val="28"/>
          <w:szCs w:val="28"/>
          <w:lang w:eastAsia="ru-RU"/>
        </w:rPr>
        <w:t>– спостерігається переважно при захворюваннях легень (пневмонія, плеврити,бронхопневмонії).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основі розвитку тахіпноє лежить прискорення </w:t>
      </w:r>
      <w:r w:rsidRPr="00BA13A5">
        <w:rPr>
          <w:rFonts w:ascii="Times New Roman" w:eastAsia="Times New Roman" w:hAnsi="Times New Roman" w:cs="Times New Roman"/>
          <w:color w:val="000000"/>
          <w:sz w:val="28"/>
          <w:szCs w:val="28"/>
          <w:u w:val="single"/>
          <w:lang w:eastAsia="ru-RU"/>
        </w:rPr>
        <w:t>рефлексу Герінга- Брейера</w:t>
      </w:r>
      <w:r w:rsidRPr="00BA13A5">
        <w:rPr>
          <w:rFonts w:ascii="Times New Roman" w:eastAsia="Times New Roman" w:hAnsi="Times New Roman" w:cs="Times New Roman"/>
          <w:color w:val="000000"/>
          <w:sz w:val="28"/>
          <w:szCs w:val="28"/>
          <w:lang w:eastAsia="ru-RU"/>
        </w:rPr>
        <w:t>.</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Тахіпное виникає коли: з одного боку – відбувається більша, ніж звичайно стимуляція центру дихання; з іншого – надмірне активація під час вдиху чинників, які його гальмують.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Передчасне припинення вдиху відбувається при: плевритах (подразнення чутливих нервових закінчень плеври під час вдиху); ателектазі, гідротораксі, пневмотораксі.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Часте поверхневе дихання </w:t>
      </w:r>
      <w:r w:rsidRPr="00BA13A5">
        <w:rPr>
          <w:rFonts w:ascii="Times New Roman" w:eastAsia="Times New Roman" w:hAnsi="Times New Roman" w:cs="Times New Roman"/>
          <w:color w:val="000000"/>
          <w:sz w:val="28"/>
          <w:szCs w:val="28"/>
          <w:u w:val="single"/>
          <w:lang w:eastAsia="ru-RU"/>
        </w:rPr>
        <w:t>невигідне для організму</w:t>
      </w:r>
      <w:r w:rsidRPr="00BA13A5">
        <w:rPr>
          <w:rFonts w:ascii="Times New Roman" w:eastAsia="Times New Roman" w:hAnsi="Times New Roman" w:cs="Times New Roman"/>
          <w:color w:val="000000"/>
          <w:sz w:val="28"/>
          <w:szCs w:val="28"/>
          <w:lang w:eastAsia="ru-RU"/>
        </w:rPr>
        <w:t>, оскільки відбувається недостатнє використання дихальної поверхні легень при збільшених витратах енергії.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3). Брадипное, або рідке глибоке дихання</w:t>
      </w:r>
      <w:r w:rsidRPr="00BA13A5">
        <w:rPr>
          <w:rFonts w:ascii="Times New Roman" w:eastAsia="Times New Roman" w:hAnsi="Times New Roman" w:cs="Times New Roman"/>
          <w:color w:val="000000"/>
          <w:sz w:val="28"/>
          <w:szCs w:val="28"/>
          <w:lang w:eastAsia="ru-RU"/>
        </w:rPr>
        <w:t>– механізм полягає в зміні характеру нервової імпульсації, що йде від різних рецепторів до дихального центру, або в первинному порушенні діяльності власне дихальних нейронів.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Брадипное, або стенотичне дихання спостерігається при: підвищенні опору руху повітря у верхніх дихальних шляхах,внаслідок звуження просвіту трахеї, гортані або бронхів (сибірка, септицемія, чума свиней і ВРХ, ЕМКАР, віспа, пухлини апарату дихання, отруєння йодистими й бромистими препаратами).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Може бути наслідком прямого впливу патогенних чинників на центр дихання (тривала і тяжка гіпоксія, запалення, порушення кровообігу в мозку, набряк).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всіх випадках брадипное може супроводжуватисьзменшенням його глибини, що веде до зниження альвеолярної вентиляції і розвитку недостатності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4). Експіраторна задишка</w:t>
      </w:r>
      <w:r w:rsidRPr="00BA13A5">
        <w:rPr>
          <w:rFonts w:ascii="Times New Roman" w:eastAsia="Times New Roman" w:hAnsi="Times New Roman" w:cs="Times New Roman"/>
          <w:color w:val="000000"/>
          <w:sz w:val="28"/>
          <w:szCs w:val="28"/>
          <w:lang w:eastAsia="ru-RU"/>
        </w:rPr>
        <w:t>– характеризується подовженням і утрудненням фази видиху.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Виникає при</w:t>
      </w:r>
      <w:r w:rsidRPr="00BA13A5">
        <w:rPr>
          <w:rFonts w:ascii="Times New Roman" w:eastAsia="Times New Roman" w:hAnsi="Times New Roman" w:cs="Times New Roman"/>
          <w:color w:val="000000"/>
          <w:sz w:val="28"/>
          <w:szCs w:val="28"/>
          <w:lang w:eastAsia="ru-RU"/>
        </w:rPr>
        <w:t>: зменшенні еластичності легеневої тканини (емфізема); спазм дрібних бронхів і закупорювання їх слизом (бронхіальна астма); порушення функції центрів дихання (асфіксія);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Механізм:</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Посилюється і вдих, і видих -посилений вдих за рахунок включення допоміжних м’язів,акт видиху за цих умов утруднюється; еластичності тканин легень недостатньо для видиху щоб подолати опір, який збільшився-легені повністю не спадають,за цих умов видих відбувається завдяки скороченню всіх експіраторних м’язів і м’язів черевного преса-так зване</w:t>
      </w:r>
      <w:r w:rsidRPr="00BA13A5">
        <w:rPr>
          <w:rFonts w:ascii="Times New Roman" w:eastAsia="Times New Roman" w:hAnsi="Times New Roman" w:cs="Times New Roman"/>
          <w:color w:val="000000"/>
          <w:sz w:val="28"/>
          <w:szCs w:val="28"/>
          <w:u w:val="single"/>
          <w:lang w:eastAsia="ru-RU"/>
        </w:rPr>
        <w:t>запалення дихання</w:t>
      </w:r>
      <w:r w:rsidRPr="00BA13A5">
        <w:rPr>
          <w:rFonts w:ascii="Times New Roman" w:eastAsia="Times New Roman" w:hAnsi="Times New Roman" w:cs="Times New Roman"/>
          <w:color w:val="000000"/>
          <w:sz w:val="28"/>
          <w:szCs w:val="28"/>
          <w:lang w:eastAsia="ru-RU"/>
        </w:rPr>
        <w:t>.</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5). Періодичне дихання</w:t>
      </w:r>
      <w:r w:rsidRPr="00BA13A5">
        <w:rPr>
          <w:rFonts w:ascii="Times New Roman" w:eastAsia="Times New Roman" w:hAnsi="Times New Roman" w:cs="Times New Roman"/>
          <w:color w:val="000000"/>
          <w:sz w:val="28"/>
          <w:szCs w:val="28"/>
          <w:lang w:eastAsia="ru-RU"/>
        </w:rPr>
        <w:t> – настає внаслідок порушення ритму дихання, періоди дихання чергуються з тимчасовою зупинкою – </w:t>
      </w:r>
      <w:r w:rsidRPr="00BA13A5">
        <w:rPr>
          <w:rFonts w:ascii="Times New Roman" w:eastAsia="Times New Roman" w:hAnsi="Times New Roman" w:cs="Times New Roman"/>
          <w:color w:val="000000"/>
          <w:sz w:val="28"/>
          <w:szCs w:val="28"/>
          <w:u w:val="single"/>
          <w:lang w:eastAsia="ru-RU"/>
        </w:rPr>
        <w:t>апное.</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Дихання Чейна – Стокса</w:t>
      </w:r>
      <w:r w:rsidRPr="00BA13A5">
        <w:rPr>
          <w:rFonts w:ascii="Times New Roman" w:eastAsia="Times New Roman" w:hAnsi="Times New Roman" w:cs="Times New Roman"/>
          <w:color w:val="000000"/>
          <w:sz w:val="28"/>
          <w:szCs w:val="28"/>
          <w:lang w:eastAsia="ru-RU"/>
        </w:rPr>
        <w:t>– характеризується зростанням амплітуди дихання, яка досягнувши свого максимуму, поступово зменшується до повної зупинки, потім цей цикл повторюється (при крововиливах у довгастий мозок, уремії, отруєння, гірська хвороба.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Дихання Біота</w:t>
      </w:r>
      <w:r w:rsidRPr="00BA13A5">
        <w:rPr>
          <w:rFonts w:ascii="Times New Roman" w:eastAsia="Times New Roman" w:hAnsi="Times New Roman" w:cs="Times New Roman"/>
          <w:color w:val="000000"/>
          <w:sz w:val="28"/>
          <w:szCs w:val="28"/>
          <w:lang w:eastAsia="ru-RU"/>
        </w:rPr>
        <w:t>– характерно дихальні рухи звичайної амплітуди раптово припиняються і так само поновлюються ( при менінгіті, енцефаліті, отруєнні нітритами, захворюванні з ушкодженням ЦНС, особливо довгастого мозку).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Дихання Куссмауля</w:t>
      </w:r>
      <w:r w:rsidRPr="00BA13A5">
        <w:rPr>
          <w:rFonts w:ascii="Times New Roman" w:eastAsia="Times New Roman" w:hAnsi="Times New Roman" w:cs="Times New Roman"/>
          <w:color w:val="000000"/>
          <w:sz w:val="28"/>
          <w:szCs w:val="28"/>
          <w:lang w:eastAsia="ru-RU"/>
        </w:rPr>
        <w:t>– характеризується різкими, глибокими, судорожними вдихами з тривалими паузами (при уремії, енцефаліті та ін.)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Основним у патогенезі періодичного дихання</w:t>
      </w:r>
      <w:r w:rsidRPr="00BA13A5">
        <w:rPr>
          <w:rFonts w:ascii="Times New Roman" w:eastAsia="Times New Roman" w:hAnsi="Times New Roman" w:cs="Times New Roman"/>
          <w:color w:val="000000"/>
          <w:sz w:val="28"/>
          <w:szCs w:val="28"/>
          <w:lang w:eastAsia="ru-RU"/>
        </w:rPr>
        <w:t>є зниження збудливості дихального центру від його фізичного подразника – вуглекислого газу-вміст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стає недостатнім подразником для дихального центру, який недостатньою збуджується-дихання зупиняється.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u w:val="single"/>
          <w:lang w:eastAsia="ru-RU"/>
        </w:rPr>
        <w:t>Параліч дихального центру.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Параліч дихального центру </w:t>
      </w:r>
      <w:r w:rsidRPr="00BA13A5">
        <w:rPr>
          <w:rFonts w:ascii="Times New Roman" w:eastAsia="Times New Roman" w:hAnsi="Times New Roman" w:cs="Times New Roman"/>
          <w:color w:val="000000"/>
          <w:sz w:val="28"/>
          <w:szCs w:val="28"/>
          <w:lang w:eastAsia="ru-RU"/>
        </w:rPr>
        <w:t>– остання стадія недостатності дихання, коли активність дихального центру знижується і припиняється діяльність дихальної мускулатури.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 паралічі дихального центру</w:t>
      </w:r>
      <w:r w:rsidRPr="00BA13A5">
        <w:rPr>
          <w:rFonts w:ascii="Times New Roman" w:eastAsia="Times New Roman" w:hAnsi="Times New Roman" w:cs="Times New Roman"/>
          <w:color w:val="000000"/>
          <w:sz w:val="28"/>
          <w:szCs w:val="28"/>
          <w:lang w:eastAsia="ru-RU"/>
        </w:rPr>
        <w:t>:</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Параліч внаслідок асфіксії</w:t>
      </w:r>
      <w:r w:rsidRPr="00BA13A5">
        <w:rPr>
          <w:rFonts w:ascii="Times New Roman" w:eastAsia="Times New Roman" w:hAnsi="Times New Roman" w:cs="Times New Roman"/>
          <w:color w:val="000000"/>
          <w:sz w:val="28"/>
          <w:szCs w:val="28"/>
          <w:lang w:eastAsia="ru-RU"/>
        </w:rPr>
        <w:t>– настає в разі припинення надходження в кров кисню і видалення з неї вуглекислого газу-</w:t>
      </w:r>
      <w:r w:rsidRPr="00BA13A5">
        <w:rPr>
          <w:rFonts w:ascii="Times New Roman" w:eastAsia="Times New Roman" w:hAnsi="Times New Roman" w:cs="Times New Roman"/>
          <w:color w:val="000000"/>
          <w:sz w:val="28"/>
          <w:szCs w:val="28"/>
          <w:u w:val="single"/>
          <w:lang w:eastAsia="ru-RU"/>
        </w:rPr>
        <w:t>гіпоксемія</w:t>
      </w:r>
      <w:r w:rsidRPr="00BA13A5">
        <w:rPr>
          <w:rFonts w:ascii="Times New Roman" w:eastAsia="Times New Roman" w:hAnsi="Times New Roman" w:cs="Times New Roman"/>
          <w:color w:val="000000"/>
          <w:sz w:val="28"/>
          <w:szCs w:val="28"/>
          <w:lang w:eastAsia="ru-RU"/>
        </w:rPr>
        <w:t>(нестача кисню в крові) і</w:t>
      </w:r>
      <w:r w:rsidRPr="00BA13A5">
        <w:rPr>
          <w:rFonts w:ascii="Times New Roman" w:eastAsia="Times New Roman" w:hAnsi="Times New Roman" w:cs="Times New Roman"/>
          <w:color w:val="000000"/>
          <w:sz w:val="28"/>
          <w:szCs w:val="28"/>
          <w:u w:val="single"/>
          <w:lang w:eastAsia="ru-RU"/>
        </w:rPr>
        <w:t>гіперкапнія</w:t>
      </w:r>
      <w:r w:rsidRPr="00BA13A5">
        <w:rPr>
          <w:rFonts w:ascii="Times New Roman" w:eastAsia="Times New Roman" w:hAnsi="Times New Roman" w:cs="Times New Roman"/>
          <w:color w:val="000000"/>
          <w:sz w:val="28"/>
          <w:szCs w:val="28"/>
          <w:lang w:eastAsia="ru-RU"/>
        </w:rPr>
        <w:t>(надлишок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 спричинюють перезбудження дихального центру–рух дихальних м’язів припиняється,щопризводить до смерті (ефективний засіб-застосування кисню).</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Неврогенний параліч</w:t>
      </w:r>
      <w:r w:rsidRPr="00BA13A5">
        <w:rPr>
          <w:rFonts w:ascii="Times New Roman" w:eastAsia="Times New Roman" w:hAnsi="Times New Roman" w:cs="Times New Roman"/>
          <w:b/>
          <w:bCs/>
          <w:color w:val="000000"/>
          <w:sz w:val="28"/>
          <w:szCs w:val="28"/>
          <w:lang w:eastAsia="ru-RU"/>
        </w:rPr>
        <w:t> </w:t>
      </w:r>
      <w:r w:rsidRPr="00BA13A5">
        <w:rPr>
          <w:rFonts w:ascii="Times New Roman" w:eastAsia="Times New Roman" w:hAnsi="Times New Roman" w:cs="Times New Roman"/>
          <w:color w:val="000000"/>
          <w:sz w:val="28"/>
          <w:szCs w:val="28"/>
          <w:lang w:eastAsia="ru-RU"/>
        </w:rPr>
        <w:t>– виникає в разі дії хімічних чинників, які пригнічують дихальний центр і проходження імпульсів по рефлекторних шляхах (препарати, що стимулюють дихальний центр: лобелін, цититон та ін.).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Параліч внаслідок серцевої недостатності або тотальної крововтрати</w:t>
      </w:r>
      <w:r w:rsidRPr="00BA13A5">
        <w:rPr>
          <w:rFonts w:ascii="Times New Roman" w:eastAsia="Times New Roman" w:hAnsi="Times New Roman" w:cs="Times New Roman"/>
          <w:color w:val="000000"/>
          <w:sz w:val="28"/>
          <w:szCs w:val="28"/>
          <w:lang w:eastAsia="ru-RU"/>
        </w:rPr>
        <w:t>– настає при гіпоксії головного мозку після обов’язкової задишки з короткими періодами повної зупинки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Параліч внаслідок перезбудження дихального центру </w:t>
      </w:r>
      <w:r w:rsidRPr="00BA13A5">
        <w:rPr>
          <w:rFonts w:ascii="Times New Roman" w:eastAsia="Times New Roman" w:hAnsi="Times New Roman" w:cs="Times New Roman"/>
          <w:color w:val="000000"/>
          <w:sz w:val="28"/>
          <w:szCs w:val="28"/>
          <w:lang w:eastAsia="ru-RU"/>
        </w:rPr>
        <w:t>– спостерігається при тепловому ударі, зовнішній або внутрішній гіпертермії. При перегріванні тварини центр терморегуляції гіпоталамуса збуджується - виникає</w:t>
      </w:r>
      <w:r w:rsidRPr="00BA13A5">
        <w:rPr>
          <w:rFonts w:ascii="Times New Roman" w:eastAsia="Times New Roman" w:hAnsi="Times New Roman" w:cs="Times New Roman"/>
          <w:color w:val="000000"/>
          <w:sz w:val="28"/>
          <w:szCs w:val="28"/>
          <w:u w:val="single"/>
          <w:lang w:eastAsia="ru-RU"/>
        </w:rPr>
        <w:t>тахіпноє</w:t>
      </w:r>
      <w:r w:rsidRPr="00BA13A5">
        <w:rPr>
          <w:rFonts w:ascii="Times New Roman" w:eastAsia="Times New Roman" w:hAnsi="Times New Roman" w:cs="Times New Roman"/>
          <w:color w:val="000000"/>
          <w:sz w:val="28"/>
          <w:szCs w:val="28"/>
          <w:lang w:eastAsia="ru-RU"/>
        </w:rPr>
        <w:t>, що призводить до</w:t>
      </w:r>
      <w:r w:rsidRPr="00BA13A5">
        <w:rPr>
          <w:rFonts w:ascii="Times New Roman" w:eastAsia="Times New Roman" w:hAnsi="Times New Roman" w:cs="Times New Roman"/>
          <w:color w:val="000000"/>
          <w:sz w:val="28"/>
          <w:szCs w:val="28"/>
          <w:u w:val="single"/>
          <w:lang w:eastAsia="ru-RU"/>
        </w:rPr>
        <w:t>гіпервентиляції і газового алкалозу</w:t>
      </w:r>
      <w:r w:rsidRPr="00BA13A5">
        <w:rPr>
          <w:rFonts w:ascii="Times New Roman" w:eastAsia="Times New Roman" w:hAnsi="Times New Roman" w:cs="Times New Roman"/>
          <w:color w:val="000000"/>
          <w:sz w:val="28"/>
          <w:szCs w:val="28"/>
          <w:lang w:eastAsia="ru-RU"/>
        </w:rPr>
        <w:t>-дихальні рухи стають швидкими, поверхневими-це збільшує гіпоксемію, перезбуджує дихальний центрвнаслідок чогонастає його параліч (слід використовувати кисень з домішками вуглекислого газу).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Визначення патогенезу дихального центру дуже важливе у виборі ефективних засобів лікування.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Асфіксія.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 перебігу асфіксії виділяють три періоди: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Перший період</w:t>
      </w:r>
      <w:r w:rsidRPr="00BA13A5">
        <w:rPr>
          <w:rFonts w:ascii="Times New Roman" w:eastAsia="Times New Roman" w:hAnsi="Times New Roman" w:cs="Times New Roman"/>
          <w:color w:val="000000"/>
          <w:sz w:val="28"/>
          <w:szCs w:val="28"/>
          <w:lang w:eastAsia="ru-RU"/>
        </w:rPr>
        <w:t>–швидке збільшення глибини і частоти дихання з переважанням фази вдиху над фазою видиху-</w:t>
      </w:r>
      <w:r w:rsidRPr="00BA13A5">
        <w:rPr>
          <w:rFonts w:ascii="Times New Roman" w:eastAsia="Times New Roman" w:hAnsi="Times New Roman" w:cs="Times New Roman"/>
          <w:color w:val="000000"/>
          <w:sz w:val="28"/>
          <w:szCs w:val="28"/>
          <w:u w:val="single"/>
          <w:lang w:eastAsia="ru-RU"/>
        </w:rPr>
        <w:t>інспіраторна задишка</w:t>
      </w:r>
      <w:r w:rsidRPr="00BA13A5">
        <w:rPr>
          <w:rFonts w:ascii="Times New Roman" w:eastAsia="Times New Roman" w:hAnsi="Times New Roman" w:cs="Times New Roman"/>
          <w:color w:val="000000"/>
          <w:sz w:val="28"/>
          <w:szCs w:val="28"/>
          <w:lang w:eastAsia="ru-RU"/>
        </w:rPr>
        <w:t>.</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Розвивається</w:t>
      </w:r>
      <w:r w:rsidRPr="00BA13A5">
        <w:rPr>
          <w:rFonts w:ascii="Times New Roman" w:eastAsia="Times New Roman" w:hAnsi="Times New Roman" w:cs="Times New Roman"/>
          <w:color w:val="000000"/>
          <w:sz w:val="28"/>
          <w:szCs w:val="28"/>
          <w:lang w:eastAsia="ru-RU"/>
        </w:rPr>
        <w:t>:</w:t>
      </w:r>
    </w:p>
    <w:p w:rsidR="00544F50" w:rsidRPr="00BA13A5" w:rsidRDefault="00544F50" w:rsidP="003227C6">
      <w:pPr>
        <w:numPr>
          <w:ilvl w:val="0"/>
          <w:numId w:val="6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загальне збудження;</w:t>
      </w:r>
    </w:p>
    <w:p w:rsidR="00544F50" w:rsidRPr="00BA13A5" w:rsidRDefault="00544F50" w:rsidP="003227C6">
      <w:pPr>
        <w:numPr>
          <w:ilvl w:val="0"/>
          <w:numId w:val="6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підвищується тонус симпатичної частини ВНС -розширення зіниць, тахікардія, підвищення артеріального тиску;</w:t>
      </w:r>
    </w:p>
    <w:p w:rsidR="00544F50" w:rsidRPr="00BA13A5" w:rsidRDefault="00544F50" w:rsidP="003227C6">
      <w:pPr>
        <w:numPr>
          <w:ilvl w:val="0"/>
          <w:numId w:val="6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можливі судорожні клонічні скорочення скелетних м’язів;</w:t>
      </w:r>
    </w:p>
    <w:p w:rsidR="00544F50" w:rsidRPr="00BA13A5" w:rsidRDefault="00544F50" w:rsidP="003227C6">
      <w:pPr>
        <w:numPr>
          <w:ilvl w:val="0"/>
          <w:numId w:val="6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скорочення гладеньких м’язів з мимовільним виділенням калу, сечі, сперми.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Другий період</w:t>
      </w:r>
      <w:r w:rsidRPr="00BA13A5">
        <w:rPr>
          <w:rFonts w:ascii="Times New Roman" w:eastAsia="Times New Roman" w:hAnsi="Times New Roman" w:cs="Times New Roman"/>
          <w:color w:val="000000"/>
          <w:sz w:val="28"/>
          <w:szCs w:val="28"/>
          <w:lang w:eastAsia="ru-RU"/>
        </w:rPr>
        <w:t>– частота дихання поступово зменшується, амплітуда дихальних рухів зберігається, посилюється фаза видиху.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Переважає тонус парасимпатичної частини ВНС:</w:t>
      </w:r>
    </w:p>
    <w:p w:rsidR="00544F50" w:rsidRPr="00BA13A5" w:rsidRDefault="00544F50" w:rsidP="003227C6">
      <w:pPr>
        <w:numPr>
          <w:ilvl w:val="0"/>
          <w:numId w:val="6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зіниці звужуються;</w:t>
      </w:r>
    </w:p>
    <w:p w:rsidR="00544F50" w:rsidRPr="00BA13A5" w:rsidRDefault="00544F50" w:rsidP="003227C6">
      <w:pPr>
        <w:numPr>
          <w:ilvl w:val="0"/>
          <w:numId w:val="6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артеріальний тиск знижується;</w:t>
      </w:r>
    </w:p>
    <w:p w:rsidR="00544F50" w:rsidRPr="00BA13A5" w:rsidRDefault="00544F50" w:rsidP="003227C6">
      <w:pPr>
        <w:numPr>
          <w:ilvl w:val="0"/>
          <w:numId w:val="6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відмічається брадикардія.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Третій період</w:t>
      </w:r>
      <w:r w:rsidRPr="00BA13A5">
        <w:rPr>
          <w:rFonts w:ascii="Times New Roman" w:eastAsia="Times New Roman" w:hAnsi="Times New Roman" w:cs="Times New Roman"/>
          <w:color w:val="000000"/>
          <w:sz w:val="28"/>
          <w:szCs w:val="28"/>
          <w:lang w:eastAsia="ru-RU"/>
        </w:rPr>
        <w:t>– спостерігається:</w:t>
      </w:r>
    </w:p>
    <w:p w:rsidR="00544F50" w:rsidRPr="00BA13A5" w:rsidRDefault="00544F50" w:rsidP="003227C6">
      <w:pPr>
        <w:numPr>
          <w:ilvl w:val="0"/>
          <w:numId w:val="6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зменшення амплітуди дихання, частоти, зупинка дихання;</w:t>
      </w:r>
    </w:p>
    <w:p w:rsidR="00544F50" w:rsidRPr="00BA13A5" w:rsidRDefault="00544F50" w:rsidP="003227C6">
      <w:pPr>
        <w:numPr>
          <w:ilvl w:val="0"/>
          <w:numId w:val="6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артеріальний тиск значно знижується;</w:t>
      </w:r>
    </w:p>
    <w:p w:rsidR="00544F50" w:rsidRPr="00BA13A5" w:rsidRDefault="00544F50" w:rsidP="003227C6">
      <w:pPr>
        <w:numPr>
          <w:ilvl w:val="0"/>
          <w:numId w:val="66"/>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після короткочасної зупинки (претермінальна пауза) з’являється кілька поодиноких судорожних дихальних рухів (гаспнінг –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Таке дихання називають </w:t>
      </w:r>
      <w:r w:rsidRPr="00BA13A5">
        <w:rPr>
          <w:rFonts w:ascii="Times New Roman" w:eastAsia="Times New Roman" w:hAnsi="Times New Roman" w:cs="Times New Roman"/>
          <w:color w:val="000000"/>
          <w:sz w:val="28"/>
          <w:szCs w:val="28"/>
          <w:u w:val="single"/>
          <w:lang w:eastAsia="ru-RU"/>
        </w:rPr>
        <w:t>термінальним або агональним</w:t>
      </w:r>
      <w:r w:rsidRPr="00BA13A5">
        <w:rPr>
          <w:rFonts w:ascii="Times New Roman" w:eastAsia="Times New Roman" w:hAnsi="Times New Roman" w:cs="Times New Roman"/>
          <w:color w:val="000000"/>
          <w:sz w:val="28"/>
          <w:szCs w:val="28"/>
          <w:lang w:eastAsia="ru-RU"/>
        </w:rPr>
        <w:t>-після нього настає параліч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Патогенез асфіксії</w:t>
      </w:r>
      <w:r w:rsidRPr="00BA13A5">
        <w:rPr>
          <w:rFonts w:ascii="Times New Roman" w:eastAsia="Times New Roman" w:hAnsi="Times New Roman" w:cs="Times New Roman"/>
          <w:color w:val="000000"/>
          <w:sz w:val="28"/>
          <w:szCs w:val="28"/>
          <w:lang w:eastAsia="ru-RU"/>
        </w:rPr>
        <w:t>:</w:t>
      </w:r>
    </w:p>
    <w:p w:rsidR="00544F50" w:rsidRPr="00BA13A5" w:rsidRDefault="00544F50" w:rsidP="003227C6">
      <w:pPr>
        <w:numPr>
          <w:ilvl w:val="0"/>
          <w:numId w:val="6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спочатку накопичення в організмі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діє на дихальний центр-збуджує його- максимальне збільшення частоти і глибини дихання;</w:t>
      </w:r>
    </w:p>
    <w:p w:rsidR="00544F50" w:rsidRPr="00BA13A5" w:rsidRDefault="00544F50" w:rsidP="003227C6">
      <w:pPr>
        <w:numPr>
          <w:ilvl w:val="0"/>
          <w:numId w:val="6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дихання рефлекторно стимулюється зниженням у крові напруженості молекулярного кисню;</w:t>
      </w:r>
    </w:p>
    <w:p w:rsidR="00544F50" w:rsidRPr="00BA13A5" w:rsidRDefault="00544F50" w:rsidP="003227C6">
      <w:pPr>
        <w:numPr>
          <w:ilvl w:val="0"/>
          <w:numId w:val="67"/>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із збільшенням в крові вмісту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підвищується артеріальний тиск,рефлекторний вплив хеморецепторів на судинноруховий центр посиленим викидом адреналіну в кров; збільшення хвилинного об’єму крові внаслідок підвищення тонусу вен і збільшення припливу крові при посиленні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+-із збільшенням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в крові проявляється його наркотична дія рН крові знижується до 6,8-6,5настаєпригнічення дихання, зниження артеріального тиску-настає параліч дихання і зупинка серця.</w:t>
      </w:r>
    </w:p>
    <w:p w:rsidR="00544F50" w:rsidRPr="00BA13A5" w:rsidRDefault="00544F5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3. Порушення дихання в окремих ланках системи органів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функції бронхів.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Бронхіти</w:t>
      </w:r>
      <w:r w:rsidRPr="00BA13A5">
        <w:rPr>
          <w:rFonts w:ascii="Times New Roman" w:eastAsia="Times New Roman" w:hAnsi="Times New Roman" w:cs="Times New Roman"/>
          <w:color w:val="000000"/>
          <w:sz w:val="28"/>
          <w:szCs w:val="28"/>
          <w:lang w:eastAsia="ru-RU"/>
        </w:rPr>
        <w:t>–зустрічаються у тварин дуже часто. Виникають внаслідок переохолодження тварин:</w:t>
      </w:r>
    </w:p>
    <w:p w:rsidR="00544F50" w:rsidRPr="00BA13A5" w:rsidRDefault="00544F50" w:rsidP="003227C6">
      <w:pPr>
        <w:numPr>
          <w:ilvl w:val="0"/>
          <w:numId w:val="6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після стрижки (вівці, кози);</w:t>
      </w:r>
    </w:p>
    <w:p w:rsidR="00544F50" w:rsidRPr="00BA13A5" w:rsidRDefault="00544F50" w:rsidP="003227C6">
      <w:pPr>
        <w:numPr>
          <w:ilvl w:val="0"/>
          <w:numId w:val="6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обливання розгарячілих тварин холодною водою на вітрі;</w:t>
      </w:r>
    </w:p>
    <w:p w:rsidR="00544F50" w:rsidRPr="00BA13A5" w:rsidRDefault="00544F50" w:rsidP="003227C6">
      <w:pPr>
        <w:numPr>
          <w:ilvl w:val="0"/>
          <w:numId w:val="6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утримання тварин у сирих приміщеннях 9молодь);</w:t>
      </w:r>
    </w:p>
    <w:p w:rsidR="00544F50" w:rsidRPr="00BA13A5" w:rsidRDefault="00544F50" w:rsidP="003227C6">
      <w:pPr>
        <w:numPr>
          <w:ilvl w:val="0"/>
          <w:numId w:val="68"/>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вдихання подразнювальних речовин;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Бронхіти алергічного походження.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Патогенез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 впливом екологічних чинників виникають запальні гіперемія і набряк слизової та підслизової оболонок бронхів,зменшується їх просвіт,опір течії повітря зростає пропорційно до ступенязменшення просвіту бронха (якщо просвіт зменшується у 2 рази (4 степінь), опір зростає у 16 разів)-зростає робота дихальних м’язів, особливо під час видиху-посилений тиск на численні закінчення чутливих нервів зумовлює рефлекторний кашель-дихання часте і поверхневе, розвинена змішана задишка, іноді з ознаками асфіксії.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Спазм м’яких бронхіол</w:t>
      </w:r>
      <w:r w:rsidRPr="00BA13A5">
        <w:rPr>
          <w:rFonts w:ascii="Times New Roman" w:eastAsia="Times New Roman" w:hAnsi="Times New Roman" w:cs="Times New Roman"/>
          <w:b/>
          <w:bCs/>
          <w:color w:val="000000"/>
          <w:sz w:val="28"/>
          <w:szCs w:val="28"/>
          <w:lang w:eastAsia="ru-RU"/>
        </w:rPr>
        <w:t> </w:t>
      </w:r>
      <w:r w:rsidRPr="00BA13A5">
        <w:rPr>
          <w:rFonts w:ascii="Times New Roman" w:eastAsia="Times New Roman" w:hAnsi="Times New Roman" w:cs="Times New Roman"/>
          <w:color w:val="000000"/>
          <w:sz w:val="28"/>
          <w:szCs w:val="28"/>
          <w:lang w:eastAsia="ru-RU"/>
        </w:rPr>
        <w:t>неврогенного та алергічного походження спостерігається при бронхіальній астмі (коні, ВРХ).</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Патогенез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механізмі виникнення бронхіальної астми значну роль відіграють збудження блукаючого нерва та виділення гістаміну внаслідок чогонастає спазм гладеньких м’язів бронхіол-звужується їх просвіт-це утруднює надходження повітря в альвеоли, зменшується вентиляція,що спричинює підвищення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в крові і зниження кисню-це зумовлює подразнення дихального та судинно-рухового центрів-з’являються явища асфіксії-дихальні рухи здійснюються за участю допоміжних м’язів-інспіраторна задишка,якщо часті напади бронхіальної астми- розвиваються запальні процеси в бронхіолах та альвеолах з утворенням ексудату (підвищується кількість еозинофілів.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Розлад дихання при патології легень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1.Пневмонія (запалення легень) – виникає у тварин під дією застуди, інвазії паразитами, мікроскопічних грибів, інфекції (сап, ящур, туберкульоз, чума собак і свиней, віспа та ін.)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Патогенез: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xml:space="preserve">При запаленні альвеол у них нагромаджується запальний ексудат, відшаровується альвеолярний епітелій (різні стадії дистрофії до некрозу),надходження повітря припиняється дихання </w:t>
      </w:r>
      <w:r w:rsidRPr="00BA13A5">
        <w:rPr>
          <w:rFonts w:ascii="Times New Roman" w:eastAsia="Times New Roman" w:hAnsi="Times New Roman" w:cs="Times New Roman"/>
          <w:color w:val="000000"/>
          <w:sz w:val="28"/>
          <w:szCs w:val="28"/>
          <w:lang w:eastAsia="ru-RU"/>
        </w:rPr>
        <w:lastRenderedPageBreak/>
        <w:t>поверхневе,зменшується-дифузія кисню через легеневу мембрану уповільнюється (потовщення мембрани);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Погіршується дифузія лише кисню, розчинність СО</w:t>
      </w:r>
      <w:r w:rsidRPr="00BA13A5">
        <w:rPr>
          <w:rFonts w:ascii="Times New Roman" w:eastAsia="Times New Roman" w:hAnsi="Times New Roman" w:cs="Times New Roman"/>
          <w:color w:val="000000"/>
          <w:sz w:val="28"/>
          <w:szCs w:val="28"/>
          <w:vertAlign w:val="subscript"/>
          <w:lang w:eastAsia="ru-RU"/>
        </w:rPr>
        <w:t>2</w:t>
      </w:r>
      <w:r w:rsidRPr="00BA13A5">
        <w:rPr>
          <w:rFonts w:ascii="Times New Roman" w:eastAsia="Times New Roman" w:hAnsi="Times New Roman" w:cs="Times New Roman"/>
          <w:color w:val="000000"/>
          <w:sz w:val="28"/>
          <w:szCs w:val="28"/>
          <w:lang w:eastAsia="ru-RU"/>
        </w:rPr>
        <w:t>в біологічних рідинах мембрани у 24 рази вища і його дифузія не змінюється, особливо порушується дифузія кисню у хворих під час фізичного навантаження.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Гіперемія легень.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Активна</w:t>
      </w:r>
      <w:r w:rsidRPr="00BA13A5">
        <w:rPr>
          <w:rFonts w:ascii="Times New Roman" w:eastAsia="Times New Roman" w:hAnsi="Times New Roman" w:cs="Times New Roman"/>
          <w:color w:val="000000"/>
          <w:sz w:val="28"/>
          <w:szCs w:val="28"/>
          <w:lang w:eastAsia="ru-RU"/>
        </w:rPr>
        <w:t>– приплив крові до легеньпосилений.</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Пасивна (застійна</w:t>
      </w:r>
      <w:r w:rsidRPr="00BA13A5">
        <w:rPr>
          <w:rFonts w:ascii="Times New Roman" w:eastAsia="Times New Roman" w:hAnsi="Times New Roman" w:cs="Times New Roman"/>
          <w:color w:val="000000"/>
          <w:sz w:val="28"/>
          <w:szCs w:val="28"/>
          <w:lang w:eastAsia="ru-RU"/>
        </w:rPr>
        <w:t>) – відтік крові від легень уповільнений.</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Патогенез: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Кров, що надходить до легень під підвищеним тиском і в кількості, яка значно перевищує звичайну, спричинює переповнення легеневих судин, зменшення об’єму альвеол і вентиляції легень.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 (етіологія):</w:t>
      </w:r>
    </w:p>
    <w:p w:rsidR="00544F50" w:rsidRPr="00BA13A5" w:rsidRDefault="00544F50" w:rsidP="003227C6">
      <w:pPr>
        <w:numPr>
          <w:ilvl w:val="0"/>
          <w:numId w:val="6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висока tº у приміщенні при недостатній вентиляції;</w:t>
      </w:r>
    </w:p>
    <w:p w:rsidR="00544F50" w:rsidRPr="00BA13A5" w:rsidRDefault="00544F50" w:rsidP="003227C6">
      <w:pPr>
        <w:numPr>
          <w:ilvl w:val="0"/>
          <w:numId w:val="6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вдихання гарячого повітря, або з домішками токсичних речовин;</w:t>
      </w:r>
    </w:p>
    <w:p w:rsidR="00544F50" w:rsidRPr="00BA13A5" w:rsidRDefault="00544F50" w:rsidP="003227C6">
      <w:pPr>
        <w:numPr>
          <w:ilvl w:val="0"/>
          <w:numId w:val="6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сонячний та тепловий удар;</w:t>
      </w:r>
    </w:p>
    <w:p w:rsidR="00544F50" w:rsidRPr="00BA13A5" w:rsidRDefault="00544F50" w:rsidP="003227C6">
      <w:pPr>
        <w:numPr>
          <w:ilvl w:val="0"/>
          <w:numId w:val="6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пасивна гіперемія легень при недостатності двостулкового клапана та звуження атріовентрикулярного отвору;</w:t>
      </w:r>
    </w:p>
    <w:p w:rsidR="00544F50" w:rsidRPr="00BA13A5" w:rsidRDefault="00544F50" w:rsidP="003227C6">
      <w:pPr>
        <w:numPr>
          <w:ilvl w:val="0"/>
          <w:numId w:val="69"/>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міокардитах (ящур, чума) різні отруєння; стискання великих венозних судин діафрагмою у разі метеоризму кишок шлунка.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3. Набряк легень</w:t>
      </w:r>
      <w:r w:rsidRPr="00BA13A5">
        <w:rPr>
          <w:rFonts w:ascii="Times New Roman" w:eastAsia="Times New Roman" w:hAnsi="Times New Roman" w:cs="Times New Roman"/>
          <w:color w:val="000000"/>
          <w:sz w:val="28"/>
          <w:szCs w:val="28"/>
          <w:lang w:eastAsia="ru-RU"/>
        </w:rPr>
        <w:t>– виникає здебільшого з тих же причин, що й гіперемія легень та внаслідок проникності капілярів легеневих артеріол (мікроби, їх токсини), аутоінтоксикація організму.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Патогенез:</w:t>
      </w:r>
    </w:p>
    <w:p w:rsidR="00544F50" w:rsidRPr="00BA13A5" w:rsidRDefault="00544F50" w:rsidP="003227C6">
      <w:pPr>
        <w:numPr>
          <w:ilvl w:val="0"/>
          <w:numId w:val="7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набряк легень призводить до збільшення об’єму капілярів легень;</w:t>
      </w:r>
    </w:p>
    <w:p w:rsidR="00544F50" w:rsidRPr="00BA13A5" w:rsidRDefault="00544F50" w:rsidP="003227C6">
      <w:pPr>
        <w:numPr>
          <w:ilvl w:val="0"/>
          <w:numId w:val="7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зменшується просвіт альвеол і бронхіол;</w:t>
      </w:r>
    </w:p>
    <w:p w:rsidR="00544F50" w:rsidRPr="00BA13A5" w:rsidRDefault="00544F50" w:rsidP="003227C6">
      <w:pPr>
        <w:numPr>
          <w:ilvl w:val="0"/>
          <w:numId w:val="7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погіршується рухливість легень, їх здатність розширюватись;</w:t>
      </w:r>
    </w:p>
    <w:p w:rsidR="00544F50" w:rsidRPr="00BA13A5" w:rsidRDefault="00544F50" w:rsidP="003227C6">
      <w:pPr>
        <w:numPr>
          <w:ilvl w:val="0"/>
          <w:numId w:val="7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зменшується вентиляція;</w:t>
      </w:r>
    </w:p>
    <w:p w:rsidR="00544F50" w:rsidRPr="00BA13A5" w:rsidRDefault="00544F50" w:rsidP="003227C6">
      <w:pPr>
        <w:numPr>
          <w:ilvl w:val="0"/>
          <w:numId w:val="7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спричинюється задишка;</w:t>
      </w:r>
    </w:p>
    <w:p w:rsidR="00544F50" w:rsidRPr="00BA13A5" w:rsidRDefault="00544F50" w:rsidP="003227C6">
      <w:pPr>
        <w:numPr>
          <w:ilvl w:val="0"/>
          <w:numId w:val="7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альвеоли і частина бронхіол заповнюється набряковою рідиною з повним усуненням їх з процесу дихання (основна);</w:t>
      </w:r>
    </w:p>
    <w:p w:rsidR="00544F50" w:rsidRPr="00BA13A5" w:rsidRDefault="00544F50" w:rsidP="003227C6">
      <w:pPr>
        <w:numPr>
          <w:ilvl w:val="0"/>
          <w:numId w:val="70"/>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порушується співвідношення вентиляції – перфузії легень -</w:t>
      </w:r>
      <w:r w:rsidRPr="00BA13A5">
        <w:rPr>
          <w:rFonts w:ascii="Times New Roman" w:eastAsia="Times New Roman" w:hAnsi="Times New Roman" w:cs="Times New Roman"/>
          <w:color w:val="000000"/>
          <w:sz w:val="28"/>
          <w:szCs w:val="28"/>
          <w:u w:val="single"/>
          <w:lang w:eastAsia="ru-RU"/>
        </w:rPr>
        <w:t>гіпоксемія і гіперкапнія</w:t>
      </w:r>
      <w:r w:rsidRPr="00BA13A5">
        <w:rPr>
          <w:rFonts w:ascii="Times New Roman" w:eastAsia="Times New Roman" w:hAnsi="Times New Roman" w:cs="Times New Roman"/>
          <w:color w:val="000000"/>
          <w:sz w:val="28"/>
          <w:szCs w:val="28"/>
          <w:lang w:eastAsia="ru-RU"/>
        </w:rPr>
        <w:t>внаслідок чогонастає тяжка задишка, тварини часто гинуть від асфіксичного паралічу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4.Емфізема легень</w:t>
      </w:r>
      <w:r w:rsidRPr="00BA13A5">
        <w:rPr>
          <w:rFonts w:ascii="Times New Roman" w:eastAsia="Times New Roman" w:hAnsi="Times New Roman" w:cs="Times New Roman"/>
          <w:color w:val="000000"/>
          <w:sz w:val="28"/>
          <w:szCs w:val="28"/>
          <w:lang w:eastAsia="ru-RU"/>
        </w:rPr>
        <w:t>– спостерігається при зниженні еластичних властивостей легень – захворювання легеневої паренхіми, яке супроводжується руйнуванням тонкої сітки легеневих капілярних судин і альвеолярних перетинок, звуження просвіту бронхіол.</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АЕЛ зустрічається у тварин усіх видів.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w:t>
      </w:r>
    </w:p>
    <w:p w:rsidR="00544F50" w:rsidRPr="00BA13A5" w:rsidRDefault="00544F50" w:rsidP="003227C6">
      <w:pPr>
        <w:numPr>
          <w:ilvl w:val="0"/>
          <w:numId w:val="7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виникає внаслідок надмірних дихальних рухів під час важкої напруженої роботи, швидкі алюри (старі тварини);</w:t>
      </w:r>
    </w:p>
    <w:p w:rsidR="00544F50" w:rsidRPr="00BA13A5" w:rsidRDefault="00544F50" w:rsidP="003227C6">
      <w:pPr>
        <w:numPr>
          <w:ilvl w:val="0"/>
          <w:numId w:val="7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дифузний бронхіт;</w:t>
      </w:r>
    </w:p>
    <w:p w:rsidR="00544F50" w:rsidRPr="00BA13A5" w:rsidRDefault="00544F50" w:rsidP="003227C6">
      <w:pPr>
        <w:numPr>
          <w:ilvl w:val="0"/>
          <w:numId w:val="7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тривалий судорожний кашель;</w:t>
      </w:r>
    </w:p>
    <w:p w:rsidR="00544F50" w:rsidRPr="00BA13A5" w:rsidRDefault="00544F50" w:rsidP="003227C6">
      <w:pPr>
        <w:numPr>
          <w:ilvl w:val="0"/>
          <w:numId w:val="71"/>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вікарна емфізема легень може виникати в здорових ділянках легень навколо пневматичних осередків.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5. Порушення функції плеври.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1). Пневмоторакс</w:t>
      </w:r>
      <w:r w:rsidRPr="00BA13A5">
        <w:rPr>
          <w:rFonts w:ascii="Times New Roman" w:eastAsia="Times New Roman" w:hAnsi="Times New Roman" w:cs="Times New Roman"/>
          <w:color w:val="000000"/>
          <w:sz w:val="28"/>
          <w:szCs w:val="28"/>
          <w:lang w:eastAsia="ru-RU"/>
        </w:rPr>
        <w:t>– накопичення повітря в плевральній порожнині і підвищення в ній тиску.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Закритий пневмоторакс</w:t>
      </w:r>
      <w:r w:rsidRPr="00BA13A5">
        <w:rPr>
          <w:rFonts w:ascii="Times New Roman" w:eastAsia="Times New Roman" w:hAnsi="Times New Roman" w:cs="Times New Roman"/>
          <w:color w:val="000000"/>
          <w:sz w:val="28"/>
          <w:szCs w:val="28"/>
          <w:lang w:eastAsia="ru-RU"/>
        </w:rPr>
        <w:t>– якщо повітря, що надійшло у плевральну порожнину не сполучається з атмосферним.</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Відкритий пневмоторакс</w:t>
      </w:r>
      <w:r w:rsidRPr="00BA13A5">
        <w:rPr>
          <w:rFonts w:ascii="Times New Roman" w:eastAsia="Times New Roman" w:hAnsi="Times New Roman" w:cs="Times New Roman"/>
          <w:color w:val="000000"/>
          <w:sz w:val="28"/>
          <w:szCs w:val="28"/>
          <w:lang w:eastAsia="ru-RU"/>
        </w:rPr>
        <w:t>– якщо повітря сполучається крізь отвір з атмосферним.</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Штучний пневмоторакс </w:t>
      </w:r>
      <w:r w:rsidRPr="00BA13A5">
        <w:rPr>
          <w:rFonts w:ascii="Times New Roman" w:eastAsia="Times New Roman" w:hAnsi="Times New Roman" w:cs="Times New Roman"/>
          <w:color w:val="000000"/>
          <w:sz w:val="28"/>
          <w:szCs w:val="28"/>
          <w:lang w:eastAsia="ru-RU"/>
        </w:rPr>
        <w:t>– повітря вводять у плевральну порожнину з лікувальною метою (дозова кількість повітря).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Клапанний або вентильний пневмоторакс</w:t>
      </w:r>
      <w:r w:rsidRPr="00BA13A5">
        <w:rPr>
          <w:rFonts w:ascii="Times New Roman" w:eastAsia="Times New Roman" w:hAnsi="Times New Roman" w:cs="Times New Roman"/>
          <w:color w:val="000000"/>
          <w:sz w:val="28"/>
          <w:szCs w:val="28"/>
          <w:lang w:eastAsia="ru-RU"/>
        </w:rPr>
        <w:t>– якщо особливості вхідного отвору в порожнину плеврі допускають надходження повітря під час вдиху, але перешкоджають його виходу під час видиху.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Гідроторакс</w:t>
      </w:r>
      <w:r w:rsidRPr="00BA13A5">
        <w:rPr>
          <w:rFonts w:ascii="Times New Roman" w:eastAsia="Times New Roman" w:hAnsi="Times New Roman" w:cs="Times New Roman"/>
          <w:color w:val="000000"/>
          <w:sz w:val="28"/>
          <w:szCs w:val="28"/>
          <w:lang w:eastAsia="ru-RU"/>
        </w:rPr>
        <w:t>– нагромадження в плевральній порожнині ексудату, набрякової рідини.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Гемоторакс</w:t>
      </w:r>
      <w:r w:rsidRPr="00BA13A5">
        <w:rPr>
          <w:rFonts w:ascii="Times New Roman" w:eastAsia="Times New Roman" w:hAnsi="Times New Roman" w:cs="Times New Roman"/>
          <w:color w:val="000000"/>
          <w:sz w:val="28"/>
          <w:szCs w:val="28"/>
          <w:lang w:eastAsia="ru-RU"/>
        </w:rPr>
        <w:t>– нагромадження в плевральній порожнині крові.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Пневмоторакс часто закінчується летально.</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2). Плеврити</w:t>
      </w:r>
      <w:r w:rsidRPr="00BA13A5">
        <w:rPr>
          <w:rFonts w:ascii="Times New Roman" w:eastAsia="Times New Roman" w:hAnsi="Times New Roman" w:cs="Times New Roman"/>
          <w:color w:val="000000"/>
          <w:sz w:val="28"/>
          <w:szCs w:val="28"/>
          <w:lang w:eastAsia="ru-RU"/>
        </w:rPr>
        <w:t>–зустрічаютьсяу тварин усіх видів, іноді поєднуються із запаленням легень, бронхітами.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 час запалення подразнюються рецептори плеври -з’являється біль, кашель, поверхневе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+Ексудат в плевральній порожнині (коні – 15-20 л; свині – 2-10 л; собаки – 0,5-5 л) стискає легені (іноді ателектаз),щозменшує їх вентиляцію,зменшується присмоктувальна функція грудної клітини; - настає розлад кровообігу (венозного).</w:t>
      </w:r>
    </w:p>
    <w:p w:rsidR="00544F50" w:rsidRPr="00BA13A5" w:rsidRDefault="00644881" w:rsidP="003227C6">
      <w:pPr>
        <w:spacing w:before="100" w:beforeAutospacing="1" w:after="100" w:afterAutospacing="1" w:line="330" w:lineRule="atLeast"/>
        <w:ind w:firstLine="567"/>
        <w:jc w:val="both"/>
        <w:outlineLvl w:val="0"/>
        <w:rPr>
          <w:rFonts w:ascii="Times New Roman" w:eastAsia="Times New Roman" w:hAnsi="Times New Roman" w:cs="Times New Roman"/>
          <w:color w:val="FF0000"/>
          <w:kern w:val="36"/>
          <w:sz w:val="28"/>
          <w:szCs w:val="28"/>
          <w:lang w:eastAsia="ru-RU"/>
        </w:rPr>
      </w:pPr>
      <w:r w:rsidRPr="00BA13A5">
        <w:rPr>
          <w:rFonts w:ascii="Times New Roman" w:eastAsia="Times New Roman" w:hAnsi="Times New Roman" w:cs="Times New Roman"/>
          <w:color w:val="FF0000"/>
          <w:kern w:val="36"/>
          <w:sz w:val="28"/>
          <w:szCs w:val="28"/>
          <w:lang w:eastAsia="ru-RU"/>
        </w:rPr>
        <w:t>Лекція №6</w:t>
      </w:r>
      <w:r w:rsidR="00544F50" w:rsidRPr="00BA13A5">
        <w:rPr>
          <w:rFonts w:ascii="Times New Roman" w:eastAsia="Times New Roman" w:hAnsi="Times New Roman" w:cs="Times New Roman"/>
          <w:color w:val="FF0000"/>
          <w:kern w:val="36"/>
          <w:sz w:val="28"/>
          <w:szCs w:val="28"/>
          <w:lang w:eastAsia="ru-RU"/>
        </w:rPr>
        <w:t xml:space="preserve">. Тема: Патологічна фізіологія травлення </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1. Значення патології травлення. Порушення апетиту і спраги.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2. Порушення травлення в ротовій порожнині.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3. Порушення травлення в однокамерному шлунку.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4. Порушення травлення в багатокамерному шлунку.</w:t>
      </w:r>
    </w:p>
    <w:p w:rsidR="00644881" w:rsidRPr="00BA13A5" w:rsidRDefault="00644881"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5. Порушення секреторної діяльності підшлункової залози.</w:t>
      </w:r>
    </w:p>
    <w:p w:rsidR="00644881" w:rsidRPr="00BA13A5" w:rsidRDefault="00644881"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6. Порушення секреторної діяльності печінки.</w:t>
      </w:r>
    </w:p>
    <w:p w:rsidR="00644881" w:rsidRPr="00BA13A5" w:rsidRDefault="00644881"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7. Порушення моторики кишечника.</w:t>
      </w:r>
    </w:p>
    <w:p w:rsidR="00644881" w:rsidRPr="00BA13A5" w:rsidRDefault="00644881"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p>
    <w:p w:rsidR="00544F50" w:rsidRPr="00BA13A5" w:rsidRDefault="00544F50" w:rsidP="003227C6">
      <w:pPr>
        <w:numPr>
          <w:ilvl w:val="0"/>
          <w:numId w:val="72"/>
        </w:num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b/>
          <w:bCs/>
          <w:color w:val="FF0000"/>
          <w:sz w:val="28"/>
          <w:szCs w:val="28"/>
          <w:lang w:eastAsia="ru-RU"/>
        </w:rPr>
        <w:t>Значення патології травлення. Порушення апетиту і спраги.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u w:val="single"/>
          <w:lang w:eastAsia="ru-RU"/>
        </w:rPr>
        <w:t>Хвороби органів травлення</w:t>
      </w:r>
      <w:r w:rsidRPr="00BA13A5">
        <w:rPr>
          <w:rFonts w:ascii="Times New Roman" w:eastAsia="Times New Roman" w:hAnsi="Times New Roman" w:cs="Times New Roman"/>
          <w:color w:val="FF0000"/>
          <w:sz w:val="28"/>
          <w:szCs w:val="28"/>
          <w:lang w:eastAsia="ru-RU"/>
        </w:rPr>
        <w:t> – поширена патологія у тварин. </w:t>
      </w:r>
      <w:r w:rsidRPr="00BA13A5">
        <w:rPr>
          <w:rFonts w:ascii="Times New Roman" w:eastAsia="Times New Roman" w:hAnsi="Times New Roman" w:cs="Times New Roman"/>
          <w:color w:val="FF0000"/>
          <w:sz w:val="28"/>
          <w:szCs w:val="28"/>
          <w:u w:val="single"/>
          <w:lang w:eastAsia="ru-RU"/>
        </w:rPr>
        <w:t>Симптомами хвороб органів травлення </w:t>
      </w:r>
      <w:r w:rsidRPr="00BA13A5">
        <w:rPr>
          <w:rFonts w:ascii="Times New Roman" w:eastAsia="Times New Roman" w:hAnsi="Times New Roman" w:cs="Times New Roman"/>
          <w:color w:val="FF0000"/>
          <w:sz w:val="28"/>
          <w:szCs w:val="28"/>
          <w:lang w:eastAsia="ru-RU"/>
        </w:rPr>
        <w:t>і багатьох інших хвороб є порушення апетиту і спраги.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Відчуття апетиту, голоду, спраги формується в гіпоталамусі під впливом імпульсів, які надходять з шлунково-кишкового тракту і інших органів і під впливом гуморальних факторів, які надходять з кров’ю.</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u w:val="single"/>
          <w:lang w:eastAsia="ru-RU"/>
        </w:rPr>
        <w:t>Посилення апетиту (булімія, гіперфагія</w:t>
      </w:r>
      <w:r w:rsidRPr="00BA13A5">
        <w:rPr>
          <w:rFonts w:ascii="Times New Roman" w:eastAsia="Times New Roman" w:hAnsi="Times New Roman" w:cs="Times New Roman"/>
          <w:color w:val="FF0000"/>
          <w:sz w:val="28"/>
          <w:szCs w:val="28"/>
          <w:lang w:eastAsia="ru-RU"/>
        </w:rPr>
        <w:t>) спостерігається під час голодування, після перенесених тривалих хвороб, при гормональних розладах (цукровому діабеті) тощо.</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u w:val="single"/>
          <w:lang w:eastAsia="ru-RU"/>
        </w:rPr>
        <w:t>Ослаблення, відсутність апетиту (анорексія)</w:t>
      </w:r>
      <w:r w:rsidRPr="00BA13A5">
        <w:rPr>
          <w:rFonts w:ascii="Times New Roman" w:eastAsia="Times New Roman" w:hAnsi="Times New Roman" w:cs="Times New Roman"/>
          <w:color w:val="FF0000"/>
          <w:sz w:val="28"/>
          <w:szCs w:val="28"/>
          <w:lang w:eastAsia="ru-RU"/>
        </w:rPr>
        <w:t>відмічається при багатьох хворобах, які супроводжуються гарячкою і при хворобах шлунково-кишкового тракту.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u w:val="single"/>
          <w:lang w:eastAsia="ru-RU"/>
        </w:rPr>
        <w:lastRenderedPageBreak/>
        <w:t>Спотворення апетиту (наприклад, лизуха) </w:t>
      </w:r>
      <w:r w:rsidRPr="00BA13A5">
        <w:rPr>
          <w:rFonts w:ascii="Times New Roman" w:eastAsia="Times New Roman" w:hAnsi="Times New Roman" w:cs="Times New Roman"/>
          <w:color w:val="FF0000"/>
          <w:sz w:val="28"/>
          <w:szCs w:val="28"/>
          <w:lang w:eastAsia="ru-RU"/>
        </w:rPr>
        <w:t>спостерігається при порушеннях обміну речовин, перед усім мінерального, а також при деяких інфекційних хворобах (сказу).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u w:val="single"/>
          <w:lang w:eastAsia="ru-RU"/>
        </w:rPr>
        <w:t>Посилення спраги (полідипсія)</w:t>
      </w:r>
      <w:r w:rsidRPr="00BA13A5">
        <w:rPr>
          <w:rFonts w:ascii="Times New Roman" w:eastAsia="Times New Roman" w:hAnsi="Times New Roman" w:cs="Times New Roman"/>
          <w:color w:val="FF0000"/>
          <w:sz w:val="28"/>
          <w:szCs w:val="28"/>
          <w:lang w:eastAsia="ru-RU"/>
        </w:rPr>
        <w:t>має місце при обезводненні організму, при цукровому діабеті.</w:t>
      </w:r>
    </w:p>
    <w:p w:rsidR="00544F50" w:rsidRPr="00BA13A5" w:rsidRDefault="00544F50" w:rsidP="003227C6">
      <w:pPr>
        <w:numPr>
          <w:ilvl w:val="0"/>
          <w:numId w:val="73"/>
        </w:num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b/>
          <w:bCs/>
          <w:color w:val="FF0000"/>
          <w:sz w:val="28"/>
          <w:szCs w:val="28"/>
          <w:lang w:eastAsia="ru-RU"/>
        </w:rPr>
        <w:t>Порушення травлення в ротовій порожнині.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Основними порушеннями травлення в ротовій порожнині є порушення слиновиділення і акту ковтання.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u w:val="single"/>
          <w:lang w:eastAsia="ru-RU"/>
        </w:rPr>
        <w:t>Посилення слиновиділення</w:t>
      </w:r>
      <w:r w:rsidRPr="00BA13A5">
        <w:rPr>
          <w:rFonts w:ascii="Times New Roman" w:eastAsia="Times New Roman" w:hAnsi="Times New Roman" w:cs="Times New Roman"/>
          <w:color w:val="FF0000"/>
          <w:sz w:val="28"/>
          <w:szCs w:val="28"/>
          <w:lang w:eastAsia="ru-RU"/>
        </w:rPr>
        <w:t>– гіперсалівація спостерігається при отруєннях кухонною сіллю, фосфорорганічними сполуками, при передозуванні лікарських препаратів – холіноміметиків (пілокарпін, прозерін і ін), а також при запаленнях слизової оболонки ротової порожнини: стоматитах, при ящурі і ін.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FF0000"/>
          <w:sz w:val="28"/>
          <w:szCs w:val="28"/>
          <w:u w:val="single"/>
          <w:lang w:eastAsia="ru-RU"/>
        </w:rPr>
        <w:t>Ослаблення слиновиділення</w:t>
      </w:r>
      <w:r w:rsidRPr="00BA13A5">
        <w:rPr>
          <w:rFonts w:ascii="Times New Roman" w:eastAsia="Times New Roman" w:hAnsi="Times New Roman" w:cs="Times New Roman"/>
          <w:color w:val="FF0000"/>
          <w:sz w:val="28"/>
          <w:szCs w:val="28"/>
          <w:lang w:eastAsia="ru-RU"/>
        </w:rPr>
        <w:t xml:space="preserve">– гіпосалівація, спостерігається при обезводненні організму, при отруєннях рослинами, які містять атропін і атропінподібні алкалоїди, при закупорці слинних протоків слинними </w:t>
      </w:r>
      <w:r w:rsidRPr="00BA13A5">
        <w:rPr>
          <w:rFonts w:ascii="Times New Roman" w:eastAsia="Times New Roman" w:hAnsi="Times New Roman" w:cs="Times New Roman"/>
          <w:color w:val="000000"/>
          <w:sz w:val="28"/>
          <w:szCs w:val="28"/>
          <w:lang w:eastAsia="ru-RU"/>
        </w:rPr>
        <w:t>камінцями.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акту ковтання</w:t>
      </w:r>
      <w:r w:rsidRPr="00BA13A5">
        <w:rPr>
          <w:rFonts w:ascii="Times New Roman" w:eastAsia="Times New Roman" w:hAnsi="Times New Roman" w:cs="Times New Roman"/>
          <w:color w:val="000000"/>
          <w:sz w:val="28"/>
          <w:szCs w:val="28"/>
          <w:lang w:eastAsia="ru-RU"/>
        </w:rPr>
        <w:t>відмічається при ботулізмі, сказу.</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Порушення травлення в однокамерному шлунку.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травлення в однокамерному шлунку може бути у вигляді </w:t>
      </w:r>
      <w:r w:rsidRPr="00BA13A5">
        <w:rPr>
          <w:rFonts w:ascii="Times New Roman" w:eastAsia="Times New Roman" w:hAnsi="Times New Roman" w:cs="Times New Roman"/>
          <w:color w:val="000000"/>
          <w:sz w:val="28"/>
          <w:szCs w:val="28"/>
          <w:u w:val="single"/>
          <w:lang w:eastAsia="ru-RU"/>
        </w:rPr>
        <w:t>порушення секреції і моторики.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Ослаблення секреції</w:t>
      </w:r>
      <w:r w:rsidRPr="00BA13A5">
        <w:rPr>
          <w:rFonts w:ascii="Times New Roman" w:eastAsia="Times New Roman" w:hAnsi="Times New Roman" w:cs="Times New Roman"/>
          <w:color w:val="000000"/>
          <w:sz w:val="28"/>
          <w:szCs w:val="28"/>
          <w:lang w:eastAsia="ru-RU"/>
        </w:rPr>
        <w:t> – гіпохілія, спостерігається при недорозвиненні секреторного апарату (гіпотрофіки), при пухлинах шлунку, загальному виснаженні.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Зниження секреції соляної кислоти – гіпохлргідрія,</w:t>
      </w:r>
      <w:r w:rsidRPr="00BA13A5">
        <w:rPr>
          <w:rFonts w:ascii="Times New Roman" w:eastAsia="Times New Roman" w:hAnsi="Times New Roman" w:cs="Times New Roman"/>
          <w:color w:val="000000"/>
          <w:sz w:val="28"/>
          <w:szCs w:val="28"/>
          <w:lang w:eastAsia="ru-RU"/>
        </w:rPr>
        <w:t>як правило, супроводжує гіпохілію. При цьому знижується активність пепсину, в шлунку розвиваються гнильні і бродильні процеси.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Гіперсекреція шлункового соку</w:t>
      </w:r>
      <w:r w:rsidRPr="00BA13A5">
        <w:rPr>
          <w:rFonts w:ascii="Times New Roman" w:eastAsia="Times New Roman" w:hAnsi="Times New Roman" w:cs="Times New Roman"/>
          <w:color w:val="000000"/>
          <w:sz w:val="28"/>
          <w:szCs w:val="28"/>
          <w:lang w:eastAsia="ru-RU"/>
        </w:rPr>
        <w:t>виникає при гастритах (запалення шлунку), при підвищенні тонусу парасимпатичної нервової системи.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Гіперхлоргідрія (підвищена секреція соляної кислоти) </w:t>
      </w:r>
      <w:r w:rsidRPr="00BA13A5">
        <w:rPr>
          <w:rFonts w:ascii="Times New Roman" w:eastAsia="Times New Roman" w:hAnsi="Times New Roman" w:cs="Times New Roman"/>
          <w:color w:val="000000"/>
          <w:sz w:val="28"/>
          <w:szCs w:val="28"/>
          <w:lang w:eastAsia="ru-RU"/>
        </w:rPr>
        <w:t>сприяє виникненню гіперацидного гастриту і в подальшому – виразки.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Ослаблення моторики шлунка (гіпотонія, атонія</w:t>
      </w:r>
      <w:r w:rsidRPr="00BA13A5">
        <w:rPr>
          <w:rFonts w:ascii="Times New Roman" w:eastAsia="Times New Roman" w:hAnsi="Times New Roman" w:cs="Times New Roman"/>
          <w:color w:val="000000"/>
          <w:sz w:val="28"/>
          <w:szCs w:val="28"/>
          <w:lang w:eastAsia="ru-RU"/>
        </w:rPr>
        <w:t>) має місце у виснажених тварин, після тривалих захворювань, при отруєннях рослинами, які містять алкалоїди атропіноподібної групи.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Посилення моторики (гіперкінези) спостерігається</w:t>
      </w:r>
      <w:r w:rsidRPr="00BA13A5">
        <w:rPr>
          <w:rFonts w:ascii="Times New Roman" w:eastAsia="Times New Roman" w:hAnsi="Times New Roman" w:cs="Times New Roman"/>
          <w:color w:val="000000"/>
          <w:sz w:val="28"/>
          <w:szCs w:val="28"/>
          <w:lang w:eastAsia="ru-RU"/>
        </w:rPr>
        <w:t>при дії подразнюючих речовин, при підвищенні тонусу парасимпатичної нервової системи, при отруєнні фосфорорганічними речовинами і рослинами, які містять алкалоїди типу пілокарпіна.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травлення в шлунку тягне за собою відповідні зміни з боку кишечника: посилення моторики, проноси, або ослаблення.</w:t>
      </w:r>
    </w:p>
    <w:p w:rsidR="00CD32E0" w:rsidRPr="00BA13A5" w:rsidRDefault="00CD32E0" w:rsidP="003227C6">
      <w:pPr>
        <w:spacing w:beforeAutospacing="1" w:after="0" w:afterAutospacing="1" w:line="240" w:lineRule="auto"/>
        <w:ind w:left="-90" w:right="-90" w:firstLine="567"/>
        <w:jc w:val="both"/>
        <w:rPr>
          <w:rFonts w:ascii="Times New Roman" w:eastAsia="Times New Roman" w:hAnsi="Times New Roman" w:cs="Times New Roman"/>
          <w:color w:val="000000"/>
          <w:sz w:val="28"/>
          <w:szCs w:val="28"/>
          <w:lang w:eastAsia="ru-RU"/>
        </w:rPr>
      </w:pPr>
    </w:p>
    <w:p w:rsidR="00544F50" w:rsidRPr="00BA13A5" w:rsidRDefault="00544F5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4. Порушення травлення в багатокамерному шлунку.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травлення в багатокамерному шлунку, в основному, стосується передшлунків.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Ослаблення моторики рубця (гіпотонія, атонія)</w:t>
      </w:r>
      <w:r w:rsidRPr="00BA13A5">
        <w:rPr>
          <w:rFonts w:ascii="Times New Roman" w:eastAsia="Times New Roman" w:hAnsi="Times New Roman" w:cs="Times New Roman"/>
          <w:color w:val="000000"/>
          <w:sz w:val="28"/>
          <w:szCs w:val="28"/>
          <w:lang w:eastAsia="ru-RU"/>
        </w:rPr>
        <w:t>має місце при порушенні умов годівлі і, як вторинне явище, при інфекційних і інших хворобах, які супроводжуються гарячкою.</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 норми скорочення рубця становить: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ВРХ – 3-5 за 2 хв., або 8-12 за 5 хв.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Атонія чи гіпотонія рубця супроводжується</w:t>
      </w:r>
      <w:r w:rsidRPr="00BA13A5">
        <w:rPr>
          <w:rFonts w:ascii="Times New Roman" w:eastAsia="Times New Roman" w:hAnsi="Times New Roman" w:cs="Times New Roman"/>
          <w:color w:val="000000"/>
          <w:sz w:val="28"/>
          <w:szCs w:val="28"/>
          <w:lang w:eastAsia="ru-RU"/>
        </w:rPr>
        <w:t>серйозними ускладненнями: виникненням гнильно-бродильних процесів, аутоінтоксикацією.</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Тимпанія (вздуття) рубця</w:t>
      </w:r>
      <w:r w:rsidRPr="00BA13A5">
        <w:rPr>
          <w:rFonts w:ascii="Times New Roman" w:eastAsia="Times New Roman" w:hAnsi="Times New Roman" w:cs="Times New Roman"/>
          <w:color w:val="000000"/>
          <w:sz w:val="28"/>
          <w:szCs w:val="28"/>
          <w:lang w:eastAsia="ru-RU"/>
        </w:rPr>
        <w:t>виникає часто при поїданні зволоженої конюшини і інших бобових. Гостра тимпанія може швидко привести тварину до загибелі через різке порушення дихання і серцевої діяльності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Ацидоз рубця (рН вмісту рубця за норми 6,8-7,8) виникає</w:t>
      </w:r>
      <w:r w:rsidRPr="00BA13A5">
        <w:rPr>
          <w:rFonts w:ascii="Times New Roman" w:eastAsia="Times New Roman" w:hAnsi="Times New Roman" w:cs="Times New Roman"/>
          <w:color w:val="000000"/>
          <w:sz w:val="28"/>
          <w:szCs w:val="28"/>
          <w:lang w:eastAsia="ru-RU"/>
        </w:rPr>
        <w:t>при поїданні кислого корму, при поїданні великої кількості цукристих кормів. В рубці накопичується надлишок основного продукту бродіння – молочної кислоти. рН вмісту рубця знижується до 6 і менше. Це пригнічує діяльність мікрорганізмів, додається гіпотонія чи атонія рубця.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Патологія перешлунків охоплює і інші відділи: сітку і книжку. </w:t>
      </w:r>
      <w:r w:rsidRPr="00BA13A5">
        <w:rPr>
          <w:rFonts w:ascii="Times New Roman" w:eastAsia="Times New Roman" w:hAnsi="Times New Roman" w:cs="Times New Roman"/>
          <w:color w:val="000000"/>
          <w:sz w:val="28"/>
          <w:szCs w:val="28"/>
          <w:u w:val="single"/>
          <w:lang w:eastAsia="ru-RU"/>
        </w:rPr>
        <w:t>Ураження сітки</w:t>
      </w:r>
      <w:r w:rsidRPr="00BA13A5">
        <w:rPr>
          <w:rFonts w:ascii="Times New Roman" w:eastAsia="Times New Roman" w:hAnsi="Times New Roman" w:cs="Times New Roman"/>
          <w:color w:val="000000"/>
          <w:sz w:val="28"/>
          <w:szCs w:val="28"/>
          <w:lang w:eastAsia="ru-RU"/>
        </w:rPr>
        <w:t> викликають інородні тіла, які з кормом туди потрапляють, а з сітки нерідко травмують діафрагму і перикард.</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Патологія книжки </w:t>
      </w:r>
      <w:r w:rsidRPr="00BA13A5">
        <w:rPr>
          <w:rFonts w:ascii="Times New Roman" w:eastAsia="Times New Roman" w:hAnsi="Times New Roman" w:cs="Times New Roman"/>
          <w:color w:val="000000"/>
          <w:sz w:val="28"/>
          <w:szCs w:val="28"/>
          <w:lang w:eastAsia="ru-RU"/>
        </w:rPr>
        <w:t>частіше всього виникає внаслідок потрапляння в неї інородних речовин: шматка резини, тряпки і ін., а також внаслідок її засоріння, утворення між її листками щільних сполук.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Патологія в четвертому відділі складного шлунка жуйних – сичузі суттєво не відрізняється від патології простого однокамерного шлунка.</w:t>
      </w:r>
    </w:p>
    <w:p w:rsidR="00544F50" w:rsidRPr="00BA13A5" w:rsidRDefault="00644881"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w:t>
      </w:r>
      <w:r w:rsidR="00544F50" w:rsidRPr="00BA13A5">
        <w:rPr>
          <w:rFonts w:ascii="Times New Roman" w:eastAsia="Times New Roman" w:hAnsi="Times New Roman" w:cs="Times New Roman"/>
          <w:color w:val="000000"/>
          <w:sz w:val="28"/>
          <w:szCs w:val="28"/>
          <w:lang w:eastAsia="ru-RU"/>
        </w:rPr>
        <w:t>. Порушення секреторної діяльності підшлункової залози.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Головні процеси, які відбуваються в тонкому кишечнику – це секреторна діяльність підшлункової залози, печінки, моторика кишечника і всмоктування.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Підшлункова залоза,</w:t>
      </w:r>
      <w:r w:rsidRPr="00BA13A5">
        <w:rPr>
          <w:rFonts w:ascii="Times New Roman" w:eastAsia="Times New Roman" w:hAnsi="Times New Roman" w:cs="Times New Roman"/>
          <w:color w:val="000000"/>
          <w:sz w:val="28"/>
          <w:szCs w:val="28"/>
          <w:lang w:eastAsia="ru-RU"/>
        </w:rPr>
        <w:t>яку І.П. Павлов назвав «головною кухаркою травлення», виробляє найактивніші ферменти всіх трьох груп: протеази, амілази, ліпазу. Основними представниками них є: протеаз-трипсин, химотрипсин; амілаз-амілаза, інвертаза, лактаза; ліпаз- підшлункова ліпаза.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Основні причини патології підшлункової залози</w:t>
      </w:r>
      <w:r w:rsidRPr="00BA13A5">
        <w:rPr>
          <w:rFonts w:ascii="Times New Roman" w:eastAsia="Times New Roman" w:hAnsi="Times New Roman" w:cs="Times New Roman"/>
          <w:color w:val="000000"/>
          <w:sz w:val="28"/>
          <w:szCs w:val="28"/>
          <w:lang w:eastAsia="ru-RU"/>
        </w:rPr>
        <w:t>– інфекції, інвазії, інтоксикації.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Ослаблення секреторної функції залози веде до порушення перетравлення жирів, білків, в подальшому – виснаження.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Поширеною і складною патологією підшлункової залози </w:t>
      </w:r>
      <w:r w:rsidRPr="00BA13A5">
        <w:rPr>
          <w:rFonts w:ascii="Times New Roman" w:eastAsia="Times New Roman" w:hAnsi="Times New Roman" w:cs="Times New Roman"/>
          <w:color w:val="000000"/>
          <w:sz w:val="28"/>
          <w:szCs w:val="28"/>
          <w:u w:val="single"/>
          <w:lang w:eastAsia="ru-RU"/>
        </w:rPr>
        <w:t>є панкреатит</w:t>
      </w:r>
      <w:r w:rsidRPr="00BA13A5">
        <w:rPr>
          <w:rFonts w:ascii="Times New Roman" w:eastAsia="Times New Roman" w:hAnsi="Times New Roman" w:cs="Times New Roman"/>
          <w:color w:val="000000"/>
          <w:sz w:val="28"/>
          <w:szCs w:val="28"/>
          <w:lang w:eastAsia="ru-RU"/>
        </w:rPr>
        <w:t> – запалення залози.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 панкреатиту: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-інфекції;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-інтоксикації;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умов годівлі.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Суттєвим в патогенезі панкреатиту є активізація протеаз, передусім трипсину, в межах залози, внаслідок чого виникає аутоліз – самоперетравлення тканин залози.</w:t>
      </w:r>
    </w:p>
    <w:p w:rsidR="00544F50" w:rsidRPr="00BA13A5" w:rsidRDefault="00644881"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w:t>
      </w:r>
      <w:r w:rsidR="00544F50" w:rsidRPr="00BA13A5">
        <w:rPr>
          <w:rFonts w:ascii="Times New Roman" w:eastAsia="Times New Roman" w:hAnsi="Times New Roman" w:cs="Times New Roman"/>
          <w:color w:val="000000"/>
          <w:sz w:val="28"/>
          <w:szCs w:val="28"/>
          <w:lang w:eastAsia="ru-RU"/>
        </w:rPr>
        <w:t>. Порушення секреторної діяльності печінки.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жовчоутворювальної функції печінки (ахолія, гіпохолія) приводить в першу чергу, до порушення перетравлення жирів. Неперетравлені жири обволікають білки і утруднюють їх перетравлення. В кишечнику виникає гниття. Калові маси знебарвлені, мають салоподібну консистенцію.</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Порушення функції печінки часто супроводжується жовтяницями: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-гемолітичною (її причиною є посилений гемоліз еритроцитів);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-механічною;</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-паренхіматозною.</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функції печінки, як дуже складного органу, «біохімічної лабораторії», супроводжуються численними порушеннями з боку захисту організму, порушення обміну речовин і розглядаються як окреме питання чи тема.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Жовтяниці.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Гемолітична жовтяниця виникає</w:t>
      </w:r>
      <w:r w:rsidRPr="00BA13A5">
        <w:rPr>
          <w:rFonts w:ascii="Times New Roman" w:eastAsia="Times New Roman" w:hAnsi="Times New Roman" w:cs="Times New Roman"/>
          <w:color w:val="000000"/>
          <w:sz w:val="28"/>
          <w:szCs w:val="28"/>
          <w:lang w:eastAsia="ru-RU"/>
        </w:rPr>
        <w:t> при інтенсивному руйнуванні еритроцитів при отруєнні гемолітичними отрутами, при лептоспірозі, кровопаразитарних хворобах.</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Механічна жовтяниця виникає</w:t>
      </w:r>
      <w:r w:rsidRPr="00BA13A5">
        <w:rPr>
          <w:rFonts w:ascii="Times New Roman" w:eastAsia="Times New Roman" w:hAnsi="Times New Roman" w:cs="Times New Roman"/>
          <w:color w:val="000000"/>
          <w:sz w:val="28"/>
          <w:szCs w:val="28"/>
          <w:lang w:eastAsia="ru-RU"/>
        </w:rPr>
        <w:t>при перешкоді відтікання жовчі, при закупорці жовчних протоків жовчними камнями, рубцями, паразитами.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Паренхіматозна жовтяниця виникає</w:t>
      </w:r>
      <w:r w:rsidRPr="00BA13A5">
        <w:rPr>
          <w:rFonts w:ascii="Times New Roman" w:eastAsia="Times New Roman" w:hAnsi="Times New Roman" w:cs="Times New Roman"/>
          <w:color w:val="000000"/>
          <w:sz w:val="28"/>
          <w:szCs w:val="28"/>
          <w:lang w:eastAsia="ru-RU"/>
        </w:rPr>
        <w:t>при отруєннях, інфекційних захворюваннях, при яких уражаються гепатоцити.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жовтяницях в крові збільшується вміст білірубіну.</w:t>
      </w:r>
    </w:p>
    <w:p w:rsidR="00544F50" w:rsidRPr="00BA13A5" w:rsidRDefault="00644881"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7</w:t>
      </w:r>
      <w:r w:rsidR="00544F50" w:rsidRPr="00BA13A5">
        <w:rPr>
          <w:rFonts w:ascii="Times New Roman" w:eastAsia="Times New Roman" w:hAnsi="Times New Roman" w:cs="Times New Roman"/>
          <w:color w:val="000000"/>
          <w:kern w:val="36"/>
          <w:sz w:val="28"/>
          <w:szCs w:val="28"/>
          <w:lang w:eastAsia="ru-RU"/>
        </w:rPr>
        <w:t>. Порушення моторики кишечника.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моторної функції веде до відповідно серйозних змін в організмі.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Посилення моторики (перистальтики)</w:t>
      </w:r>
      <w:r w:rsidRPr="00BA13A5">
        <w:rPr>
          <w:rFonts w:ascii="Times New Roman" w:eastAsia="Times New Roman" w:hAnsi="Times New Roman" w:cs="Times New Roman"/>
          <w:color w:val="000000"/>
          <w:sz w:val="28"/>
          <w:szCs w:val="28"/>
          <w:lang w:eastAsia="ru-RU"/>
        </w:rPr>
        <w:t>обумовлено дією подразнюючих речовин, при запаленнях кишечника (ентеритах), при отруєнні, при посиленні тонусу парасимпатичної нервової системи.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Посилення моторики веде до втрати хімусу (вмісту тонкого кишечника), разом з яким втрачаються поживні речовини, електроліти, вода, що веде до тяжкого стану організму - обезводнення, інтоксикації.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Ослаблення мотрики (перистальтики)</w:t>
      </w:r>
      <w:r w:rsidRPr="00BA13A5">
        <w:rPr>
          <w:rFonts w:ascii="Times New Roman" w:eastAsia="Times New Roman" w:hAnsi="Times New Roman" w:cs="Times New Roman"/>
          <w:color w:val="000000"/>
          <w:sz w:val="28"/>
          <w:szCs w:val="28"/>
          <w:lang w:eastAsia="ru-RU"/>
        </w:rPr>
        <w:t>веде до застою хімуса, виникненню бродіння і гниття, утворенню токсичних продуктів і аутоінтоксикації.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Ослаблення перистальтики може привести до химостазу</w:t>
      </w:r>
      <w:r w:rsidRPr="00BA13A5">
        <w:rPr>
          <w:rFonts w:ascii="Times New Roman" w:eastAsia="Times New Roman" w:hAnsi="Times New Roman" w:cs="Times New Roman"/>
          <w:color w:val="000000"/>
          <w:sz w:val="28"/>
          <w:szCs w:val="28"/>
          <w:lang w:eastAsia="ru-RU"/>
        </w:rPr>
        <w:t>– скопичення в тонкому кишечнику загустілого химусу, який може викликати закупорку тонкого кишечника.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Патологія товстого кишечника може протікати у вигляді запалення – колітів і непрохідності.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 три основні види непрохідності: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-механічну;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-динамічну;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-гемостатичну.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Механічна непрохідність виника</w:t>
      </w:r>
      <w:r w:rsidRPr="00BA13A5">
        <w:rPr>
          <w:rFonts w:ascii="Times New Roman" w:eastAsia="Times New Roman" w:hAnsi="Times New Roman" w:cs="Times New Roman"/>
          <w:color w:val="000000"/>
          <w:sz w:val="28"/>
          <w:szCs w:val="28"/>
          <w:lang w:eastAsia="ru-RU"/>
        </w:rPr>
        <w:t>є при завороті, перекручуванні кишечника.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Динамічна </w:t>
      </w:r>
      <w:r w:rsidRPr="00BA13A5">
        <w:rPr>
          <w:rFonts w:ascii="Times New Roman" w:eastAsia="Times New Roman" w:hAnsi="Times New Roman" w:cs="Times New Roman"/>
          <w:color w:val="000000"/>
          <w:sz w:val="28"/>
          <w:szCs w:val="28"/>
          <w:lang w:eastAsia="ru-RU"/>
        </w:rPr>
        <w:t>– при посиленій моториці, внаслідок чого фрагмент кишечника входить в сусідні дільниці (інвагінація).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непрохідності кишечника виникає сильна больова реакція, що веде до порушень серцевої діяльності, дихання.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подальшому, при відсутності лікування і відновленні прохідності виникає некроз ділянки кишечника і перитоніт, який закінчується загибеллю тварини.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Гемостатична </w:t>
      </w:r>
      <w:r w:rsidRPr="00BA13A5">
        <w:rPr>
          <w:rFonts w:ascii="Times New Roman" w:eastAsia="Times New Roman" w:hAnsi="Times New Roman" w:cs="Times New Roman"/>
          <w:color w:val="000000"/>
          <w:sz w:val="28"/>
          <w:szCs w:val="28"/>
          <w:lang w:eastAsia="ru-RU"/>
        </w:rPr>
        <w:t>непрохідність виникає при тромбозі мезентериальних (брижі) судин.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ослабленні перистальтики товстого кишечника нерідко виникає застій вмісту </w:t>
      </w:r>
      <w:r w:rsidRPr="00BA13A5">
        <w:rPr>
          <w:rFonts w:ascii="Times New Roman" w:eastAsia="Times New Roman" w:hAnsi="Times New Roman" w:cs="Times New Roman"/>
          <w:color w:val="000000"/>
          <w:sz w:val="28"/>
          <w:szCs w:val="28"/>
          <w:u w:val="single"/>
          <w:lang w:eastAsia="ru-RU"/>
        </w:rPr>
        <w:t>– копростаз</w:t>
      </w:r>
      <w:r w:rsidRPr="00BA13A5">
        <w:rPr>
          <w:rFonts w:ascii="Times New Roman" w:eastAsia="Times New Roman" w:hAnsi="Times New Roman" w:cs="Times New Roman"/>
          <w:color w:val="000000"/>
          <w:sz w:val="28"/>
          <w:szCs w:val="28"/>
          <w:lang w:eastAsia="ru-RU"/>
        </w:rPr>
        <w:t>, який порушує прохідність і при його неусуненні тварина також може загинути.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Слід відзначити, що патологія товстого кишечника частіше виникає у коней через характерні особливості його будови.</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Лекція № 21. Тема: Патологічна фізіологія нирок.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Значення нирок в підтриманні гомеостазу.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Основні причини і механізми порушення діяльності нирок.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3. Порушення клубочкової фільтрації.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Порушення функції канальців нефронів.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 Кількісні і якісні порушення сечі.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 Основні хвороби нирок. Ниркова недостатність.</w:t>
      </w:r>
    </w:p>
    <w:p w:rsidR="00544F50" w:rsidRPr="00BA13A5" w:rsidRDefault="00544F50" w:rsidP="003227C6">
      <w:pPr>
        <w:numPr>
          <w:ilvl w:val="0"/>
          <w:numId w:val="74"/>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Значення нирок в підтриманні гомеостазу.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процесі життєдіяльності в організмі безперервно утворюються кінцеві метаболіти обміну речовин, деякі з них – метаболіти білкового обміну, досить токсичні. Організму потрібно постійно від них позбавлятися.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Основну функцію виділення і виконують нирки.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Нирки виконують наступні функції: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-виводять з організму кінцеві метаболіти обміну («шлаки);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-підтримують водно-сольовий баланс;</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-підтримують кислотно-лужну рівновагу;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-приймають участь в кровотворенні.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Діурез </w:t>
      </w:r>
      <w:r w:rsidRPr="00BA13A5">
        <w:rPr>
          <w:rFonts w:ascii="Times New Roman" w:eastAsia="Times New Roman" w:hAnsi="Times New Roman" w:cs="Times New Roman"/>
          <w:color w:val="000000"/>
          <w:sz w:val="28"/>
          <w:szCs w:val="28"/>
          <w:lang w:eastAsia="ru-RU"/>
        </w:rPr>
        <w:t>– процес утворенняі виведення сечі – головний результат і показник діяльності нирок.</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Основні причини і механізми порушення діяльності нирок.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Причини порушення діяльності нирок різноманітні: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-фізичні;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-хімічні;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-біологічні.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Загальні механізми порушення функції нирок включають три групи: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-преренальні;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-ренальні;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-постренальні (субренальні).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Преренальні (позаниркові)</w:t>
      </w:r>
      <w:r w:rsidRPr="00BA13A5">
        <w:rPr>
          <w:rFonts w:ascii="Times New Roman" w:eastAsia="Times New Roman" w:hAnsi="Times New Roman" w:cs="Times New Roman"/>
          <w:color w:val="000000"/>
          <w:sz w:val="28"/>
          <w:szCs w:val="28"/>
          <w:lang w:eastAsia="ru-RU"/>
        </w:rPr>
        <w:t>охоплюють порушення нейроендокринної регуляції функції нирок, а також кровопостачання нирок.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ренальних (ниркових)</w:t>
      </w:r>
      <w:r w:rsidRPr="00BA13A5">
        <w:rPr>
          <w:rFonts w:ascii="Times New Roman" w:eastAsia="Times New Roman" w:hAnsi="Times New Roman" w:cs="Times New Roman"/>
          <w:color w:val="000000"/>
          <w:sz w:val="28"/>
          <w:szCs w:val="28"/>
          <w:lang w:eastAsia="ru-RU"/>
        </w:rPr>
        <w:t>механізмів належить безпосереднє ушкодження паренхіми нирок, судин, інтерстиціальної тканини під впливом токсичних речовин, при алергічних реакціях, атеросклерозі судин нирок.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Постренальні (субренальні)</w:t>
      </w:r>
      <w:r w:rsidRPr="00BA13A5">
        <w:rPr>
          <w:rFonts w:ascii="Times New Roman" w:eastAsia="Times New Roman" w:hAnsi="Times New Roman" w:cs="Times New Roman"/>
          <w:color w:val="000000"/>
          <w:sz w:val="28"/>
          <w:szCs w:val="28"/>
          <w:lang w:eastAsia="ru-RU"/>
        </w:rPr>
        <w:t>механізми пов’язані з підвищенням внутрішньониркового тиску при утрудненні відведення сечі (камені, пухлини, аденома передміхурової залоз і ін).</w:t>
      </w:r>
    </w:p>
    <w:p w:rsidR="00544F50" w:rsidRPr="00BA13A5" w:rsidRDefault="00544F50" w:rsidP="003227C6">
      <w:pPr>
        <w:numPr>
          <w:ilvl w:val="0"/>
          <w:numId w:val="75"/>
        </w:num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b/>
          <w:bCs/>
          <w:color w:val="000000"/>
          <w:sz w:val="28"/>
          <w:szCs w:val="28"/>
          <w:lang w:eastAsia="ru-RU"/>
        </w:rPr>
        <w:t>Порушення клубочкової фільтрації.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Як відомо з фізіології, утворення сечі відбувається у дві фази: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-фільтраційну;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-реабсорбційну.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сечоутворення може відбуватись, відповідно, в першу фазу, в другу, або в обидві фази.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Для здійснення фільтрації в системі: нирковий клубочок – капсула Шумлянського – Боумена, потрібна наявність фільтраційного тиску.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Фільтраційний тиск (Фт) </w:t>
      </w:r>
      <w:r w:rsidRPr="00BA13A5">
        <w:rPr>
          <w:rFonts w:ascii="Times New Roman" w:eastAsia="Times New Roman" w:hAnsi="Times New Roman" w:cs="Times New Roman"/>
          <w:color w:val="000000"/>
          <w:sz w:val="28"/>
          <w:szCs w:val="28"/>
          <w:lang w:eastAsia="ru-RU"/>
        </w:rPr>
        <w:t>– це різниця між гідростатичним тиском капілярів ниркових клубочків і сумою онкотичного і внутрішньониркового тиску.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Фт = Тклуб.кап. – (Тонк + Тв.н)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 норми фільтраційний тиск дорівнює:</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70, 90 мм.рт.ст. – (30 + 20) = 20,30 мм.рт.ст.</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Зменшення фільтрації, а значить і діурезу, може бути спричинене такими факторами: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-зниження гідростатичного тиску в капілярах клубочків (шок, колапс, гіпотензія);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-підвищення онкотичного тиску (зневоднення організму);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-підвищення внутрішньониркового тиску (закупорка сечовими камнями, стискання уретри при аденомі);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-зменшення кількості функціональних клубочків.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Збільшення фільтрації настає з таких причин: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-підвищення гідростатичного тиску в капілярах клубочків;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+-зниження онкотичного тиску крові (білкове голодування, гепатит, цироз печінки);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-підвищення проникності клубочкових мембран.</w:t>
      </w:r>
    </w:p>
    <w:p w:rsidR="00544F50" w:rsidRPr="00BA13A5" w:rsidRDefault="00544F5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4. Порушення функції канальців нефронів.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Важливим елементом порушення функції клубочків є порушення екскреторної функції клубочків нефронів. При цьому спостерігається затримка виведення з організму продуктів азотистого обміну і підвищення їх концентрації (залишкового азоту) в крові </w:t>
      </w:r>
      <w:r w:rsidRPr="00BA13A5">
        <w:rPr>
          <w:rFonts w:ascii="Times New Roman" w:eastAsia="Times New Roman" w:hAnsi="Times New Roman" w:cs="Times New Roman"/>
          <w:color w:val="000000"/>
          <w:sz w:val="28"/>
          <w:szCs w:val="28"/>
          <w:u w:val="single"/>
          <w:lang w:eastAsia="ru-RU"/>
        </w:rPr>
        <w:t>– гіперазотемія.</w:t>
      </w:r>
      <w:r w:rsidRPr="00BA13A5">
        <w:rPr>
          <w:rFonts w:ascii="Times New Roman" w:eastAsia="Times New Roman" w:hAnsi="Times New Roman" w:cs="Times New Roman"/>
          <w:color w:val="000000"/>
          <w:sz w:val="28"/>
          <w:szCs w:val="28"/>
          <w:lang w:eastAsia="ru-RU"/>
        </w:rPr>
        <w:t>Вона зумовлена, в основному, нагромадженням у крові сечовини, солей сечової кислоти, креатиніну, індикану, фенолів, індолу, скатолу – токсичних продуктів, які утворюються під час гниття в кишках.</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Внаслідок порушення екскреторної функції клубочків затримується виведення фосфатів, сульфатів та органічних кислот і підвищується концентрація у крові: гіперфосфатемія, гіперсульфатемія, гіперацидемія. Виникає ренальний азотемічний ацидоз.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функції канальців нефронів (тубулярна недостатність) можуть бути спадковими і набутими, внаслідок пригнічення ферментативних систем токсичними речовинами, лікарськими засобами, розладом гормональної регуляції, структурними змінами в канальцях нефронів запальної і дистрофічної природи.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канальцях нефронів відбуваються наступні порушення.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реабсорбції іонів натрію і води. Це може виникати при надлишковій продукції альдостерону – гормону кори наднирникових залоз, внаслідок чого в організмі нагромаджується натрій і зменшується кількість калію.</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Також відбуваються порушення всмоктування білка, глюкози (глюкозоурія), неорганічних сполук фосфору і кальцію, порушення реабсорбції амінокислот (аміноацидурія).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пошкодженні канальців нефронів відбувається також порушення канальцевої секреції – виникає канальцевий ацидоз.</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5. Кількісні і якісні порушення сечі.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роботи нирок характеризується кількісними і якісними змінами діурезу</w:t>
      </w:r>
      <w:r w:rsidRPr="00BA13A5">
        <w:rPr>
          <w:rFonts w:ascii="Times New Roman" w:eastAsia="Times New Roman" w:hAnsi="Times New Roman" w:cs="Times New Roman"/>
          <w:color w:val="000000"/>
          <w:sz w:val="28"/>
          <w:szCs w:val="28"/>
          <w:lang w:eastAsia="ru-RU"/>
        </w:rPr>
        <w:t>– процесу утворення і виведення сечі.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Кількісні порушення діурезу: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поліурія</w:t>
      </w:r>
      <w:r w:rsidRPr="00BA13A5">
        <w:rPr>
          <w:rFonts w:ascii="Times New Roman" w:eastAsia="Times New Roman" w:hAnsi="Times New Roman" w:cs="Times New Roman"/>
          <w:color w:val="000000"/>
          <w:sz w:val="28"/>
          <w:szCs w:val="28"/>
          <w:lang w:eastAsia="ru-RU"/>
        </w:rPr>
        <w:t> – збільшення кількості сечі, спостерігається при надмірному прийомі води, при цукровому діабеті, при дефіциті антидіуретичного гормону (АДГ), при переохолодженні, при захворюваннях нирок;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олігоурія</w:t>
      </w:r>
      <w:r w:rsidRPr="00BA13A5">
        <w:rPr>
          <w:rFonts w:ascii="Times New Roman" w:eastAsia="Times New Roman" w:hAnsi="Times New Roman" w:cs="Times New Roman"/>
          <w:color w:val="000000"/>
          <w:sz w:val="28"/>
          <w:szCs w:val="28"/>
          <w:lang w:eastAsia="ru-RU"/>
        </w:rPr>
        <w:t> – зменшення кількості сечі ( при тяжкій нирковій недостатності, обезводненні);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анурія</w:t>
      </w:r>
      <w:r w:rsidRPr="00BA13A5">
        <w:rPr>
          <w:rFonts w:ascii="Times New Roman" w:eastAsia="Times New Roman" w:hAnsi="Times New Roman" w:cs="Times New Roman"/>
          <w:color w:val="000000"/>
          <w:sz w:val="28"/>
          <w:szCs w:val="28"/>
          <w:lang w:eastAsia="ru-RU"/>
        </w:rPr>
        <w:t> – припинення виділення сечі;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ніктурія </w:t>
      </w:r>
      <w:r w:rsidRPr="00BA13A5">
        <w:rPr>
          <w:rFonts w:ascii="Times New Roman" w:eastAsia="Times New Roman" w:hAnsi="Times New Roman" w:cs="Times New Roman"/>
          <w:color w:val="000000"/>
          <w:sz w:val="28"/>
          <w:szCs w:val="28"/>
          <w:lang w:eastAsia="ru-RU"/>
        </w:rPr>
        <w:t>– посилення нічного діурезу;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полакіурія </w:t>
      </w:r>
      <w:r w:rsidRPr="00BA13A5">
        <w:rPr>
          <w:rFonts w:ascii="Times New Roman" w:eastAsia="Times New Roman" w:hAnsi="Times New Roman" w:cs="Times New Roman"/>
          <w:color w:val="000000"/>
          <w:sz w:val="28"/>
          <w:szCs w:val="28"/>
          <w:lang w:eastAsia="ru-RU"/>
        </w:rPr>
        <w:t>– збільшення частоти сечовипускання;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олакіурія </w:t>
      </w:r>
      <w:r w:rsidRPr="00BA13A5">
        <w:rPr>
          <w:rFonts w:ascii="Times New Roman" w:eastAsia="Times New Roman" w:hAnsi="Times New Roman" w:cs="Times New Roman"/>
          <w:color w:val="000000"/>
          <w:sz w:val="28"/>
          <w:szCs w:val="28"/>
          <w:lang w:eastAsia="ru-RU"/>
        </w:rPr>
        <w:t>– зменшення частоти сечовипускання.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складу сечі: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гіпостенурія</w:t>
      </w:r>
      <w:r w:rsidRPr="00BA13A5">
        <w:rPr>
          <w:rFonts w:ascii="Times New Roman" w:eastAsia="Times New Roman" w:hAnsi="Times New Roman" w:cs="Times New Roman"/>
          <w:color w:val="000000"/>
          <w:sz w:val="28"/>
          <w:szCs w:val="28"/>
          <w:lang w:eastAsia="ru-RU"/>
        </w:rPr>
        <w:t> – стійке зменшення густини сечі, свідчить про порушення концентраційної здатності канальців;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 ізостенурія</w:t>
      </w:r>
      <w:r w:rsidRPr="00BA13A5">
        <w:rPr>
          <w:rFonts w:ascii="Times New Roman" w:eastAsia="Times New Roman" w:hAnsi="Times New Roman" w:cs="Times New Roman"/>
          <w:color w:val="000000"/>
          <w:sz w:val="28"/>
          <w:szCs w:val="28"/>
          <w:lang w:eastAsia="ru-RU"/>
        </w:rPr>
        <w:t> – густина сечі дорівнює густині первинної сечі – свідчення про ще більше порушення концентраційної здатності канальців;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 гематурія</w:t>
      </w:r>
      <w:r w:rsidRPr="00BA13A5">
        <w:rPr>
          <w:rFonts w:ascii="Times New Roman" w:eastAsia="Times New Roman" w:hAnsi="Times New Roman" w:cs="Times New Roman"/>
          <w:color w:val="000000"/>
          <w:sz w:val="28"/>
          <w:szCs w:val="28"/>
          <w:lang w:eastAsia="ru-RU"/>
        </w:rPr>
        <w:t>– наявність в сечі еритроцитів;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лейкоцитурія</w:t>
      </w:r>
      <w:r w:rsidRPr="00BA13A5">
        <w:rPr>
          <w:rFonts w:ascii="Times New Roman" w:eastAsia="Times New Roman" w:hAnsi="Times New Roman" w:cs="Times New Roman"/>
          <w:color w:val="000000"/>
          <w:sz w:val="28"/>
          <w:szCs w:val="28"/>
          <w:lang w:eastAsia="ru-RU"/>
        </w:rPr>
        <w:t> – наявність в сечі лейкоцитів;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протеїнурія </w:t>
      </w:r>
      <w:r w:rsidRPr="00BA13A5">
        <w:rPr>
          <w:rFonts w:ascii="Times New Roman" w:eastAsia="Times New Roman" w:hAnsi="Times New Roman" w:cs="Times New Roman"/>
          <w:color w:val="000000"/>
          <w:sz w:val="28"/>
          <w:szCs w:val="28"/>
          <w:lang w:eastAsia="ru-RU"/>
        </w:rPr>
        <w:t>– наявність в сечі білка;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w:t>
      </w:r>
      <w:r w:rsidRPr="00BA13A5">
        <w:rPr>
          <w:rFonts w:ascii="Times New Roman" w:eastAsia="Times New Roman" w:hAnsi="Times New Roman" w:cs="Times New Roman"/>
          <w:color w:val="000000"/>
          <w:sz w:val="28"/>
          <w:szCs w:val="28"/>
          <w:u w:val="single"/>
          <w:lang w:eastAsia="ru-RU"/>
        </w:rPr>
        <w:t>люкозурія</w:t>
      </w:r>
      <w:r w:rsidRPr="00BA13A5">
        <w:rPr>
          <w:rFonts w:ascii="Times New Roman" w:eastAsia="Times New Roman" w:hAnsi="Times New Roman" w:cs="Times New Roman"/>
          <w:color w:val="000000"/>
          <w:sz w:val="28"/>
          <w:szCs w:val="28"/>
          <w:lang w:eastAsia="ru-RU"/>
        </w:rPr>
        <w:t> – наявність в сечі глюкози;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w:t>
      </w:r>
      <w:r w:rsidRPr="00BA13A5">
        <w:rPr>
          <w:rFonts w:ascii="Times New Roman" w:eastAsia="Times New Roman" w:hAnsi="Times New Roman" w:cs="Times New Roman"/>
          <w:color w:val="000000"/>
          <w:sz w:val="28"/>
          <w:szCs w:val="28"/>
          <w:u w:val="single"/>
          <w:lang w:eastAsia="ru-RU"/>
        </w:rPr>
        <w:t>циліндрурія</w:t>
      </w:r>
      <w:r w:rsidRPr="00BA13A5">
        <w:rPr>
          <w:rFonts w:ascii="Times New Roman" w:eastAsia="Times New Roman" w:hAnsi="Times New Roman" w:cs="Times New Roman"/>
          <w:color w:val="000000"/>
          <w:sz w:val="28"/>
          <w:szCs w:val="28"/>
          <w:lang w:eastAsia="ru-RU"/>
        </w:rPr>
        <w:t> – наявність в сечі білкових, гіалінових циліндрів (внаслідок відшарування і руйнування епітелію ниркових канальців);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 бактеріурія</w:t>
      </w:r>
      <w:r w:rsidRPr="00BA13A5">
        <w:rPr>
          <w:rFonts w:ascii="Times New Roman" w:eastAsia="Times New Roman" w:hAnsi="Times New Roman" w:cs="Times New Roman"/>
          <w:color w:val="000000"/>
          <w:sz w:val="28"/>
          <w:szCs w:val="28"/>
          <w:lang w:eastAsia="ru-RU"/>
        </w:rPr>
        <w:t>– наявність бактерій в сечі;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 піурія</w:t>
      </w:r>
      <w:r w:rsidRPr="00BA13A5">
        <w:rPr>
          <w:rFonts w:ascii="Times New Roman" w:eastAsia="Times New Roman" w:hAnsi="Times New Roman" w:cs="Times New Roman"/>
          <w:color w:val="000000"/>
          <w:sz w:val="28"/>
          <w:szCs w:val="28"/>
          <w:lang w:eastAsia="ru-RU"/>
        </w:rPr>
        <w:t> – наявність в сечі гною.</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 Основні хвороби нирок. Ниркова недостатність.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Порушення діяльності нирок (клубочкової фільтрації, канальцевої реабсорбції) приводить до ниркової недостатності.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Ниркова недостатність</w:t>
      </w:r>
      <w:r w:rsidRPr="00BA13A5">
        <w:rPr>
          <w:rFonts w:ascii="Times New Roman" w:eastAsia="Times New Roman" w:hAnsi="Times New Roman" w:cs="Times New Roman"/>
          <w:color w:val="000000"/>
          <w:sz w:val="28"/>
          <w:szCs w:val="28"/>
          <w:lang w:eastAsia="ru-RU"/>
        </w:rPr>
        <w:t>– це така зміна їхніх функцій, яка спричиняє порушення стану внутрішнього середовища організму.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Розрізняють: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-гостру ниркову недостатність (ГНН);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-хронічну ниркову недостатність (ХНН).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Основними хворобами нирок є:</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Гломерулонефрит </w:t>
      </w:r>
      <w:r w:rsidRPr="00BA13A5">
        <w:rPr>
          <w:rFonts w:ascii="Times New Roman" w:eastAsia="Times New Roman" w:hAnsi="Times New Roman" w:cs="Times New Roman"/>
          <w:color w:val="000000"/>
          <w:sz w:val="28"/>
          <w:szCs w:val="28"/>
          <w:lang w:eastAsia="ru-RU"/>
        </w:rPr>
        <w:t>– запалення нирок з переважним ураженням капілярів ниркових клубочків. </w:t>
      </w:r>
      <w:r w:rsidRPr="00BA13A5">
        <w:rPr>
          <w:rFonts w:ascii="Times New Roman" w:eastAsia="Times New Roman" w:hAnsi="Times New Roman" w:cs="Times New Roman"/>
          <w:color w:val="000000"/>
          <w:sz w:val="28"/>
          <w:szCs w:val="28"/>
          <w:u w:val="single"/>
          <w:lang w:eastAsia="ru-RU"/>
        </w:rPr>
        <w:t>Причинами гломерулонефриту є</w:t>
      </w:r>
      <w:r w:rsidRPr="00BA13A5">
        <w:rPr>
          <w:rFonts w:ascii="Times New Roman" w:eastAsia="Times New Roman" w:hAnsi="Times New Roman" w:cs="Times New Roman"/>
          <w:color w:val="000000"/>
          <w:sz w:val="28"/>
          <w:szCs w:val="28"/>
          <w:lang w:eastAsia="ru-RU"/>
        </w:rPr>
        <w:t> бактеріальні інфекції (бета-гемолітичний стрептокок), переохолодження. В патогенезі гломерулонефриту важливу роль відіграють аутоімунні реакції.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Пієлонефрит </w:t>
      </w:r>
      <w:r w:rsidRPr="00BA13A5">
        <w:rPr>
          <w:rFonts w:ascii="Times New Roman" w:eastAsia="Times New Roman" w:hAnsi="Times New Roman" w:cs="Times New Roman"/>
          <w:color w:val="000000"/>
          <w:sz w:val="28"/>
          <w:szCs w:val="28"/>
          <w:lang w:eastAsia="ru-RU"/>
        </w:rPr>
        <w:t>– запалення ниркової миски, її чашечок та інтерстиціальної тканини паренхіми нирок. </w:t>
      </w:r>
      <w:r w:rsidRPr="00BA13A5">
        <w:rPr>
          <w:rFonts w:ascii="Times New Roman" w:eastAsia="Times New Roman" w:hAnsi="Times New Roman" w:cs="Times New Roman"/>
          <w:color w:val="000000"/>
          <w:sz w:val="28"/>
          <w:szCs w:val="28"/>
          <w:u w:val="single"/>
          <w:lang w:eastAsia="ru-RU"/>
        </w:rPr>
        <w:t>Причини –</w:t>
      </w:r>
      <w:r w:rsidRPr="00BA13A5">
        <w:rPr>
          <w:rFonts w:ascii="Times New Roman" w:eastAsia="Times New Roman" w:hAnsi="Times New Roman" w:cs="Times New Roman"/>
          <w:color w:val="000000"/>
          <w:sz w:val="28"/>
          <w:szCs w:val="28"/>
          <w:lang w:eastAsia="ru-RU"/>
        </w:rPr>
        <w:t> різні бактерії, найчастіше – кишкова паличка. Збудники потрапляють у нирку або з течією крові – </w:t>
      </w:r>
      <w:r w:rsidRPr="00BA13A5">
        <w:rPr>
          <w:rFonts w:ascii="Times New Roman" w:eastAsia="Times New Roman" w:hAnsi="Times New Roman" w:cs="Times New Roman"/>
          <w:color w:val="000000"/>
          <w:sz w:val="28"/>
          <w:szCs w:val="28"/>
          <w:u w:val="single"/>
          <w:lang w:eastAsia="ru-RU"/>
        </w:rPr>
        <w:t>гематогенний низхідний пієлонефрит</w:t>
      </w:r>
      <w:r w:rsidRPr="00BA13A5">
        <w:rPr>
          <w:rFonts w:ascii="Times New Roman" w:eastAsia="Times New Roman" w:hAnsi="Times New Roman" w:cs="Times New Roman"/>
          <w:color w:val="000000"/>
          <w:sz w:val="28"/>
          <w:szCs w:val="28"/>
          <w:lang w:eastAsia="ru-RU"/>
        </w:rPr>
        <w:t>, або піднімаються з сечового міхура, сечоводів – </w:t>
      </w:r>
      <w:r w:rsidRPr="00BA13A5">
        <w:rPr>
          <w:rFonts w:ascii="Times New Roman" w:eastAsia="Times New Roman" w:hAnsi="Times New Roman" w:cs="Times New Roman"/>
          <w:color w:val="000000"/>
          <w:sz w:val="28"/>
          <w:szCs w:val="28"/>
          <w:u w:val="single"/>
          <w:lang w:eastAsia="ru-RU"/>
        </w:rPr>
        <w:t>урогенний висхідний пієлонефрит.</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Нефроз</w:t>
      </w:r>
      <w:r w:rsidRPr="00BA13A5">
        <w:rPr>
          <w:rFonts w:ascii="Times New Roman" w:eastAsia="Times New Roman" w:hAnsi="Times New Roman" w:cs="Times New Roman"/>
          <w:color w:val="000000"/>
          <w:sz w:val="28"/>
          <w:szCs w:val="28"/>
          <w:lang w:eastAsia="ru-RU"/>
        </w:rPr>
        <w:t> – загальна назва уражень нирок з патологічними змінами переважно в канальцях нефронів.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Нефросклероз </w:t>
      </w:r>
      <w:r w:rsidRPr="00BA13A5">
        <w:rPr>
          <w:rFonts w:ascii="Times New Roman" w:eastAsia="Times New Roman" w:hAnsi="Times New Roman" w:cs="Times New Roman"/>
          <w:color w:val="000000"/>
          <w:sz w:val="28"/>
          <w:szCs w:val="28"/>
          <w:lang w:eastAsia="ru-RU"/>
        </w:rPr>
        <w:t>– розростання в нирках сполучної тканини внаслідок хронічних запальних процесів.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w:t>
      </w:r>
      <w:r w:rsidRPr="00BA13A5">
        <w:rPr>
          <w:rFonts w:ascii="Times New Roman" w:eastAsia="Times New Roman" w:hAnsi="Times New Roman" w:cs="Times New Roman"/>
          <w:color w:val="000000"/>
          <w:sz w:val="28"/>
          <w:szCs w:val="28"/>
          <w:u w:val="single"/>
          <w:lang w:eastAsia="ru-RU"/>
        </w:rPr>
        <w:t>Сечокам’яна хвороба</w:t>
      </w:r>
      <w:r w:rsidRPr="00BA13A5">
        <w:rPr>
          <w:rFonts w:ascii="Times New Roman" w:eastAsia="Times New Roman" w:hAnsi="Times New Roman" w:cs="Times New Roman"/>
          <w:color w:val="000000"/>
          <w:sz w:val="28"/>
          <w:szCs w:val="28"/>
          <w:lang w:eastAsia="ru-RU"/>
        </w:rPr>
        <w:t>– утворення сечових каменів в нирках, внаслідок запальних процесів в нирках і порушень обміну речовин.</w:t>
      </w:r>
    </w:p>
    <w:p w:rsidR="00544F50" w:rsidRPr="00BA13A5" w:rsidRDefault="00644881" w:rsidP="003227C6">
      <w:pPr>
        <w:spacing w:before="100" w:beforeAutospacing="1" w:after="100" w:afterAutospacing="1" w:line="330" w:lineRule="atLeast"/>
        <w:ind w:firstLine="567"/>
        <w:jc w:val="both"/>
        <w:outlineLvl w:val="0"/>
        <w:rPr>
          <w:rFonts w:ascii="Times New Roman" w:eastAsia="Times New Roman" w:hAnsi="Times New Roman" w:cs="Times New Roman"/>
          <w:color w:val="FF0000"/>
          <w:kern w:val="36"/>
          <w:sz w:val="28"/>
          <w:szCs w:val="28"/>
          <w:lang w:eastAsia="ru-RU"/>
        </w:rPr>
      </w:pPr>
      <w:r w:rsidRPr="00BA13A5">
        <w:rPr>
          <w:rFonts w:ascii="Times New Roman" w:eastAsia="Times New Roman" w:hAnsi="Times New Roman" w:cs="Times New Roman"/>
          <w:color w:val="FF0000"/>
          <w:kern w:val="36"/>
          <w:sz w:val="28"/>
          <w:szCs w:val="28"/>
          <w:lang w:eastAsia="ru-RU"/>
        </w:rPr>
        <w:t>Лекція №7</w:t>
      </w:r>
      <w:r w:rsidR="00544F50" w:rsidRPr="00BA13A5">
        <w:rPr>
          <w:rFonts w:ascii="Times New Roman" w:eastAsia="Times New Roman" w:hAnsi="Times New Roman" w:cs="Times New Roman"/>
          <w:color w:val="FF0000"/>
          <w:kern w:val="36"/>
          <w:sz w:val="28"/>
          <w:szCs w:val="28"/>
          <w:lang w:eastAsia="ru-RU"/>
        </w:rPr>
        <w:t>. Тема: Патологічна фізіологія ендокринної системи.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План.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1.Основні форми гормональних порушень.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2.Порушення функції гіпофіза.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3.Порушення функції наднирникових залоз.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4.Порушення функції щитоподібної залози і прищитоподібних залоз.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5.Порушення функції підшлункової залози.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6.Порушення гормональної функції статевих залоз.</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1.Основні форми гормональних порушень.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Основними формами гормональних порушень є </w:t>
      </w:r>
      <w:r w:rsidRPr="00BA13A5">
        <w:rPr>
          <w:rFonts w:ascii="Times New Roman" w:eastAsia="Times New Roman" w:hAnsi="Times New Roman" w:cs="Times New Roman"/>
          <w:color w:val="000000"/>
          <w:sz w:val="28"/>
          <w:szCs w:val="28"/>
          <w:u w:val="single"/>
          <w:lang w:eastAsia="ru-RU"/>
        </w:rPr>
        <w:t>гіпо-, гіпер- і дисфункція ендокринних залоз.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Механізми ендокринних порушень можна поділити на три основні групи: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центральної регуляції функції ендокринних залоз (тобто порушення ланки керування);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процесів синтезу і секреції (інкреції) гормонів в ендокринній залозі (тобто порушення залозистої ланки);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ланок (процесів) транспорту, метаболізму, депонування, виведення й реалізації біологічної дії гормонів (тобто порушення позазалозистої ланки).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основі порушення центральної регуляції функції ендокринних залоз лежать розлади і патологічні процеси в різних структурах гіпоталамуса, який є вищим регуляторним центром діяльності залоз внутрішньої секреції.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Важливе значення в розвитку ендокринної патології мають розлади зворотного (негативного і позитивного) зв’язку на рівні гіпоталамуса і гіпофіза.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синтезу і інфекції гормонів при патології ендокринних залоз зумовлені: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прямою ушкоджуючою дією різних патогенних факторів (механічних, токсичних, інфекційних) на клітини залози;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розладом кровообігу, газообміну і живлення залози;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пухлинним процесом;</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аутоімунним процесом;</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генетичними дефектами;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зміною (частіше зниженням) чутливості клітин периферичних ендокринних залоз до відповідного тропного гормону гіпофіза.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Порушення позазалозистої ланки регуляції функції ендокринних залоз може бути: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розладом зв’язування гормону білками плазми крові;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розладами кровообігу і лімфообігу;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блокадою активності циркулюючого в крові пептидного гормону або розпаду його молекул під впливом відповідних пептидаз (наприклад, активізація інсулінази, яка приводить до дефіциту інсуліну).</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2.Порушення функції гіпофіза.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функції гіпофіза слід розглядати в комплексі з гіпоталамусом і наднирниковими залозами. Під дією різноманітних подразників виникає стрес (комплекс неспецифічних змін в організмі). Стрес проявляється розвитком загального адаптаційного синдрому (ЗАС).</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Гіперфункція гіпофіза</w:t>
      </w:r>
      <w:r w:rsidRPr="00BA13A5">
        <w:rPr>
          <w:rFonts w:ascii="Times New Roman" w:eastAsia="Times New Roman" w:hAnsi="Times New Roman" w:cs="Times New Roman"/>
          <w:color w:val="000000"/>
          <w:sz w:val="28"/>
          <w:szCs w:val="28"/>
          <w:lang w:eastAsia="ru-RU"/>
        </w:rPr>
        <w:t>(передньої долі) приводить до посилення росту – гігантизму, або акромегалії. Одночасно порушується обмін речовин.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Гіпофункція гіпофіза</w:t>
      </w:r>
      <w:r w:rsidRPr="00BA13A5">
        <w:rPr>
          <w:rFonts w:ascii="Times New Roman" w:eastAsia="Times New Roman" w:hAnsi="Times New Roman" w:cs="Times New Roman"/>
          <w:color w:val="000000"/>
          <w:sz w:val="28"/>
          <w:szCs w:val="28"/>
          <w:lang w:eastAsia="ru-RU"/>
        </w:rPr>
        <w:t>приводить до затримки росту – карликовості, недорозвинення статевого апарату.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Недорозвинення задньої долі (нейрогіпофіза) обумовлює порушення водного обміну (нецукровий діабет).</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3.Порушення функції наднирникових залоз.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діяльностьі наднирникових залоз диференціюють на порушення кіркового шару і мозкового шару. Підвищення активності кори наднирникових залоз виявляється гіперкортицизмом, альдостеронізмом.</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 впливом надлишку глікокоритокоїдів виникають тяжкі ендокринно-обмінні процеси. Посилюється розпад білків, виникає остеопороз.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Під дією глюкокортикоїдів виникає гіперглікемія, пригнічується продукція антитіл, виникає лімфоцитопенія і еозинопенія.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Видалення кіркової зони наднирникових залоз в експерименті приводить тварину до загибелі. Порушується водно-сольовий обмін, виникає обезводнення.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xml:space="preserve">+Хронічна недостатність кіркової речовини наднирникових залоз викликає аддісонову (бронзову) хворобу (у людини) внаслідок посиленої </w:t>
      </w:r>
      <w:r w:rsidRPr="00BA13A5">
        <w:rPr>
          <w:rFonts w:ascii="Times New Roman" w:eastAsia="Times New Roman" w:hAnsi="Times New Roman" w:cs="Times New Roman"/>
          <w:color w:val="000000"/>
          <w:sz w:val="28"/>
          <w:szCs w:val="28"/>
          <w:lang w:eastAsia="ru-RU"/>
        </w:rPr>
        <w:lastRenderedPageBreak/>
        <w:t>пігментації шкіри через посилення меланоцитестимулювальної активності гіпофіза.</w:t>
      </w:r>
    </w:p>
    <w:p w:rsidR="00544F50" w:rsidRPr="00BA13A5" w:rsidRDefault="00544F5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4.Порушення функції щитоподібної залози і прищитоподібних залоз.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Гіперфункція щитоподібної залози (гіпертіреоз)</w:t>
      </w:r>
      <w:r w:rsidRPr="00BA13A5">
        <w:rPr>
          <w:rFonts w:ascii="Times New Roman" w:eastAsia="Times New Roman" w:hAnsi="Times New Roman" w:cs="Times New Roman"/>
          <w:color w:val="000000"/>
          <w:sz w:val="28"/>
          <w:szCs w:val="28"/>
          <w:lang w:eastAsia="ru-RU"/>
        </w:rPr>
        <w:t>супроводжується посиленням основного обміну енергії, процесами катаболізму, прискоренням роботи серця, дихання, підвищенням температури тіла, виснаженням.</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Гіпофункція щитоподібної залози (гіпотіреоз</w:t>
      </w:r>
      <w:r w:rsidRPr="00BA13A5">
        <w:rPr>
          <w:rFonts w:ascii="Times New Roman" w:eastAsia="Times New Roman" w:hAnsi="Times New Roman" w:cs="Times New Roman"/>
          <w:color w:val="000000"/>
          <w:sz w:val="28"/>
          <w:szCs w:val="28"/>
          <w:lang w:eastAsia="ru-RU"/>
        </w:rPr>
        <w:t>) обумовлена частіше всього дефіцитом іоду і характеризується зниженням основного обміну енергії, відставанням росту, уповільнення роботи серця, зниженням температури тіла, недорозвиненням нервової системи (кретинізм).</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Гіпофункція прищитоподібних залоз і зменшення вироблення паратгормону супроводжується порушенням кальцієвого обміну – знижується вміст кальція в крові. Виникають розлади нервової системи, водно-сольового обміну. При повному видаленні (в експерименті) прищитовидних залоз тварина гине.</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5.Порушення функції підшлункової залози.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В островках підшлункової залози виробляються гормони: </w:t>
      </w:r>
      <w:r w:rsidRPr="00BA13A5">
        <w:rPr>
          <w:rFonts w:ascii="Times New Roman" w:eastAsia="Times New Roman" w:hAnsi="Times New Roman" w:cs="Times New Roman"/>
          <w:color w:val="000000"/>
          <w:sz w:val="28"/>
          <w:szCs w:val="28"/>
          <w:u w:val="single"/>
          <w:lang w:eastAsia="ru-RU"/>
        </w:rPr>
        <w:t>інсулін</w:t>
      </w:r>
      <w:r w:rsidRPr="00BA13A5">
        <w:rPr>
          <w:rFonts w:ascii="Times New Roman" w:eastAsia="Times New Roman" w:hAnsi="Times New Roman" w:cs="Times New Roman"/>
          <w:color w:val="000000"/>
          <w:sz w:val="28"/>
          <w:szCs w:val="28"/>
          <w:lang w:eastAsia="ru-RU"/>
        </w:rPr>
        <w:t> – бета-клітинами, </w:t>
      </w:r>
      <w:r w:rsidRPr="00BA13A5">
        <w:rPr>
          <w:rFonts w:ascii="Times New Roman" w:eastAsia="Times New Roman" w:hAnsi="Times New Roman" w:cs="Times New Roman"/>
          <w:color w:val="000000"/>
          <w:sz w:val="28"/>
          <w:szCs w:val="28"/>
          <w:u w:val="single"/>
          <w:lang w:eastAsia="ru-RU"/>
        </w:rPr>
        <w:t>глюкагон</w:t>
      </w:r>
      <w:r w:rsidRPr="00BA13A5">
        <w:rPr>
          <w:rFonts w:ascii="Times New Roman" w:eastAsia="Times New Roman" w:hAnsi="Times New Roman" w:cs="Times New Roman"/>
          <w:color w:val="000000"/>
          <w:sz w:val="28"/>
          <w:szCs w:val="28"/>
          <w:lang w:eastAsia="ru-RU"/>
        </w:rPr>
        <w:t>– альфа-клітинами, ліпокаїн.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Частіше виникає гіпофункція бета-клітин,</w:t>
      </w:r>
      <w:r w:rsidRPr="00BA13A5">
        <w:rPr>
          <w:rFonts w:ascii="Times New Roman" w:eastAsia="Times New Roman" w:hAnsi="Times New Roman" w:cs="Times New Roman"/>
          <w:color w:val="000000"/>
          <w:sz w:val="28"/>
          <w:szCs w:val="28"/>
          <w:lang w:eastAsia="ru-RU"/>
        </w:rPr>
        <w:t>що веде до зменшення секреції інсуліна і виникнення цукрового діабету. При цій патології організм втрачає здатність засвоювати вуглеводи, через зниження синтезу фермента гексокінази і зменшення проникності мембран клітин для глюкози. Організм при цьому інтенсивно мобілізує жири, розщеплення яких іде неповністю, а зупиняється на рівні кетокислот. Виникають ацетонемія, сильний ацидоз, глюкозурія і інші негативні явища, які супроводжують цукровий двабет.</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Гіперфункція острівкового апарату спостерігається</w:t>
      </w:r>
      <w:r w:rsidRPr="00BA13A5">
        <w:rPr>
          <w:rFonts w:ascii="Times New Roman" w:eastAsia="Times New Roman" w:hAnsi="Times New Roman" w:cs="Times New Roman"/>
          <w:color w:val="000000"/>
          <w:sz w:val="28"/>
          <w:szCs w:val="28"/>
          <w:lang w:eastAsia="ru-RU"/>
        </w:rPr>
        <w:t>рідко (при пухлинах), супроводжується надмірною секрецією інсуліну, гіпоглікемією, ослабленням м’язового тонусу тощо. При експериментальному введенні токсичної дози інсуліну у тварин виникає інсулінова кома (гіпоглікемічний шок), який може привести тварину до загибелі, якщо не ввести їй розчин глюкози.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6</w:t>
      </w:r>
      <w:r w:rsidRPr="00BA13A5">
        <w:rPr>
          <w:rFonts w:ascii="Times New Roman" w:eastAsia="Times New Roman" w:hAnsi="Times New Roman" w:cs="Times New Roman"/>
          <w:b/>
          <w:bCs/>
          <w:color w:val="000000"/>
          <w:sz w:val="28"/>
          <w:szCs w:val="28"/>
          <w:lang w:eastAsia="ru-RU"/>
        </w:rPr>
        <w:t>. Порушення гормональної функції статевих залоз.</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Недорозвинення статевих залоз (гіпогонадизм)</w:t>
      </w:r>
      <w:r w:rsidRPr="00BA13A5">
        <w:rPr>
          <w:rFonts w:ascii="Times New Roman" w:eastAsia="Times New Roman" w:hAnsi="Times New Roman" w:cs="Times New Roman"/>
          <w:color w:val="000000"/>
          <w:sz w:val="28"/>
          <w:szCs w:val="28"/>
          <w:lang w:eastAsia="ru-RU"/>
        </w:rPr>
        <w:t>веде до порушення статевих функцій і в деякій мірі – до зниження основного обміну енергії і обміну речовин.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Дефіцит чоловічого статевого гормону – тестостерону</w:t>
      </w:r>
      <w:r w:rsidRPr="00BA13A5">
        <w:rPr>
          <w:rFonts w:ascii="Times New Roman" w:eastAsia="Times New Roman" w:hAnsi="Times New Roman" w:cs="Times New Roman"/>
          <w:color w:val="000000"/>
          <w:sz w:val="28"/>
          <w:szCs w:val="28"/>
          <w:lang w:eastAsia="ru-RU"/>
        </w:rPr>
        <w:t>, веде до зниження у самців статевих рефлексів, розвитку сперміїв, ослаблення вторинних статевих ознак.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Зниження секреції жіночих статевих гормонів – естрона, естріола і естрадіола</w:t>
      </w:r>
      <w:r w:rsidRPr="00BA13A5">
        <w:rPr>
          <w:rFonts w:ascii="Times New Roman" w:eastAsia="Times New Roman" w:hAnsi="Times New Roman" w:cs="Times New Roman"/>
          <w:color w:val="000000"/>
          <w:sz w:val="28"/>
          <w:szCs w:val="28"/>
          <w:lang w:eastAsia="ru-RU"/>
        </w:rPr>
        <w:t>порушує статевий цикл, ослаблює статеві рефлекси, що веде до неплідності. Спостерігається також деяке зниження рівня обміну енергії і речовин (кастрація).</w:t>
      </w:r>
    </w:p>
    <w:p w:rsidR="00544F50" w:rsidRPr="00BA13A5" w:rsidRDefault="00644881" w:rsidP="003227C6">
      <w:pPr>
        <w:spacing w:after="0" w:line="330" w:lineRule="atLeast"/>
        <w:ind w:firstLine="567"/>
        <w:jc w:val="both"/>
        <w:outlineLvl w:val="1"/>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eastAsia="ru-RU"/>
        </w:rPr>
        <w:t>Лекція №8</w:t>
      </w:r>
      <w:r w:rsidR="00544F50" w:rsidRPr="00BA13A5">
        <w:rPr>
          <w:rFonts w:ascii="Times New Roman" w:eastAsia="Times New Roman" w:hAnsi="Times New Roman" w:cs="Times New Roman"/>
          <w:color w:val="FF0000"/>
          <w:sz w:val="28"/>
          <w:szCs w:val="28"/>
          <w:lang w:eastAsia="ru-RU"/>
        </w:rPr>
        <w:t>. Тема: Патологічна фізіологія нервової системи.</w:t>
      </w:r>
    </w:p>
    <w:p w:rsidR="00544F50" w:rsidRPr="00BA13A5" w:rsidRDefault="002E73EC" w:rsidP="003227C6">
      <w:pPr>
        <w:spacing w:before="100" w:beforeAutospacing="1" w:after="100" w:afterAutospacing="1" w:line="330" w:lineRule="atLeast"/>
        <w:ind w:firstLine="567"/>
        <w:jc w:val="both"/>
        <w:rPr>
          <w:rFonts w:ascii="Times New Roman" w:eastAsia="Times New Roman" w:hAnsi="Times New Roman" w:cs="Times New Roman"/>
          <w:color w:val="FF0000"/>
          <w:sz w:val="28"/>
          <w:szCs w:val="28"/>
          <w:lang w:eastAsia="ru-RU"/>
        </w:rPr>
      </w:pPr>
      <w:r w:rsidRPr="00BA13A5">
        <w:rPr>
          <w:rFonts w:ascii="Times New Roman" w:eastAsia="Times New Roman" w:hAnsi="Times New Roman" w:cs="Times New Roman"/>
          <w:color w:val="FF0000"/>
          <w:sz w:val="28"/>
          <w:szCs w:val="28"/>
          <w:lang w:val="uk-UA" w:eastAsia="ru-RU"/>
        </w:rPr>
        <w:t xml:space="preserve">  </w:t>
      </w:r>
      <w:r w:rsidR="00544F50" w:rsidRPr="00BA13A5">
        <w:rPr>
          <w:rFonts w:ascii="Times New Roman" w:eastAsia="Times New Roman" w:hAnsi="Times New Roman" w:cs="Times New Roman"/>
          <w:color w:val="FF0000"/>
          <w:sz w:val="28"/>
          <w:szCs w:val="28"/>
          <w:lang w:eastAsia="ru-RU"/>
        </w:rPr>
        <w:t>План.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Причини порушення нервої системи. Порушення функції нервової клітини і основних властивостей центральної нервової системи.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2. Розлад рухової функції нервової системи.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Розлад чутливості.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Порушення функцій окремих відділів ЦНС.</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1. Причини порушення нервої системи. Порушення функції нервової клітини і основних властивостей центральної нервової системи.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Причинами порушення нервової системи є </w:t>
      </w:r>
      <w:r w:rsidRPr="00BA13A5">
        <w:rPr>
          <w:rFonts w:ascii="Times New Roman" w:eastAsia="Times New Roman" w:hAnsi="Times New Roman" w:cs="Times New Roman"/>
          <w:color w:val="000000"/>
          <w:sz w:val="28"/>
          <w:szCs w:val="28"/>
          <w:lang w:eastAsia="ru-RU"/>
        </w:rPr>
        <w:t>екзогенні і ендогенні ушкоджувальні чинники.</w:t>
      </w:r>
      <w:r w:rsidRPr="00BA13A5">
        <w:rPr>
          <w:rFonts w:ascii="Times New Roman" w:eastAsia="Times New Roman" w:hAnsi="Times New Roman" w:cs="Times New Roman"/>
          <w:color w:val="000000"/>
          <w:sz w:val="28"/>
          <w:szCs w:val="28"/>
          <w:u w:val="single"/>
          <w:lang w:eastAsia="ru-RU"/>
        </w:rPr>
        <w:t>Екзогенні:</w:t>
      </w:r>
      <w:r w:rsidRPr="00BA13A5">
        <w:rPr>
          <w:rFonts w:ascii="Times New Roman" w:eastAsia="Times New Roman" w:hAnsi="Times New Roman" w:cs="Times New Roman"/>
          <w:color w:val="000000"/>
          <w:sz w:val="28"/>
          <w:szCs w:val="28"/>
          <w:lang w:eastAsia="ru-RU"/>
        </w:rPr>
        <w:t> механічні, термічні, мікрорганізми і їх токсини, паразити тощо. </w:t>
      </w:r>
      <w:r w:rsidRPr="00BA13A5">
        <w:rPr>
          <w:rFonts w:ascii="Times New Roman" w:eastAsia="Times New Roman" w:hAnsi="Times New Roman" w:cs="Times New Roman"/>
          <w:color w:val="000000"/>
          <w:sz w:val="28"/>
          <w:szCs w:val="28"/>
          <w:u w:val="single"/>
          <w:lang w:eastAsia="ru-RU"/>
        </w:rPr>
        <w:t>Ендогенні </w:t>
      </w:r>
      <w:r w:rsidRPr="00BA13A5">
        <w:rPr>
          <w:rFonts w:ascii="Times New Roman" w:eastAsia="Times New Roman" w:hAnsi="Times New Roman" w:cs="Times New Roman"/>
          <w:color w:val="000000"/>
          <w:sz w:val="28"/>
          <w:szCs w:val="28"/>
          <w:lang w:eastAsia="ru-RU"/>
        </w:rPr>
        <w:t>– розлади кровообігу в ЦНС, пухлини, рубці, емболії, крововиливи і ін.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Структурною і функціональною одиницею нервової системи є нейрон. </w:t>
      </w:r>
      <w:r w:rsidRPr="00BA13A5">
        <w:rPr>
          <w:rFonts w:ascii="Times New Roman" w:eastAsia="Times New Roman" w:hAnsi="Times New Roman" w:cs="Times New Roman"/>
          <w:color w:val="000000"/>
          <w:sz w:val="28"/>
          <w:szCs w:val="28"/>
          <w:u w:val="single"/>
          <w:lang w:eastAsia="ru-RU"/>
        </w:rPr>
        <w:t>Отже, порушення функцій ЦНС</w:t>
      </w:r>
      <w:r w:rsidRPr="00BA13A5">
        <w:rPr>
          <w:rFonts w:ascii="Times New Roman" w:eastAsia="Times New Roman" w:hAnsi="Times New Roman" w:cs="Times New Roman"/>
          <w:color w:val="000000"/>
          <w:sz w:val="28"/>
          <w:szCs w:val="28"/>
          <w:lang w:eastAsia="ru-RU"/>
        </w:rPr>
        <w:t> – це, передусім порушення функції нейрона.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Розрізняють специфічні і неспецифічні пошкодження нервової клітини.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специфічних відносяться</w:t>
      </w:r>
      <w:r w:rsidRPr="00BA13A5">
        <w:rPr>
          <w:rFonts w:ascii="Times New Roman" w:eastAsia="Times New Roman" w:hAnsi="Times New Roman" w:cs="Times New Roman"/>
          <w:color w:val="000000"/>
          <w:sz w:val="28"/>
          <w:szCs w:val="28"/>
          <w:lang w:eastAsia="ru-RU"/>
        </w:rPr>
        <w:t>пошкодження, які руйнують клітину як таку. Це механічні ушкодження, термічні, електричні, хімічні.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До неспецифічних пошкоджень</w:t>
      </w:r>
      <w:r w:rsidRPr="00BA13A5">
        <w:rPr>
          <w:rFonts w:ascii="Times New Roman" w:eastAsia="Times New Roman" w:hAnsi="Times New Roman" w:cs="Times New Roman"/>
          <w:color w:val="000000"/>
          <w:sz w:val="28"/>
          <w:szCs w:val="28"/>
          <w:lang w:eastAsia="ru-RU"/>
        </w:rPr>
        <w:t>відносяться пошкодження окремих органел, а саме:</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проникності клітинних мембран, для води і інших речовин;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натрієво-калієвого насосу;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 порушення лізосом;</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ретікулюма;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 порушення ядерної субстанції.</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неспецифічних пошкодженнях порушується, таким чином, функція окремих органел, при збереженні цілісності клітин.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Найбільш поширеними порушеннями ЦНС при дії ушкоджувальних чинників є виникнення в ЦНС патологічної домінанти і патологічного парабіозу.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Патологічна домінанта</w:t>
      </w:r>
      <w:r w:rsidRPr="00BA13A5">
        <w:rPr>
          <w:rFonts w:ascii="Times New Roman" w:eastAsia="Times New Roman" w:hAnsi="Times New Roman" w:cs="Times New Roman"/>
          <w:color w:val="000000"/>
          <w:sz w:val="28"/>
          <w:szCs w:val="28"/>
          <w:lang w:eastAsia="ru-RU"/>
        </w:rPr>
        <w:t>, наприклад, больова відволікає нервову діяльність від регуляції функції, трофіки, включення захисних механізмів.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Добре відомо з практики, що новокаїнові блокади, які усувають надходження больових імпульсів до ЦНС, внаслідок чого вона відновлює свою регуляторну функцію.</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Патологічний парабіоз</w:t>
      </w:r>
      <w:r w:rsidRPr="00BA13A5">
        <w:rPr>
          <w:rFonts w:ascii="Times New Roman" w:eastAsia="Times New Roman" w:hAnsi="Times New Roman" w:cs="Times New Roman"/>
          <w:color w:val="000000"/>
          <w:sz w:val="28"/>
          <w:szCs w:val="28"/>
          <w:lang w:eastAsia="ru-RU"/>
        </w:rPr>
        <w:t>виникає при тривалій дії різноманітних подразників, що спотворює нормальну діяльність ЦНС: виникає зрівноважувальна стадія, потім парадоксальна і гальмівна.</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+Зазначені порушення властивостей ЦНС важливо знати, пам’ятаючи, що при багатьох патологіях ефективним буває лікування, направлене не тільки на місцеві процеси, а і на відновлення нормальної регуляторної діяльності ЦНС.</w:t>
      </w:r>
    </w:p>
    <w:p w:rsidR="00544F50" w:rsidRPr="00BA13A5" w:rsidRDefault="00544F50" w:rsidP="003227C6">
      <w:pPr>
        <w:spacing w:before="100" w:beforeAutospacing="1" w:after="100" w:afterAutospacing="1" w:line="330" w:lineRule="atLeast"/>
        <w:ind w:firstLine="567"/>
        <w:jc w:val="both"/>
        <w:outlineLvl w:val="0"/>
        <w:rPr>
          <w:rFonts w:ascii="Times New Roman" w:eastAsia="Times New Roman" w:hAnsi="Times New Roman" w:cs="Times New Roman"/>
          <w:color w:val="000000"/>
          <w:kern w:val="36"/>
          <w:sz w:val="28"/>
          <w:szCs w:val="28"/>
          <w:lang w:eastAsia="ru-RU"/>
        </w:rPr>
      </w:pPr>
      <w:r w:rsidRPr="00BA13A5">
        <w:rPr>
          <w:rFonts w:ascii="Times New Roman" w:eastAsia="Times New Roman" w:hAnsi="Times New Roman" w:cs="Times New Roman"/>
          <w:color w:val="000000"/>
          <w:kern w:val="36"/>
          <w:sz w:val="28"/>
          <w:szCs w:val="28"/>
          <w:lang w:eastAsia="ru-RU"/>
        </w:rPr>
        <w:t>2. Розлад рухової функції нервової системи.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Ще в свій час І.М.Сеченов відзначав, що багатогранна діяльність ЦНС зводиться, в кінці кінців, до одного - м’язового руху.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Таким чином по розладу рухової діяльності можна судити про відповідні порушення функції ЦНС.</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Розлади рухової діяльності проявляються, як в їх ослабленні, чи припиненні, так і в посиленні.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Повне припинення рухової діяльності іменується </w:t>
      </w:r>
      <w:r w:rsidRPr="00BA13A5">
        <w:rPr>
          <w:rFonts w:ascii="Times New Roman" w:eastAsia="Times New Roman" w:hAnsi="Times New Roman" w:cs="Times New Roman"/>
          <w:color w:val="000000"/>
          <w:sz w:val="28"/>
          <w:szCs w:val="28"/>
          <w:u w:val="single"/>
          <w:lang w:eastAsia="ru-RU"/>
        </w:rPr>
        <w:t>паралічем,</w:t>
      </w:r>
      <w:r w:rsidRPr="00BA13A5">
        <w:rPr>
          <w:rFonts w:ascii="Times New Roman" w:eastAsia="Times New Roman" w:hAnsi="Times New Roman" w:cs="Times New Roman"/>
          <w:color w:val="000000"/>
          <w:sz w:val="28"/>
          <w:szCs w:val="28"/>
          <w:lang w:eastAsia="ru-RU"/>
        </w:rPr>
        <w:t> неповне – </w:t>
      </w:r>
      <w:r w:rsidRPr="00BA13A5">
        <w:rPr>
          <w:rFonts w:ascii="Times New Roman" w:eastAsia="Times New Roman" w:hAnsi="Times New Roman" w:cs="Times New Roman"/>
          <w:color w:val="000000"/>
          <w:sz w:val="28"/>
          <w:szCs w:val="28"/>
          <w:u w:val="single"/>
          <w:lang w:eastAsia="ru-RU"/>
        </w:rPr>
        <w:t>парезом.</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Паралічі поділяються на центральні і периферичні.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Центральні </w:t>
      </w:r>
      <w:r w:rsidRPr="00BA13A5">
        <w:rPr>
          <w:rFonts w:ascii="Times New Roman" w:eastAsia="Times New Roman" w:hAnsi="Times New Roman" w:cs="Times New Roman"/>
          <w:color w:val="000000"/>
          <w:sz w:val="28"/>
          <w:szCs w:val="28"/>
          <w:lang w:eastAsia="ru-RU"/>
        </w:rPr>
        <w:t>– внаслідок пошкодження структур ЦНС.</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Периферичні </w:t>
      </w:r>
      <w:r w:rsidRPr="00BA13A5">
        <w:rPr>
          <w:rFonts w:ascii="Times New Roman" w:eastAsia="Times New Roman" w:hAnsi="Times New Roman" w:cs="Times New Roman"/>
          <w:color w:val="000000"/>
          <w:sz w:val="28"/>
          <w:szCs w:val="28"/>
          <w:lang w:eastAsia="ru-RU"/>
        </w:rPr>
        <w:t>– нервових стовбурів, нервово-м’язових синапсів.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Геміплегія –</w:t>
      </w:r>
      <w:r w:rsidRPr="00BA13A5">
        <w:rPr>
          <w:rFonts w:ascii="Times New Roman" w:eastAsia="Times New Roman" w:hAnsi="Times New Roman" w:cs="Times New Roman"/>
          <w:color w:val="000000"/>
          <w:sz w:val="28"/>
          <w:szCs w:val="28"/>
          <w:lang w:eastAsia="ru-RU"/>
        </w:rPr>
        <w:t> параліч половини тіла, </w:t>
      </w:r>
      <w:r w:rsidRPr="00BA13A5">
        <w:rPr>
          <w:rFonts w:ascii="Times New Roman" w:eastAsia="Times New Roman" w:hAnsi="Times New Roman" w:cs="Times New Roman"/>
          <w:color w:val="000000"/>
          <w:sz w:val="28"/>
          <w:szCs w:val="28"/>
          <w:u w:val="single"/>
          <w:lang w:eastAsia="ru-RU"/>
        </w:rPr>
        <w:t>моноплегія </w:t>
      </w:r>
      <w:r w:rsidRPr="00BA13A5">
        <w:rPr>
          <w:rFonts w:ascii="Times New Roman" w:eastAsia="Times New Roman" w:hAnsi="Times New Roman" w:cs="Times New Roman"/>
          <w:color w:val="000000"/>
          <w:sz w:val="28"/>
          <w:szCs w:val="28"/>
          <w:lang w:eastAsia="ru-RU"/>
        </w:rPr>
        <w:t>– параліч однієї кінцівки, </w:t>
      </w:r>
      <w:r w:rsidRPr="00BA13A5">
        <w:rPr>
          <w:rFonts w:ascii="Times New Roman" w:eastAsia="Times New Roman" w:hAnsi="Times New Roman" w:cs="Times New Roman"/>
          <w:color w:val="000000"/>
          <w:sz w:val="28"/>
          <w:szCs w:val="28"/>
          <w:u w:val="single"/>
          <w:lang w:eastAsia="ru-RU"/>
        </w:rPr>
        <w:t>параплегія </w:t>
      </w:r>
      <w:r w:rsidRPr="00BA13A5">
        <w:rPr>
          <w:rFonts w:ascii="Times New Roman" w:eastAsia="Times New Roman" w:hAnsi="Times New Roman" w:cs="Times New Roman"/>
          <w:color w:val="000000"/>
          <w:sz w:val="28"/>
          <w:szCs w:val="28"/>
          <w:lang w:eastAsia="ru-RU"/>
        </w:rPr>
        <w:t>– параліч двох передніх, або задніх кінцівок</w:t>
      </w:r>
      <w:r w:rsidRPr="00BA13A5">
        <w:rPr>
          <w:rFonts w:ascii="Times New Roman" w:eastAsia="Times New Roman" w:hAnsi="Times New Roman" w:cs="Times New Roman"/>
          <w:color w:val="000000"/>
          <w:sz w:val="28"/>
          <w:szCs w:val="28"/>
          <w:u w:val="single"/>
          <w:lang w:eastAsia="ru-RU"/>
        </w:rPr>
        <w:t>, тетраплегія</w:t>
      </w:r>
      <w:r w:rsidRPr="00BA13A5">
        <w:rPr>
          <w:rFonts w:ascii="Times New Roman" w:eastAsia="Times New Roman" w:hAnsi="Times New Roman" w:cs="Times New Roman"/>
          <w:color w:val="000000"/>
          <w:sz w:val="28"/>
          <w:szCs w:val="28"/>
          <w:lang w:eastAsia="ru-RU"/>
        </w:rPr>
        <w:t> – параліч чотирьох кінцівок</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Гіперкінези </w:t>
      </w:r>
      <w:r w:rsidRPr="00BA13A5">
        <w:rPr>
          <w:rFonts w:ascii="Times New Roman" w:eastAsia="Times New Roman" w:hAnsi="Times New Roman" w:cs="Times New Roman"/>
          <w:color w:val="000000"/>
          <w:sz w:val="28"/>
          <w:szCs w:val="28"/>
          <w:lang w:eastAsia="ru-RU"/>
        </w:rPr>
        <w:t>– рухові розлади, що характеризуються мимовільними надмірними рухами.</w:t>
      </w:r>
      <w:r w:rsidRPr="00BA13A5">
        <w:rPr>
          <w:rFonts w:ascii="Times New Roman" w:eastAsia="Times New Roman" w:hAnsi="Times New Roman" w:cs="Times New Roman"/>
          <w:color w:val="000000"/>
          <w:sz w:val="28"/>
          <w:szCs w:val="28"/>
          <w:u w:val="single"/>
          <w:lang w:eastAsia="ru-RU"/>
        </w:rPr>
        <w:t>Вони бувають наступних видів: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Тонічні судоми</w:t>
      </w:r>
      <w:r w:rsidRPr="00BA13A5">
        <w:rPr>
          <w:rFonts w:ascii="Times New Roman" w:eastAsia="Times New Roman" w:hAnsi="Times New Roman" w:cs="Times New Roman"/>
          <w:color w:val="000000"/>
          <w:sz w:val="28"/>
          <w:szCs w:val="28"/>
          <w:lang w:eastAsia="ru-RU"/>
        </w:rPr>
        <w:t> – характеризуються періодичними тривалими мимовільними скороченнями м’язів. Вони обумовлені збудженням підкіркових утворень.</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Судоми, що поширюються на всю скелетну мускулатуру, називаються </w:t>
      </w:r>
      <w:r w:rsidRPr="00BA13A5">
        <w:rPr>
          <w:rFonts w:ascii="Times New Roman" w:eastAsia="Times New Roman" w:hAnsi="Times New Roman" w:cs="Times New Roman"/>
          <w:color w:val="000000"/>
          <w:sz w:val="28"/>
          <w:szCs w:val="28"/>
          <w:u w:val="single"/>
          <w:lang w:eastAsia="ru-RU"/>
        </w:rPr>
        <w:t>тетанічними і обумовлені</w:t>
      </w:r>
      <w:r w:rsidRPr="00BA13A5">
        <w:rPr>
          <w:rFonts w:ascii="Times New Roman" w:eastAsia="Times New Roman" w:hAnsi="Times New Roman" w:cs="Times New Roman"/>
          <w:color w:val="000000"/>
          <w:sz w:val="28"/>
          <w:szCs w:val="28"/>
          <w:lang w:eastAsia="ru-RU"/>
        </w:rPr>
        <w:t> збудженням моторних нейронів головного і спинного мозку, наприклад при отруєнні стрихніном, при правці.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Клонічні судоми (епілептиформні)</w:t>
      </w:r>
      <w:r w:rsidRPr="00BA13A5">
        <w:rPr>
          <w:rFonts w:ascii="Times New Roman" w:eastAsia="Times New Roman" w:hAnsi="Times New Roman" w:cs="Times New Roman"/>
          <w:color w:val="000000"/>
          <w:sz w:val="28"/>
          <w:szCs w:val="28"/>
          <w:lang w:eastAsia="ru-RU"/>
        </w:rPr>
        <w:t>характеризуються преривчастими швидкими, ритмічними скороченнями м’язів. Вони викликаються, переважно, збудженням моторних зон кори великих півкуль головного мозку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Тремор (тремтіння) характеризується</w:t>
      </w:r>
      <w:r w:rsidRPr="00BA13A5">
        <w:rPr>
          <w:rFonts w:ascii="Times New Roman" w:eastAsia="Times New Roman" w:hAnsi="Times New Roman" w:cs="Times New Roman"/>
          <w:color w:val="000000"/>
          <w:sz w:val="28"/>
          <w:szCs w:val="28"/>
          <w:lang w:eastAsia="ru-RU"/>
        </w:rPr>
        <w:t>мимовільними коливаннями кінцівок, голови, всьго тіла. Зустрічається він при отруєннях, переохолодженні.</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3. Розлад чутливості.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Розлад чутливості також є, переважно, наслідком порушень ЦНС, а також виключенням функції нервів і рецепторів.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Анестезія </w:t>
      </w:r>
      <w:r w:rsidRPr="00BA13A5">
        <w:rPr>
          <w:rFonts w:ascii="Times New Roman" w:eastAsia="Times New Roman" w:hAnsi="Times New Roman" w:cs="Times New Roman"/>
          <w:color w:val="000000"/>
          <w:sz w:val="28"/>
          <w:szCs w:val="28"/>
          <w:lang w:eastAsia="ru-RU"/>
        </w:rPr>
        <w:t>– виключення всіх видів чутливості. </w:t>
      </w:r>
      <w:r w:rsidRPr="00BA13A5">
        <w:rPr>
          <w:rFonts w:ascii="Times New Roman" w:eastAsia="Times New Roman" w:hAnsi="Times New Roman" w:cs="Times New Roman"/>
          <w:color w:val="000000"/>
          <w:sz w:val="28"/>
          <w:szCs w:val="28"/>
          <w:u w:val="single"/>
          <w:lang w:eastAsia="ru-RU"/>
        </w:rPr>
        <w:t>Загальна анестезія –</w:t>
      </w:r>
      <w:r w:rsidRPr="00BA13A5">
        <w:rPr>
          <w:rFonts w:ascii="Times New Roman" w:eastAsia="Times New Roman" w:hAnsi="Times New Roman" w:cs="Times New Roman"/>
          <w:color w:val="000000"/>
          <w:sz w:val="28"/>
          <w:szCs w:val="28"/>
          <w:lang w:eastAsia="ru-RU"/>
        </w:rPr>
        <w:t> наркоз, </w:t>
      </w:r>
      <w:r w:rsidRPr="00BA13A5">
        <w:rPr>
          <w:rFonts w:ascii="Times New Roman" w:eastAsia="Times New Roman" w:hAnsi="Times New Roman" w:cs="Times New Roman"/>
          <w:color w:val="000000"/>
          <w:sz w:val="28"/>
          <w:szCs w:val="28"/>
          <w:u w:val="single"/>
          <w:lang w:eastAsia="ru-RU"/>
        </w:rPr>
        <w:t>місцева </w:t>
      </w:r>
      <w:r w:rsidRPr="00BA13A5">
        <w:rPr>
          <w:rFonts w:ascii="Times New Roman" w:eastAsia="Times New Roman" w:hAnsi="Times New Roman" w:cs="Times New Roman"/>
          <w:color w:val="000000"/>
          <w:sz w:val="28"/>
          <w:szCs w:val="28"/>
          <w:lang w:eastAsia="ru-RU"/>
        </w:rPr>
        <w:t>– виключення нервової провідності і чутливості рецепторів.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Гіпоестезія</w:t>
      </w:r>
      <w:r w:rsidRPr="00BA13A5">
        <w:rPr>
          <w:rFonts w:ascii="Times New Roman" w:eastAsia="Times New Roman" w:hAnsi="Times New Roman" w:cs="Times New Roman"/>
          <w:color w:val="000000"/>
          <w:sz w:val="28"/>
          <w:szCs w:val="28"/>
          <w:lang w:eastAsia="ru-RU"/>
        </w:rPr>
        <w:t>– зниження чутливості.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Гіперестезія</w:t>
      </w:r>
      <w:r w:rsidRPr="00BA13A5">
        <w:rPr>
          <w:rFonts w:ascii="Times New Roman" w:eastAsia="Times New Roman" w:hAnsi="Times New Roman" w:cs="Times New Roman"/>
          <w:color w:val="000000"/>
          <w:sz w:val="28"/>
          <w:szCs w:val="28"/>
          <w:lang w:eastAsia="ru-RU"/>
        </w:rPr>
        <w:t>– підвищення чутливості, спостерігається при хворобах зі збудженням ЦНС – губчастоподібна енцефалопатія і ін.</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Парестезія</w:t>
      </w:r>
      <w:r w:rsidRPr="00BA13A5">
        <w:rPr>
          <w:rFonts w:ascii="Times New Roman" w:eastAsia="Times New Roman" w:hAnsi="Times New Roman" w:cs="Times New Roman"/>
          <w:color w:val="000000"/>
          <w:sz w:val="28"/>
          <w:szCs w:val="28"/>
          <w:lang w:eastAsia="ru-RU"/>
        </w:rPr>
        <w:t>– спотворена чутливість (хвороба Ауєскі).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Усунення больової чутливості – </w:t>
      </w:r>
      <w:r w:rsidRPr="00BA13A5">
        <w:rPr>
          <w:rFonts w:ascii="Times New Roman" w:eastAsia="Times New Roman" w:hAnsi="Times New Roman" w:cs="Times New Roman"/>
          <w:color w:val="000000"/>
          <w:sz w:val="28"/>
          <w:szCs w:val="28"/>
          <w:u w:val="single"/>
          <w:lang w:eastAsia="ru-RU"/>
        </w:rPr>
        <w:t>аналгезія.</w:t>
      </w:r>
      <w:r w:rsidRPr="00BA13A5">
        <w:rPr>
          <w:rFonts w:ascii="Times New Roman" w:eastAsia="Times New Roman" w:hAnsi="Times New Roman" w:cs="Times New Roman"/>
          <w:color w:val="000000"/>
          <w:sz w:val="28"/>
          <w:szCs w:val="28"/>
          <w:lang w:eastAsia="ru-RU"/>
        </w:rPr>
        <w:t> Розрізняють біль </w:t>
      </w:r>
      <w:r w:rsidRPr="00BA13A5">
        <w:rPr>
          <w:rFonts w:ascii="Times New Roman" w:eastAsia="Times New Roman" w:hAnsi="Times New Roman" w:cs="Times New Roman"/>
          <w:color w:val="000000"/>
          <w:sz w:val="28"/>
          <w:szCs w:val="28"/>
          <w:u w:val="single"/>
          <w:lang w:eastAsia="ru-RU"/>
        </w:rPr>
        <w:t>протопатичний, розлитий, дифузний,</w:t>
      </w:r>
      <w:r w:rsidRPr="00BA13A5">
        <w:rPr>
          <w:rFonts w:ascii="Times New Roman" w:eastAsia="Times New Roman" w:hAnsi="Times New Roman" w:cs="Times New Roman"/>
          <w:color w:val="000000"/>
          <w:sz w:val="28"/>
          <w:szCs w:val="28"/>
          <w:lang w:eastAsia="ru-RU"/>
        </w:rPr>
        <w:t> без чіткої локалізації, який часто виникає при ушкодженні внутрішніх органів і обумовлений збудженням таламусу.</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lastRenderedPageBreak/>
        <w:t>Епікритичний біль</w:t>
      </w:r>
      <w:r w:rsidRPr="00BA13A5">
        <w:rPr>
          <w:rFonts w:ascii="Times New Roman" w:eastAsia="Times New Roman" w:hAnsi="Times New Roman" w:cs="Times New Roman"/>
          <w:color w:val="000000"/>
          <w:sz w:val="28"/>
          <w:szCs w:val="28"/>
          <w:lang w:eastAsia="ru-RU"/>
        </w:rPr>
        <w:t>– з чіткою локалізацією місць ушкоджень, обумовлений збудженням коркових центрів.</w:t>
      </w:r>
    </w:p>
    <w:p w:rsidR="00544F50" w:rsidRPr="00BA13A5" w:rsidRDefault="00544F50" w:rsidP="003227C6">
      <w:pPr>
        <w:spacing w:after="0" w:line="330" w:lineRule="atLeast"/>
        <w:ind w:firstLine="567"/>
        <w:jc w:val="both"/>
        <w:outlineLvl w:val="1"/>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4. Порушення функцій окремих відділів цнс.</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Порушення окремих відділів ЦНС супроводжується ознаками, чи випадінням функцій, характерних для цих відділів. Але порушення функцій можуть бути і ширші через тісні взаємовідносини між відділами ЦНС</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Пошкодження відділів спинного мозку викликає наступні зміни.</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Ураження крижового відділу</w:t>
      </w:r>
      <w:r w:rsidRPr="00BA13A5">
        <w:rPr>
          <w:rFonts w:ascii="Times New Roman" w:eastAsia="Times New Roman" w:hAnsi="Times New Roman" w:cs="Times New Roman"/>
          <w:color w:val="000000"/>
          <w:sz w:val="28"/>
          <w:szCs w:val="28"/>
          <w:lang w:eastAsia="ru-RU"/>
        </w:rPr>
        <w:t>– зникнення чутливості ділянки крижів, матки, прямої кишки. Акт дефекації – нерегулюваний.</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Ушкодження поперекового відділу</w:t>
      </w:r>
      <w:r w:rsidRPr="00BA13A5">
        <w:rPr>
          <w:rFonts w:ascii="Times New Roman" w:eastAsia="Times New Roman" w:hAnsi="Times New Roman" w:cs="Times New Roman"/>
          <w:color w:val="000000"/>
          <w:sz w:val="28"/>
          <w:szCs w:val="28"/>
          <w:lang w:eastAsia="ru-RU"/>
        </w:rPr>
        <w:t>– зникнення чутливості попереку, параліч кінцівок, нерегульований акт сечовиведення.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Ушкодження грудного відділу</w:t>
      </w:r>
      <w:r w:rsidRPr="00BA13A5">
        <w:rPr>
          <w:rFonts w:ascii="Times New Roman" w:eastAsia="Times New Roman" w:hAnsi="Times New Roman" w:cs="Times New Roman"/>
          <w:color w:val="000000"/>
          <w:sz w:val="28"/>
          <w:szCs w:val="28"/>
          <w:lang w:eastAsia="ru-RU"/>
        </w:rPr>
        <w:t>– зникнення чутливості і параліч передніх кінцівок, параліч міжреберних (дихальних) м’язів.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Ушкодження шийного відділу</w:t>
      </w:r>
      <w:r w:rsidRPr="00BA13A5">
        <w:rPr>
          <w:rFonts w:ascii="Times New Roman" w:eastAsia="Times New Roman" w:hAnsi="Times New Roman" w:cs="Times New Roman"/>
          <w:color w:val="000000"/>
          <w:sz w:val="28"/>
          <w:szCs w:val="28"/>
          <w:lang w:eastAsia="ru-RU"/>
        </w:rPr>
        <w:t>– параліч всього тулуба, зупинка дихання (через виключення центру діафрагмального нерва, який знаходиться на рівні 3-5 шийних сегментів).</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Пошкодження довгастого мозку</w:t>
      </w:r>
      <w:r w:rsidRPr="00BA13A5">
        <w:rPr>
          <w:rFonts w:ascii="Times New Roman" w:eastAsia="Times New Roman" w:hAnsi="Times New Roman" w:cs="Times New Roman"/>
          <w:color w:val="000000"/>
          <w:sz w:val="28"/>
          <w:szCs w:val="28"/>
          <w:lang w:eastAsia="ru-RU"/>
        </w:rPr>
        <w:t>приводить до загибелі через параліч центрів важливих функцій.</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Ураження середнього мозку</w:t>
      </w:r>
      <w:r w:rsidRPr="00BA13A5">
        <w:rPr>
          <w:rFonts w:ascii="Times New Roman" w:eastAsia="Times New Roman" w:hAnsi="Times New Roman" w:cs="Times New Roman"/>
          <w:color w:val="000000"/>
          <w:sz w:val="28"/>
          <w:szCs w:val="28"/>
          <w:lang w:eastAsia="ru-RU"/>
        </w:rPr>
        <w:t>обумовлює порушення складної рухової діяльності.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Пошкодження проміжного мозку</w:t>
      </w:r>
      <w:r w:rsidRPr="00BA13A5">
        <w:rPr>
          <w:rFonts w:ascii="Times New Roman" w:eastAsia="Times New Roman" w:hAnsi="Times New Roman" w:cs="Times New Roman"/>
          <w:color w:val="000000"/>
          <w:sz w:val="28"/>
          <w:szCs w:val="28"/>
          <w:lang w:eastAsia="ru-RU"/>
        </w:rPr>
        <w:t>викликає розлад з боку вегетативних функцій.</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Пошкодження мозочка</w:t>
      </w:r>
      <w:r w:rsidRPr="00BA13A5">
        <w:rPr>
          <w:rFonts w:ascii="Times New Roman" w:eastAsia="Times New Roman" w:hAnsi="Times New Roman" w:cs="Times New Roman"/>
          <w:color w:val="000000"/>
          <w:sz w:val="28"/>
          <w:szCs w:val="28"/>
          <w:lang w:eastAsia="ru-RU"/>
        </w:rPr>
        <w:t>веде до порушення координованих рухів і розподілу м’язового тонусу. Виникають: атаксія (невпорядковані, незграбні рухи), атонія (ослаблення м’язового тонусу), астенія (швидка втомлюваність), абазія (нездатність утримувати стабільне положення голови, кінцівок). При односторонньому пошкодженню мозочка виникають колові (манежні) рухи у бік пошкодження.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u w:val="single"/>
          <w:lang w:eastAsia="ru-RU"/>
        </w:rPr>
        <w:t>Порушення функцій кори великих півкуль</w:t>
      </w:r>
      <w:r w:rsidRPr="00BA13A5">
        <w:rPr>
          <w:rFonts w:ascii="Times New Roman" w:eastAsia="Times New Roman" w:hAnsi="Times New Roman" w:cs="Times New Roman"/>
          <w:color w:val="000000"/>
          <w:sz w:val="28"/>
          <w:szCs w:val="28"/>
          <w:lang w:eastAsia="ru-RU"/>
        </w:rPr>
        <w:t>веде до виникнення неврозів, внаслідок порушення між процесами збудження і гальмування.</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t>При неврозах тварини (частіше собаки) стають неспокійними, дратівливими. Крім того, при неврозах часто спостерігаються розлади з боку інших органів: дерматити, виразки шлунка, порушення серцевої діяльності.</w:t>
      </w:r>
    </w:p>
    <w:p w:rsidR="00544F50" w:rsidRPr="00BA13A5" w:rsidRDefault="00544F50" w:rsidP="003227C6">
      <w:pPr>
        <w:spacing w:before="100" w:beforeAutospacing="1" w:after="100" w:afterAutospacing="1" w:line="330" w:lineRule="atLeast"/>
        <w:ind w:firstLine="567"/>
        <w:jc w:val="both"/>
        <w:rPr>
          <w:rFonts w:ascii="Times New Roman" w:eastAsia="Times New Roman" w:hAnsi="Times New Roman" w:cs="Times New Roman"/>
          <w:color w:val="000000"/>
          <w:sz w:val="28"/>
          <w:szCs w:val="28"/>
          <w:lang w:eastAsia="ru-RU"/>
        </w:rPr>
      </w:pPr>
      <w:r w:rsidRPr="00BA13A5">
        <w:rPr>
          <w:rFonts w:ascii="Times New Roman" w:eastAsia="Times New Roman" w:hAnsi="Times New Roman" w:cs="Times New Roman"/>
          <w:color w:val="000000"/>
          <w:sz w:val="28"/>
          <w:szCs w:val="28"/>
          <w:lang w:eastAsia="ru-RU"/>
        </w:rPr>
        <w:lastRenderedPageBreak/>
        <w:t>+В цілому ж, центральна нервова система працює як єдине ціле, діяльність її інтегрована і пошкодження будь-якого відділу може негативно позначатись на роботі ряду систем і всього організму.</w:t>
      </w:r>
    </w:p>
    <w:p w:rsidR="00A4312A" w:rsidRPr="00BA13A5" w:rsidRDefault="00A4312A" w:rsidP="003227C6">
      <w:pPr>
        <w:ind w:firstLine="567"/>
        <w:jc w:val="both"/>
        <w:rPr>
          <w:rFonts w:ascii="Times New Roman" w:hAnsi="Times New Roman" w:cs="Times New Roman"/>
          <w:sz w:val="28"/>
          <w:szCs w:val="28"/>
        </w:rPr>
      </w:pPr>
    </w:p>
    <w:sectPr w:rsidR="00A4312A" w:rsidRPr="00BA1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177"/>
    <w:multiLevelType w:val="multilevel"/>
    <w:tmpl w:val="4C5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E7347"/>
    <w:multiLevelType w:val="multilevel"/>
    <w:tmpl w:val="5A50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A0DB8"/>
    <w:multiLevelType w:val="multilevel"/>
    <w:tmpl w:val="051E8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672DA"/>
    <w:multiLevelType w:val="multilevel"/>
    <w:tmpl w:val="BC80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A14CB"/>
    <w:multiLevelType w:val="multilevel"/>
    <w:tmpl w:val="E81A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55ACB"/>
    <w:multiLevelType w:val="multilevel"/>
    <w:tmpl w:val="DAB0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735AC"/>
    <w:multiLevelType w:val="multilevel"/>
    <w:tmpl w:val="815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F438D"/>
    <w:multiLevelType w:val="multilevel"/>
    <w:tmpl w:val="6C5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623E0"/>
    <w:multiLevelType w:val="multilevel"/>
    <w:tmpl w:val="223CD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7147D"/>
    <w:multiLevelType w:val="multilevel"/>
    <w:tmpl w:val="6346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D39FE"/>
    <w:multiLevelType w:val="multilevel"/>
    <w:tmpl w:val="FA62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4359D"/>
    <w:multiLevelType w:val="multilevel"/>
    <w:tmpl w:val="06C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F37B2"/>
    <w:multiLevelType w:val="multilevel"/>
    <w:tmpl w:val="F3326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A076CF"/>
    <w:multiLevelType w:val="multilevel"/>
    <w:tmpl w:val="70E4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AF6B53"/>
    <w:multiLevelType w:val="multilevel"/>
    <w:tmpl w:val="18C6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8515B8"/>
    <w:multiLevelType w:val="multilevel"/>
    <w:tmpl w:val="E9A0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424F09"/>
    <w:multiLevelType w:val="multilevel"/>
    <w:tmpl w:val="8570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0F3689"/>
    <w:multiLevelType w:val="multilevel"/>
    <w:tmpl w:val="C338F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AB0FB4"/>
    <w:multiLevelType w:val="multilevel"/>
    <w:tmpl w:val="6312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1604A1"/>
    <w:multiLevelType w:val="multilevel"/>
    <w:tmpl w:val="7D88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52764D"/>
    <w:multiLevelType w:val="multilevel"/>
    <w:tmpl w:val="752CA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8E4D7D"/>
    <w:multiLevelType w:val="multilevel"/>
    <w:tmpl w:val="E62E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BB1608"/>
    <w:multiLevelType w:val="multilevel"/>
    <w:tmpl w:val="AFA6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4E4182"/>
    <w:multiLevelType w:val="multilevel"/>
    <w:tmpl w:val="D3E4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2F6D63"/>
    <w:multiLevelType w:val="multilevel"/>
    <w:tmpl w:val="A224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CA5E3E"/>
    <w:multiLevelType w:val="multilevel"/>
    <w:tmpl w:val="51E4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5374A4"/>
    <w:multiLevelType w:val="multilevel"/>
    <w:tmpl w:val="17DE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2B1A92"/>
    <w:multiLevelType w:val="multilevel"/>
    <w:tmpl w:val="20E0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771F31"/>
    <w:multiLevelType w:val="multilevel"/>
    <w:tmpl w:val="9B86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BD6320"/>
    <w:multiLevelType w:val="multilevel"/>
    <w:tmpl w:val="0B8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FB463E"/>
    <w:multiLevelType w:val="multilevel"/>
    <w:tmpl w:val="0C4C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D214E"/>
    <w:multiLevelType w:val="multilevel"/>
    <w:tmpl w:val="DB644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895FA9"/>
    <w:multiLevelType w:val="multilevel"/>
    <w:tmpl w:val="4F98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C66B96"/>
    <w:multiLevelType w:val="multilevel"/>
    <w:tmpl w:val="36E0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0F63DC"/>
    <w:multiLevelType w:val="multilevel"/>
    <w:tmpl w:val="6D60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462EC1"/>
    <w:multiLevelType w:val="multilevel"/>
    <w:tmpl w:val="CD8A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495E08"/>
    <w:multiLevelType w:val="multilevel"/>
    <w:tmpl w:val="3110A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BE29B6"/>
    <w:multiLevelType w:val="multilevel"/>
    <w:tmpl w:val="E6B8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1D6023"/>
    <w:multiLevelType w:val="multilevel"/>
    <w:tmpl w:val="BB9E5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304ECD"/>
    <w:multiLevelType w:val="multilevel"/>
    <w:tmpl w:val="BC4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B0047A"/>
    <w:multiLevelType w:val="multilevel"/>
    <w:tmpl w:val="DAA4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0F4598"/>
    <w:multiLevelType w:val="multilevel"/>
    <w:tmpl w:val="1C26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7A4503"/>
    <w:multiLevelType w:val="multilevel"/>
    <w:tmpl w:val="8BD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3A092B"/>
    <w:multiLevelType w:val="multilevel"/>
    <w:tmpl w:val="AAE8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F53123"/>
    <w:multiLevelType w:val="multilevel"/>
    <w:tmpl w:val="B57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A5448E8"/>
    <w:multiLevelType w:val="multilevel"/>
    <w:tmpl w:val="56C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AD09D5"/>
    <w:multiLevelType w:val="multilevel"/>
    <w:tmpl w:val="B186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BC36C1"/>
    <w:multiLevelType w:val="multilevel"/>
    <w:tmpl w:val="9686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49586D"/>
    <w:multiLevelType w:val="multilevel"/>
    <w:tmpl w:val="2A34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523812"/>
    <w:multiLevelType w:val="multilevel"/>
    <w:tmpl w:val="7D4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E4074D"/>
    <w:multiLevelType w:val="multilevel"/>
    <w:tmpl w:val="AAE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63068D"/>
    <w:multiLevelType w:val="multilevel"/>
    <w:tmpl w:val="18C4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303797"/>
    <w:multiLevelType w:val="multilevel"/>
    <w:tmpl w:val="CA0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7F385D"/>
    <w:multiLevelType w:val="multilevel"/>
    <w:tmpl w:val="174C0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DF1AB2"/>
    <w:multiLevelType w:val="multilevel"/>
    <w:tmpl w:val="B0D2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B21ED3"/>
    <w:multiLevelType w:val="multilevel"/>
    <w:tmpl w:val="6B9A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6B3829"/>
    <w:multiLevelType w:val="multilevel"/>
    <w:tmpl w:val="7CAC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E13A4B"/>
    <w:multiLevelType w:val="multilevel"/>
    <w:tmpl w:val="3DA8A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6A1A1C"/>
    <w:multiLevelType w:val="multilevel"/>
    <w:tmpl w:val="A962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4314F4"/>
    <w:multiLevelType w:val="multilevel"/>
    <w:tmpl w:val="33386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9D5622"/>
    <w:multiLevelType w:val="multilevel"/>
    <w:tmpl w:val="22FCA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950575"/>
    <w:multiLevelType w:val="multilevel"/>
    <w:tmpl w:val="29528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89A26A1"/>
    <w:multiLevelType w:val="multilevel"/>
    <w:tmpl w:val="5F780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EF670E"/>
    <w:multiLevelType w:val="multilevel"/>
    <w:tmpl w:val="A010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F254F0"/>
    <w:multiLevelType w:val="multilevel"/>
    <w:tmpl w:val="9062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A765C9"/>
    <w:multiLevelType w:val="multilevel"/>
    <w:tmpl w:val="5008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393D38"/>
    <w:multiLevelType w:val="multilevel"/>
    <w:tmpl w:val="87E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3F2A91"/>
    <w:multiLevelType w:val="multilevel"/>
    <w:tmpl w:val="535E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34573F"/>
    <w:multiLevelType w:val="multilevel"/>
    <w:tmpl w:val="CDC4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5033A6"/>
    <w:multiLevelType w:val="multilevel"/>
    <w:tmpl w:val="54A6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BC744E"/>
    <w:multiLevelType w:val="multilevel"/>
    <w:tmpl w:val="4A2A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47E6611"/>
    <w:multiLevelType w:val="multilevel"/>
    <w:tmpl w:val="E1FA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1F3603"/>
    <w:multiLevelType w:val="multilevel"/>
    <w:tmpl w:val="9A80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FF3CE7"/>
    <w:multiLevelType w:val="multilevel"/>
    <w:tmpl w:val="651E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9048F0"/>
    <w:multiLevelType w:val="multilevel"/>
    <w:tmpl w:val="DBFA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9"/>
  </w:num>
  <w:num w:numId="3">
    <w:abstractNumId w:val="69"/>
  </w:num>
  <w:num w:numId="4">
    <w:abstractNumId w:val="74"/>
  </w:num>
  <w:num w:numId="5">
    <w:abstractNumId w:val="3"/>
  </w:num>
  <w:num w:numId="6">
    <w:abstractNumId w:val="55"/>
  </w:num>
  <w:num w:numId="7">
    <w:abstractNumId w:val="16"/>
  </w:num>
  <w:num w:numId="8">
    <w:abstractNumId w:val="18"/>
  </w:num>
  <w:num w:numId="9">
    <w:abstractNumId w:val="36"/>
  </w:num>
  <w:num w:numId="10">
    <w:abstractNumId w:val="20"/>
  </w:num>
  <w:num w:numId="11">
    <w:abstractNumId w:val="13"/>
  </w:num>
  <w:num w:numId="12">
    <w:abstractNumId w:val="40"/>
    <w:lvlOverride w:ilvl="0">
      <w:startOverride w:val="1"/>
    </w:lvlOverride>
  </w:num>
  <w:num w:numId="13">
    <w:abstractNumId w:val="29"/>
  </w:num>
  <w:num w:numId="14">
    <w:abstractNumId w:val="2"/>
  </w:num>
  <w:num w:numId="15">
    <w:abstractNumId w:val="41"/>
  </w:num>
  <w:num w:numId="16">
    <w:abstractNumId w:val="68"/>
  </w:num>
  <w:num w:numId="17">
    <w:abstractNumId w:val="22"/>
  </w:num>
  <w:num w:numId="18">
    <w:abstractNumId w:val="46"/>
  </w:num>
  <w:num w:numId="19">
    <w:abstractNumId w:val="51"/>
  </w:num>
  <w:num w:numId="20">
    <w:abstractNumId w:val="70"/>
  </w:num>
  <w:num w:numId="21">
    <w:abstractNumId w:val="63"/>
  </w:num>
  <w:num w:numId="22">
    <w:abstractNumId w:val="56"/>
  </w:num>
  <w:num w:numId="23">
    <w:abstractNumId w:val="35"/>
  </w:num>
  <w:num w:numId="24">
    <w:abstractNumId w:val="24"/>
  </w:num>
  <w:num w:numId="25">
    <w:abstractNumId w:val="61"/>
  </w:num>
  <w:num w:numId="26">
    <w:abstractNumId w:val="64"/>
  </w:num>
  <w:num w:numId="27">
    <w:abstractNumId w:val="32"/>
  </w:num>
  <w:num w:numId="28">
    <w:abstractNumId w:val="71"/>
  </w:num>
  <w:num w:numId="29">
    <w:abstractNumId w:val="53"/>
  </w:num>
  <w:num w:numId="30">
    <w:abstractNumId w:val="72"/>
  </w:num>
  <w:num w:numId="31">
    <w:abstractNumId w:val="48"/>
  </w:num>
  <w:num w:numId="32">
    <w:abstractNumId w:val="15"/>
  </w:num>
  <w:num w:numId="33">
    <w:abstractNumId w:val="58"/>
  </w:num>
  <w:num w:numId="34">
    <w:abstractNumId w:val="8"/>
  </w:num>
  <w:num w:numId="35">
    <w:abstractNumId w:val="47"/>
  </w:num>
  <w:num w:numId="36">
    <w:abstractNumId w:val="30"/>
  </w:num>
  <w:num w:numId="37">
    <w:abstractNumId w:val="9"/>
  </w:num>
  <w:num w:numId="38">
    <w:abstractNumId w:val="17"/>
  </w:num>
  <w:num w:numId="39">
    <w:abstractNumId w:val="12"/>
  </w:num>
  <w:num w:numId="40">
    <w:abstractNumId w:val="60"/>
  </w:num>
  <w:num w:numId="41">
    <w:abstractNumId w:val="44"/>
  </w:num>
  <w:num w:numId="42">
    <w:abstractNumId w:val="62"/>
  </w:num>
  <w:num w:numId="43">
    <w:abstractNumId w:val="73"/>
  </w:num>
  <w:num w:numId="44">
    <w:abstractNumId w:val="0"/>
  </w:num>
  <w:num w:numId="45">
    <w:abstractNumId w:val="25"/>
  </w:num>
  <w:num w:numId="46">
    <w:abstractNumId w:val="43"/>
  </w:num>
  <w:num w:numId="47">
    <w:abstractNumId w:val="5"/>
  </w:num>
  <w:num w:numId="48">
    <w:abstractNumId w:val="10"/>
  </w:num>
  <w:num w:numId="49">
    <w:abstractNumId w:val="27"/>
  </w:num>
  <w:num w:numId="50">
    <w:abstractNumId w:val="1"/>
  </w:num>
  <w:num w:numId="51">
    <w:abstractNumId w:val="37"/>
  </w:num>
  <w:num w:numId="52">
    <w:abstractNumId w:val="52"/>
  </w:num>
  <w:num w:numId="53">
    <w:abstractNumId w:val="39"/>
  </w:num>
  <w:num w:numId="54">
    <w:abstractNumId w:val="34"/>
  </w:num>
  <w:num w:numId="55">
    <w:abstractNumId w:val="65"/>
  </w:num>
  <w:num w:numId="56">
    <w:abstractNumId w:val="66"/>
  </w:num>
  <w:num w:numId="57">
    <w:abstractNumId w:val="19"/>
  </w:num>
  <w:num w:numId="58">
    <w:abstractNumId w:val="42"/>
  </w:num>
  <w:num w:numId="59">
    <w:abstractNumId w:val="23"/>
  </w:num>
  <w:num w:numId="60">
    <w:abstractNumId w:val="6"/>
  </w:num>
  <w:num w:numId="61">
    <w:abstractNumId w:val="26"/>
  </w:num>
  <w:num w:numId="62">
    <w:abstractNumId w:val="7"/>
  </w:num>
  <w:num w:numId="63">
    <w:abstractNumId w:val="67"/>
  </w:num>
  <w:num w:numId="64">
    <w:abstractNumId w:val="28"/>
  </w:num>
  <w:num w:numId="65">
    <w:abstractNumId w:val="21"/>
  </w:num>
  <w:num w:numId="66">
    <w:abstractNumId w:val="33"/>
  </w:num>
  <w:num w:numId="67">
    <w:abstractNumId w:val="54"/>
  </w:num>
  <w:num w:numId="68">
    <w:abstractNumId w:val="45"/>
  </w:num>
  <w:num w:numId="69">
    <w:abstractNumId w:val="4"/>
  </w:num>
  <w:num w:numId="70">
    <w:abstractNumId w:val="50"/>
  </w:num>
  <w:num w:numId="71">
    <w:abstractNumId w:val="14"/>
  </w:num>
  <w:num w:numId="72">
    <w:abstractNumId w:val="49"/>
  </w:num>
  <w:num w:numId="73">
    <w:abstractNumId w:val="31"/>
  </w:num>
  <w:num w:numId="74">
    <w:abstractNumId w:val="57"/>
  </w:num>
  <w:num w:numId="75">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34"/>
    <w:rsid w:val="000B0A27"/>
    <w:rsid w:val="000F1741"/>
    <w:rsid w:val="00113CD2"/>
    <w:rsid w:val="002E73EC"/>
    <w:rsid w:val="003227C6"/>
    <w:rsid w:val="00400062"/>
    <w:rsid w:val="00544F50"/>
    <w:rsid w:val="00630D23"/>
    <w:rsid w:val="00644881"/>
    <w:rsid w:val="006A07A0"/>
    <w:rsid w:val="006B76DE"/>
    <w:rsid w:val="00716B4B"/>
    <w:rsid w:val="009B112F"/>
    <w:rsid w:val="00A4312A"/>
    <w:rsid w:val="00AD4CB5"/>
    <w:rsid w:val="00B03B34"/>
    <w:rsid w:val="00B43333"/>
    <w:rsid w:val="00BA13A5"/>
    <w:rsid w:val="00BC5F11"/>
    <w:rsid w:val="00CD32E0"/>
    <w:rsid w:val="00D27852"/>
    <w:rsid w:val="00E50BA0"/>
    <w:rsid w:val="00F22DB9"/>
    <w:rsid w:val="00FB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E437"/>
  <w15:docId w15:val="{108094D6-D4B3-4445-8F41-362C6A58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D3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32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2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D32E0"/>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44881"/>
    <w:pPr>
      <w:ind w:left="720"/>
      <w:contextualSpacing/>
    </w:pPr>
  </w:style>
  <w:style w:type="paragraph" w:styleId="a4">
    <w:name w:val="Subtitle"/>
    <w:basedOn w:val="a"/>
    <w:next w:val="a"/>
    <w:link w:val="a5"/>
    <w:uiPriority w:val="11"/>
    <w:qFormat/>
    <w:rsid w:val="006B76DE"/>
    <w:pPr>
      <w:numPr>
        <w:ilvl w:val="1"/>
      </w:numPr>
      <w:spacing w:after="160"/>
    </w:pPr>
    <w:rPr>
      <w:rFonts w:eastAsiaTheme="minorEastAsia"/>
      <w:color w:val="5A5A5A" w:themeColor="text1" w:themeTint="A5"/>
      <w:spacing w:val="15"/>
    </w:rPr>
  </w:style>
  <w:style w:type="character" w:customStyle="1" w:styleId="a5">
    <w:name w:val="Подзаголовок Знак"/>
    <w:basedOn w:val="a0"/>
    <w:link w:val="a4"/>
    <w:uiPriority w:val="11"/>
    <w:rsid w:val="006B76D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1753">
      <w:bodyDiv w:val="1"/>
      <w:marLeft w:val="0"/>
      <w:marRight w:val="0"/>
      <w:marTop w:val="0"/>
      <w:marBottom w:val="0"/>
      <w:divBdr>
        <w:top w:val="none" w:sz="0" w:space="0" w:color="auto"/>
        <w:left w:val="none" w:sz="0" w:space="0" w:color="auto"/>
        <w:bottom w:val="none" w:sz="0" w:space="0" w:color="auto"/>
        <w:right w:val="none" w:sz="0" w:space="0" w:color="auto"/>
      </w:divBdr>
    </w:div>
    <w:div w:id="236476123">
      <w:bodyDiv w:val="1"/>
      <w:marLeft w:val="0"/>
      <w:marRight w:val="0"/>
      <w:marTop w:val="0"/>
      <w:marBottom w:val="0"/>
      <w:divBdr>
        <w:top w:val="none" w:sz="0" w:space="0" w:color="auto"/>
        <w:left w:val="none" w:sz="0" w:space="0" w:color="auto"/>
        <w:bottom w:val="none" w:sz="0" w:space="0" w:color="auto"/>
        <w:right w:val="none" w:sz="0" w:space="0" w:color="auto"/>
      </w:divBdr>
      <w:divsChild>
        <w:div w:id="1044021120">
          <w:marLeft w:val="0"/>
          <w:marRight w:val="0"/>
          <w:marTop w:val="0"/>
          <w:marBottom w:val="0"/>
          <w:divBdr>
            <w:top w:val="none" w:sz="0" w:space="0" w:color="auto"/>
            <w:left w:val="none" w:sz="0" w:space="0" w:color="auto"/>
            <w:bottom w:val="none" w:sz="0" w:space="0" w:color="auto"/>
            <w:right w:val="none" w:sz="0" w:space="0" w:color="auto"/>
          </w:divBdr>
          <w:divsChild>
            <w:div w:id="18633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5713">
      <w:bodyDiv w:val="1"/>
      <w:marLeft w:val="0"/>
      <w:marRight w:val="0"/>
      <w:marTop w:val="0"/>
      <w:marBottom w:val="0"/>
      <w:divBdr>
        <w:top w:val="none" w:sz="0" w:space="0" w:color="auto"/>
        <w:left w:val="none" w:sz="0" w:space="0" w:color="auto"/>
        <w:bottom w:val="none" w:sz="0" w:space="0" w:color="auto"/>
        <w:right w:val="none" w:sz="0" w:space="0" w:color="auto"/>
      </w:divBdr>
      <w:divsChild>
        <w:div w:id="1552306656">
          <w:marLeft w:val="0"/>
          <w:marRight w:val="0"/>
          <w:marTop w:val="0"/>
          <w:marBottom w:val="0"/>
          <w:divBdr>
            <w:top w:val="none" w:sz="0" w:space="0" w:color="auto"/>
            <w:left w:val="none" w:sz="0" w:space="0" w:color="auto"/>
            <w:bottom w:val="none" w:sz="0" w:space="0" w:color="auto"/>
            <w:right w:val="none" w:sz="0" w:space="0" w:color="auto"/>
          </w:divBdr>
          <w:divsChild>
            <w:div w:id="2232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20778">
      <w:bodyDiv w:val="1"/>
      <w:marLeft w:val="0"/>
      <w:marRight w:val="0"/>
      <w:marTop w:val="0"/>
      <w:marBottom w:val="0"/>
      <w:divBdr>
        <w:top w:val="none" w:sz="0" w:space="0" w:color="auto"/>
        <w:left w:val="none" w:sz="0" w:space="0" w:color="auto"/>
        <w:bottom w:val="none" w:sz="0" w:space="0" w:color="auto"/>
        <w:right w:val="none" w:sz="0" w:space="0" w:color="auto"/>
      </w:divBdr>
    </w:div>
    <w:div w:id="503325561">
      <w:bodyDiv w:val="1"/>
      <w:marLeft w:val="0"/>
      <w:marRight w:val="0"/>
      <w:marTop w:val="0"/>
      <w:marBottom w:val="0"/>
      <w:divBdr>
        <w:top w:val="none" w:sz="0" w:space="0" w:color="auto"/>
        <w:left w:val="none" w:sz="0" w:space="0" w:color="auto"/>
        <w:bottom w:val="none" w:sz="0" w:space="0" w:color="auto"/>
        <w:right w:val="none" w:sz="0" w:space="0" w:color="auto"/>
      </w:divBdr>
      <w:divsChild>
        <w:div w:id="1615936767">
          <w:marLeft w:val="0"/>
          <w:marRight w:val="0"/>
          <w:marTop w:val="0"/>
          <w:marBottom w:val="0"/>
          <w:divBdr>
            <w:top w:val="none" w:sz="0" w:space="0" w:color="auto"/>
            <w:left w:val="none" w:sz="0" w:space="0" w:color="auto"/>
            <w:bottom w:val="none" w:sz="0" w:space="0" w:color="auto"/>
            <w:right w:val="none" w:sz="0" w:space="0" w:color="auto"/>
          </w:divBdr>
          <w:divsChild>
            <w:div w:id="5421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911">
      <w:bodyDiv w:val="1"/>
      <w:marLeft w:val="0"/>
      <w:marRight w:val="0"/>
      <w:marTop w:val="0"/>
      <w:marBottom w:val="0"/>
      <w:divBdr>
        <w:top w:val="none" w:sz="0" w:space="0" w:color="auto"/>
        <w:left w:val="none" w:sz="0" w:space="0" w:color="auto"/>
        <w:bottom w:val="none" w:sz="0" w:space="0" w:color="auto"/>
        <w:right w:val="none" w:sz="0" w:space="0" w:color="auto"/>
      </w:divBdr>
    </w:div>
    <w:div w:id="596137055">
      <w:bodyDiv w:val="1"/>
      <w:marLeft w:val="0"/>
      <w:marRight w:val="0"/>
      <w:marTop w:val="0"/>
      <w:marBottom w:val="0"/>
      <w:divBdr>
        <w:top w:val="none" w:sz="0" w:space="0" w:color="auto"/>
        <w:left w:val="none" w:sz="0" w:space="0" w:color="auto"/>
        <w:bottom w:val="none" w:sz="0" w:space="0" w:color="auto"/>
        <w:right w:val="none" w:sz="0" w:space="0" w:color="auto"/>
      </w:divBdr>
    </w:div>
    <w:div w:id="621963952">
      <w:bodyDiv w:val="1"/>
      <w:marLeft w:val="0"/>
      <w:marRight w:val="0"/>
      <w:marTop w:val="0"/>
      <w:marBottom w:val="0"/>
      <w:divBdr>
        <w:top w:val="none" w:sz="0" w:space="0" w:color="auto"/>
        <w:left w:val="none" w:sz="0" w:space="0" w:color="auto"/>
        <w:bottom w:val="none" w:sz="0" w:space="0" w:color="auto"/>
        <w:right w:val="none" w:sz="0" w:space="0" w:color="auto"/>
      </w:divBdr>
      <w:divsChild>
        <w:div w:id="1285235942">
          <w:marLeft w:val="0"/>
          <w:marRight w:val="0"/>
          <w:marTop w:val="0"/>
          <w:marBottom w:val="0"/>
          <w:divBdr>
            <w:top w:val="none" w:sz="0" w:space="0" w:color="auto"/>
            <w:left w:val="none" w:sz="0" w:space="0" w:color="auto"/>
            <w:bottom w:val="none" w:sz="0" w:space="0" w:color="auto"/>
            <w:right w:val="none" w:sz="0" w:space="0" w:color="auto"/>
          </w:divBdr>
          <w:divsChild>
            <w:div w:id="13737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057">
      <w:bodyDiv w:val="1"/>
      <w:marLeft w:val="0"/>
      <w:marRight w:val="0"/>
      <w:marTop w:val="0"/>
      <w:marBottom w:val="0"/>
      <w:divBdr>
        <w:top w:val="none" w:sz="0" w:space="0" w:color="auto"/>
        <w:left w:val="none" w:sz="0" w:space="0" w:color="auto"/>
        <w:bottom w:val="none" w:sz="0" w:space="0" w:color="auto"/>
        <w:right w:val="none" w:sz="0" w:space="0" w:color="auto"/>
      </w:divBdr>
      <w:divsChild>
        <w:div w:id="907887698">
          <w:marLeft w:val="0"/>
          <w:marRight w:val="0"/>
          <w:marTop w:val="0"/>
          <w:marBottom w:val="0"/>
          <w:divBdr>
            <w:top w:val="none" w:sz="0" w:space="0" w:color="auto"/>
            <w:left w:val="none" w:sz="0" w:space="0" w:color="auto"/>
            <w:bottom w:val="none" w:sz="0" w:space="0" w:color="auto"/>
            <w:right w:val="none" w:sz="0" w:space="0" w:color="auto"/>
          </w:divBdr>
          <w:divsChild>
            <w:div w:id="18394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5228">
      <w:bodyDiv w:val="1"/>
      <w:marLeft w:val="0"/>
      <w:marRight w:val="0"/>
      <w:marTop w:val="0"/>
      <w:marBottom w:val="0"/>
      <w:divBdr>
        <w:top w:val="none" w:sz="0" w:space="0" w:color="auto"/>
        <w:left w:val="none" w:sz="0" w:space="0" w:color="auto"/>
        <w:bottom w:val="none" w:sz="0" w:space="0" w:color="auto"/>
        <w:right w:val="none" w:sz="0" w:space="0" w:color="auto"/>
      </w:divBdr>
    </w:div>
    <w:div w:id="681277707">
      <w:bodyDiv w:val="1"/>
      <w:marLeft w:val="0"/>
      <w:marRight w:val="0"/>
      <w:marTop w:val="0"/>
      <w:marBottom w:val="0"/>
      <w:divBdr>
        <w:top w:val="none" w:sz="0" w:space="0" w:color="auto"/>
        <w:left w:val="none" w:sz="0" w:space="0" w:color="auto"/>
        <w:bottom w:val="none" w:sz="0" w:space="0" w:color="auto"/>
        <w:right w:val="none" w:sz="0" w:space="0" w:color="auto"/>
      </w:divBdr>
      <w:divsChild>
        <w:div w:id="1865828381">
          <w:marLeft w:val="0"/>
          <w:marRight w:val="0"/>
          <w:marTop w:val="0"/>
          <w:marBottom w:val="0"/>
          <w:divBdr>
            <w:top w:val="none" w:sz="0" w:space="0" w:color="auto"/>
            <w:left w:val="none" w:sz="0" w:space="0" w:color="auto"/>
            <w:bottom w:val="none" w:sz="0" w:space="0" w:color="auto"/>
            <w:right w:val="none" w:sz="0" w:space="0" w:color="auto"/>
          </w:divBdr>
          <w:divsChild>
            <w:div w:id="14227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8411">
      <w:bodyDiv w:val="1"/>
      <w:marLeft w:val="0"/>
      <w:marRight w:val="0"/>
      <w:marTop w:val="0"/>
      <w:marBottom w:val="0"/>
      <w:divBdr>
        <w:top w:val="none" w:sz="0" w:space="0" w:color="auto"/>
        <w:left w:val="none" w:sz="0" w:space="0" w:color="auto"/>
        <w:bottom w:val="none" w:sz="0" w:space="0" w:color="auto"/>
        <w:right w:val="none" w:sz="0" w:space="0" w:color="auto"/>
      </w:divBdr>
      <w:divsChild>
        <w:div w:id="507409110">
          <w:marLeft w:val="0"/>
          <w:marRight w:val="0"/>
          <w:marTop w:val="0"/>
          <w:marBottom w:val="0"/>
          <w:divBdr>
            <w:top w:val="none" w:sz="0" w:space="0" w:color="auto"/>
            <w:left w:val="none" w:sz="0" w:space="0" w:color="auto"/>
            <w:bottom w:val="none" w:sz="0" w:space="0" w:color="auto"/>
            <w:right w:val="none" w:sz="0" w:space="0" w:color="auto"/>
          </w:divBdr>
          <w:divsChild>
            <w:div w:id="2030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9336">
      <w:bodyDiv w:val="1"/>
      <w:marLeft w:val="0"/>
      <w:marRight w:val="0"/>
      <w:marTop w:val="0"/>
      <w:marBottom w:val="0"/>
      <w:divBdr>
        <w:top w:val="none" w:sz="0" w:space="0" w:color="auto"/>
        <w:left w:val="none" w:sz="0" w:space="0" w:color="auto"/>
        <w:bottom w:val="none" w:sz="0" w:space="0" w:color="auto"/>
        <w:right w:val="none" w:sz="0" w:space="0" w:color="auto"/>
      </w:divBdr>
    </w:div>
    <w:div w:id="715353337">
      <w:bodyDiv w:val="1"/>
      <w:marLeft w:val="0"/>
      <w:marRight w:val="0"/>
      <w:marTop w:val="0"/>
      <w:marBottom w:val="0"/>
      <w:divBdr>
        <w:top w:val="none" w:sz="0" w:space="0" w:color="auto"/>
        <w:left w:val="none" w:sz="0" w:space="0" w:color="auto"/>
        <w:bottom w:val="none" w:sz="0" w:space="0" w:color="auto"/>
        <w:right w:val="none" w:sz="0" w:space="0" w:color="auto"/>
      </w:divBdr>
    </w:div>
    <w:div w:id="735586971">
      <w:bodyDiv w:val="1"/>
      <w:marLeft w:val="0"/>
      <w:marRight w:val="0"/>
      <w:marTop w:val="0"/>
      <w:marBottom w:val="0"/>
      <w:divBdr>
        <w:top w:val="none" w:sz="0" w:space="0" w:color="auto"/>
        <w:left w:val="none" w:sz="0" w:space="0" w:color="auto"/>
        <w:bottom w:val="none" w:sz="0" w:space="0" w:color="auto"/>
        <w:right w:val="none" w:sz="0" w:space="0" w:color="auto"/>
      </w:divBdr>
      <w:divsChild>
        <w:div w:id="1854955732">
          <w:marLeft w:val="0"/>
          <w:marRight w:val="0"/>
          <w:marTop w:val="0"/>
          <w:marBottom w:val="0"/>
          <w:divBdr>
            <w:top w:val="dashed" w:sz="6" w:space="0" w:color="787878"/>
            <w:left w:val="dashed" w:sz="6" w:space="23" w:color="787878"/>
            <w:bottom w:val="dashed" w:sz="6" w:space="0" w:color="787878"/>
            <w:right w:val="dashed" w:sz="6" w:space="0" w:color="787878"/>
          </w:divBdr>
          <w:divsChild>
            <w:div w:id="168641690">
              <w:marLeft w:val="0"/>
              <w:marRight w:val="0"/>
              <w:marTop w:val="0"/>
              <w:marBottom w:val="0"/>
              <w:divBdr>
                <w:top w:val="none" w:sz="0" w:space="0" w:color="auto"/>
                <w:left w:val="none" w:sz="0" w:space="0" w:color="auto"/>
                <w:bottom w:val="none" w:sz="0" w:space="0" w:color="auto"/>
                <w:right w:val="none" w:sz="0" w:space="0" w:color="auto"/>
              </w:divBdr>
              <w:divsChild>
                <w:div w:id="17524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4352">
          <w:marLeft w:val="0"/>
          <w:marRight w:val="0"/>
          <w:marTop w:val="0"/>
          <w:marBottom w:val="0"/>
          <w:divBdr>
            <w:top w:val="none" w:sz="0" w:space="0" w:color="auto"/>
            <w:left w:val="none" w:sz="0" w:space="0" w:color="auto"/>
            <w:bottom w:val="none" w:sz="0" w:space="0" w:color="auto"/>
            <w:right w:val="none" w:sz="0" w:space="0" w:color="auto"/>
          </w:divBdr>
          <w:divsChild>
            <w:div w:id="569770075">
              <w:marLeft w:val="0"/>
              <w:marRight w:val="0"/>
              <w:marTop w:val="0"/>
              <w:marBottom w:val="0"/>
              <w:divBdr>
                <w:top w:val="none" w:sz="0" w:space="0" w:color="auto"/>
                <w:left w:val="none" w:sz="0" w:space="0" w:color="auto"/>
                <w:bottom w:val="none" w:sz="0" w:space="0" w:color="auto"/>
                <w:right w:val="none" w:sz="0" w:space="0" w:color="auto"/>
              </w:divBdr>
              <w:divsChild>
                <w:div w:id="698817678">
                  <w:marLeft w:val="0"/>
                  <w:marRight w:val="0"/>
                  <w:marTop w:val="0"/>
                  <w:marBottom w:val="0"/>
                  <w:divBdr>
                    <w:top w:val="none" w:sz="0" w:space="0" w:color="auto"/>
                    <w:left w:val="none" w:sz="0" w:space="0" w:color="auto"/>
                    <w:bottom w:val="none" w:sz="0" w:space="0" w:color="auto"/>
                    <w:right w:val="none" w:sz="0" w:space="0" w:color="auto"/>
                  </w:divBdr>
                </w:div>
                <w:div w:id="11885799">
                  <w:marLeft w:val="0"/>
                  <w:marRight w:val="0"/>
                  <w:marTop w:val="0"/>
                  <w:marBottom w:val="0"/>
                  <w:divBdr>
                    <w:top w:val="single" w:sz="6" w:space="15" w:color="FFFFFF"/>
                    <w:left w:val="none" w:sz="0" w:space="0" w:color="auto"/>
                    <w:bottom w:val="none" w:sz="0" w:space="0" w:color="auto"/>
                    <w:right w:val="none" w:sz="0" w:space="0" w:color="auto"/>
                  </w:divBdr>
                  <w:divsChild>
                    <w:div w:id="866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82589">
      <w:bodyDiv w:val="1"/>
      <w:marLeft w:val="0"/>
      <w:marRight w:val="0"/>
      <w:marTop w:val="0"/>
      <w:marBottom w:val="0"/>
      <w:divBdr>
        <w:top w:val="none" w:sz="0" w:space="0" w:color="auto"/>
        <w:left w:val="none" w:sz="0" w:space="0" w:color="auto"/>
        <w:bottom w:val="none" w:sz="0" w:space="0" w:color="auto"/>
        <w:right w:val="none" w:sz="0" w:space="0" w:color="auto"/>
      </w:divBdr>
      <w:divsChild>
        <w:div w:id="1329207829">
          <w:marLeft w:val="0"/>
          <w:marRight w:val="0"/>
          <w:marTop w:val="0"/>
          <w:marBottom w:val="0"/>
          <w:divBdr>
            <w:top w:val="none" w:sz="0" w:space="0" w:color="auto"/>
            <w:left w:val="none" w:sz="0" w:space="0" w:color="auto"/>
            <w:bottom w:val="none" w:sz="0" w:space="0" w:color="auto"/>
            <w:right w:val="none" w:sz="0" w:space="0" w:color="auto"/>
          </w:divBdr>
          <w:divsChild>
            <w:div w:id="1036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51270">
      <w:bodyDiv w:val="1"/>
      <w:marLeft w:val="0"/>
      <w:marRight w:val="0"/>
      <w:marTop w:val="0"/>
      <w:marBottom w:val="0"/>
      <w:divBdr>
        <w:top w:val="none" w:sz="0" w:space="0" w:color="auto"/>
        <w:left w:val="none" w:sz="0" w:space="0" w:color="auto"/>
        <w:bottom w:val="none" w:sz="0" w:space="0" w:color="auto"/>
        <w:right w:val="none" w:sz="0" w:space="0" w:color="auto"/>
      </w:divBdr>
    </w:div>
    <w:div w:id="993684563">
      <w:bodyDiv w:val="1"/>
      <w:marLeft w:val="0"/>
      <w:marRight w:val="0"/>
      <w:marTop w:val="0"/>
      <w:marBottom w:val="0"/>
      <w:divBdr>
        <w:top w:val="none" w:sz="0" w:space="0" w:color="auto"/>
        <w:left w:val="none" w:sz="0" w:space="0" w:color="auto"/>
        <w:bottom w:val="none" w:sz="0" w:space="0" w:color="auto"/>
        <w:right w:val="none" w:sz="0" w:space="0" w:color="auto"/>
      </w:divBdr>
      <w:divsChild>
        <w:div w:id="39287665">
          <w:marLeft w:val="0"/>
          <w:marRight w:val="0"/>
          <w:marTop w:val="0"/>
          <w:marBottom w:val="0"/>
          <w:divBdr>
            <w:top w:val="none" w:sz="0" w:space="0" w:color="auto"/>
            <w:left w:val="none" w:sz="0" w:space="0" w:color="auto"/>
            <w:bottom w:val="none" w:sz="0" w:space="0" w:color="auto"/>
            <w:right w:val="none" w:sz="0" w:space="0" w:color="auto"/>
          </w:divBdr>
          <w:divsChild>
            <w:div w:id="12177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921">
      <w:bodyDiv w:val="1"/>
      <w:marLeft w:val="0"/>
      <w:marRight w:val="0"/>
      <w:marTop w:val="0"/>
      <w:marBottom w:val="0"/>
      <w:divBdr>
        <w:top w:val="none" w:sz="0" w:space="0" w:color="auto"/>
        <w:left w:val="none" w:sz="0" w:space="0" w:color="auto"/>
        <w:bottom w:val="none" w:sz="0" w:space="0" w:color="auto"/>
        <w:right w:val="none" w:sz="0" w:space="0" w:color="auto"/>
      </w:divBdr>
    </w:div>
    <w:div w:id="1046444879">
      <w:bodyDiv w:val="1"/>
      <w:marLeft w:val="0"/>
      <w:marRight w:val="0"/>
      <w:marTop w:val="0"/>
      <w:marBottom w:val="0"/>
      <w:divBdr>
        <w:top w:val="none" w:sz="0" w:space="0" w:color="auto"/>
        <w:left w:val="none" w:sz="0" w:space="0" w:color="auto"/>
        <w:bottom w:val="none" w:sz="0" w:space="0" w:color="auto"/>
        <w:right w:val="none" w:sz="0" w:space="0" w:color="auto"/>
      </w:divBdr>
      <w:divsChild>
        <w:div w:id="268128880">
          <w:marLeft w:val="0"/>
          <w:marRight w:val="0"/>
          <w:marTop w:val="0"/>
          <w:marBottom w:val="0"/>
          <w:divBdr>
            <w:top w:val="none" w:sz="0" w:space="0" w:color="auto"/>
            <w:left w:val="none" w:sz="0" w:space="0" w:color="auto"/>
            <w:bottom w:val="none" w:sz="0" w:space="0" w:color="auto"/>
            <w:right w:val="none" w:sz="0" w:space="0" w:color="auto"/>
          </w:divBdr>
          <w:divsChild>
            <w:div w:id="20026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9133">
      <w:bodyDiv w:val="1"/>
      <w:marLeft w:val="0"/>
      <w:marRight w:val="0"/>
      <w:marTop w:val="0"/>
      <w:marBottom w:val="0"/>
      <w:divBdr>
        <w:top w:val="none" w:sz="0" w:space="0" w:color="auto"/>
        <w:left w:val="none" w:sz="0" w:space="0" w:color="auto"/>
        <w:bottom w:val="none" w:sz="0" w:space="0" w:color="auto"/>
        <w:right w:val="none" w:sz="0" w:space="0" w:color="auto"/>
      </w:divBdr>
      <w:divsChild>
        <w:div w:id="881941705">
          <w:marLeft w:val="0"/>
          <w:marRight w:val="0"/>
          <w:marTop w:val="0"/>
          <w:marBottom w:val="0"/>
          <w:divBdr>
            <w:top w:val="none" w:sz="0" w:space="0" w:color="auto"/>
            <w:left w:val="none" w:sz="0" w:space="0" w:color="auto"/>
            <w:bottom w:val="none" w:sz="0" w:space="0" w:color="auto"/>
            <w:right w:val="none" w:sz="0" w:space="0" w:color="auto"/>
          </w:divBdr>
          <w:divsChild>
            <w:div w:id="12756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6682">
      <w:bodyDiv w:val="1"/>
      <w:marLeft w:val="0"/>
      <w:marRight w:val="0"/>
      <w:marTop w:val="0"/>
      <w:marBottom w:val="0"/>
      <w:divBdr>
        <w:top w:val="none" w:sz="0" w:space="0" w:color="auto"/>
        <w:left w:val="none" w:sz="0" w:space="0" w:color="auto"/>
        <w:bottom w:val="none" w:sz="0" w:space="0" w:color="auto"/>
        <w:right w:val="none" w:sz="0" w:space="0" w:color="auto"/>
      </w:divBdr>
      <w:divsChild>
        <w:div w:id="1985893103">
          <w:marLeft w:val="0"/>
          <w:marRight w:val="0"/>
          <w:marTop w:val="0"/>
          <w:marBottom w:val="0"/>
          <w:divBdr>
            <w:top w:val="none" w:sz="0" w:space="0" w:color="auto"/>
            <w:left w:val="none" w:sz="0" w:space="0" w:color="auto"/>
            <w:bottom w:val="none" w:sz="0" w:space="0" w:color="auto"/>
            <w:right w:val="none" w:sz="0" w:space="0" w:color="auto"/>
          </w:divBdr>
          <w:divsChild>
            <w:div w:id="17722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5346">
      <w:bodyDiv w:val="1"/>
      <w:marLeft w:val="0"/>
      <w:marRight w:val="0"/>
      <w:marTop w:val="0"/>
      <w:marBottom w:val="0"/>
      <w:divBdr>
        <w:top w:val="none" w:sz="0" w:space="0" w:color="auto"/>
        <w:left w:val="none" w:sz="0" w:space="0" w:color="auto"/>
        <w:bottom w:val="none" w:sz="0" w:space="0" w:color="auto"/>
        <w:right w:val="none" w:sz="0" w:space="0" w:color="auto"/>
      </w:divBdr>
      <w:divsChild>
        <w:div w:id="1493640276">
          <w:marLeft w:val="0"/>
          <w:marRight w:val="0"/>
          <w:marTop w:val="0"/>
          <w:marBottom w:val="0"/>
          <w:divBdr>
            <w:top w:val="none" w:sz="0" w:space="0" w:color="auto"/>
            <w:left w:val="none" w:sz="0" w:space="0" w:color="auto"/>
            <w:bottom w:val="none" w:sz="0" w:space="0" w:color="auto"/>
            <w:right w:val="none" w:sz="0" w:space="0" w:color="auto"/>
          </w:divBdr>
          <w:divsChild>
            <w:div w:id="15314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29272">
      <w:bodyDiv w:val="1"/>
      <w:marLeft w:val="0"/>
      <w:marRight w:val="0"/>
      <w:marTop w:val="0"/>
      <w:marBottom w:val="0"/>
      <w:divBdr>
        <w:top w:val="none" w:sz="0" w:space="0" w:color="auto"/>
        <w:left w:val="none" w:sz="0" w:space="0" w:color="auto"/>
        <w:bottom w:val="none" w:sz="0" w:space="0" w:color="auto"/>
        <w:right w:val="none" w:sz="0" w:space="0" w:color="auto"/>
      </w:divBdr>
      <w:divsChild>
        <w:div w:id="81223652">
          <w:marLeft w:val="0"/>
          <w:marRight w:val="0"/>
          <w:marTop w:val="0"/>
          <w:marBottom w:val="0"/>
          <w:divBdr>
            <w:top w:val="none" w:sz="0" w:space="0" w:color="auto"/>
            <w:left w:val="none" w:sz="0" w:space="0" w:color="auto"/>
            <w:bottom w:val="none" w:sz="0" w:space="0" w:color="auto"/>
            <w:right w:val="none" w:sz="0" w:space="0" w:color="auto"/>
          </w:divBdr>
          <w:divsChild>
            <w:div w:id="6724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12482">
      <w:bodyDiv w:val="1"/>
      <w:marLeft w:val="0"/>
      <w:marRight w:val="0"/>
      <w:marTop w:val="0"/>
      <w:marBottom w:val="0"/>
      <w:divBdr>
        <w:top w:val="none" w:sz="0" w:space="0" w:color="auto"/>
        <w:left w:val="none" w:sz="0" w:space="0" w:color="auto"/>
        <w:bottom w:val="none" w:sz="0" w:space="0" w:color="auto"/>
        <w:right w:val="none" w:sz="0" w:space="0" w:color="auto"/>
      </w:divBdr>
    </w:div>
    <w:div w:id="1246842979">
      <w:bodyDiv w:val="1"/>
      <w:marLeft w:val="0"/>
      <w:marRight w:val="0"/>
      <w:marTop w:val="0"/>
      <w:marBottom w:val="0"/>
      <w:divBdr>
        <w:top w:val="none" w:sz="0" w:space="0" w:color="auto"/>
        <w:left w:val="none" w:sz="0" w:space="0" w:color="auto"/>
        <w:bottom w:val="none" w:sz="0" w:space="0" w:color="auto"/>
        <w:right w:val="none" w:sz="0" w:space="0" w:color="auto"/>
      </w:divBdr>
      <w:divsChild>
        <w:div w:id="1784958736">
          <w:marLeft w:val="0"/>
          <w:marRight w:val="0"/>
          <w:marTop w:val="0"/>
          <w:marBottom w:val="0"/>
          <w:divBdr>
            <w:top w:val="none" w:sz="0" w:space="0" w:color="auto"/>
            <w:left w:val="none" w:sz="0" w:space="0" w:color="auto"/>
            <w:bottom w:val="none" w:sz="0" w:space="0" w:color="auto"/>
            <w:right w:val="none" w:sz="0" w:space="0" w:color="auto"/>
          </w:divBdr>
          <w:divsChild>
            <w:div w:id="3810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1415">
      <w:bodyDiv w:val="1"/>
      <w:marLeft w:val="0"/>
      <w:marRight w:val="0"/>
      <w:marTop w:val="0"/>
      <w:marBottom w:val="0"/>
      <w:divBdr>
        <w:top w:val="none" w:sz="0" w:space="0" w:color="auto"/>
        <w:left w:val="none" w:sz="0" w:space="0" w:color="auto"/>
        <w:bottom w:val="none" w:sz="0" w:space="0" w:color="auto"/>
        <w:right w:val="none" w:sz="0" w:space="0" w:color="auto"/>
      </w:divBdr>
      <w:divsChild>
        <w:div w:id="636302008">
          <w:marLeft w:val="0"/>
          <w:marRight w:val="0"/>
          <w:marTop w:val="0"/>
          <w:marBottom w:val="0"/>
          <w:divBdr>
            <w:top w:val="none" w:sz="0" w:space="0" w:color="auto"/>
            <w:left w:val="none" w:sz="0" w:space="0" w:color="auto"/>
            <w:bottom w:val="none" w:sz="0" w:space="0" w:color="auto"/>
            <w:right w:val="none" w:sz="0" w:space="0" w:color="auto"/>
          </w:divBdr>
          <w:divsChild>
            <w:div w:id="19892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sChild>
        <w:div w:id="953635955">
          <w:marLeft w:val="0"/>
          <w:marRight w:val="0"/>
          <w:marTop w:val="0"/>
          <w:marBottom w:val="0"/>
          <w:divBdr>
            <w:top w:val="none" w:sz="0" w:space="0" w:color="auto"/>
            <w:left w:val="none" w:sz="0" w:space="0" w:color="auto"/>
            <w:bottom w:val="none" w:sz="0" w:space="0" w:color="auto"/>
            <w:right w:val="none" w:sz="0" w:space="0" w:color="auto"/>
          </w:divBdr>
          <w:divsChild>
            <w:div w:id="7187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7852">
      <w:bodyDiv w:val="1"/>
      <w:marLeft w:val="0"/>
      <w:marRight w:val="0"/>
      <w:marTop w:val="0"/>
      <w:marBottom w:val="0"/>
      <w:divBdr>
        <w:top w:val="none" w:sz="0" w:space="0" w:color="auto"/>
        <w:left w:val="none" w:sz="0" w:space="0" w:color="auto"/>
        <w:bottom w:val="none" w:sz="0" w:space="0" w:color="auto"/>
        <w:right w:val="none" w:sz="0" w:space="0" w:color="auto"/>
      </w:divBdr>
      <w:divsChild>
        <w:div w:id="875198218">
          <w:marLeft w:val="0"/>
          <w:marRight w:val="0"/>
          <w:marTop w:val="0"/>
          <w:marBottom w:val="0"/>
          <w:divBdr>
            <w:top w:val="none" w:sz="0" w:space="0" w:color="auto"/>
            <w:left w:val="none" w:sz="0" w:space="0" w:color="auto"/>
            <w:bottom w:val="none" w:sz="0" w:space="0" w:color="auto"/>
            <w:right w:val="none" w:sz="0" w:space="0" w:color="auto"/>
          </w:divBdr>
          <w:divsChild>
            <w:div w:id="11596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09281">
      <w:bodyDiv w:val="1"/>
      <w:marLeft w:val="0"/>
      <w:marRight w:val="0"/>
      <w:marTop w:val="0"/>
      <w:marBottom w:val="0"/>
      <w:divBdr>
        <w:top w:val="none" w:sz="0" w:space="0" w:color="auto"/>
        <w:left w:val="none" w:sz="0" w:space="0" w:color="auto"/>
        <w:bottom w:val="none" w:sz="0" w:space="0" w:color="auto"/>
        <w:right w:val="none" w:sz="0" w:space="0" w:color="auto"/>
      </w:divBdr>
      <w:divsChild>
        <w:div w:id="438794881">
          <w:marLeft w:val="0"/>
          <w:marRight w:val="0"/>
          <w:marTop w:val="0"/>
          <w:marBottom w:val="0"/>
          <w:divBdr>
            <w:top w:val="none" w:sz="0" w:space="0" w:color="auto"/>
            <w:left w:val="none" w:sz="0" w:space="0" w:color="auto"/>
            <w:bottom w:val="none" w:sz="0" w:space="0" w:color="auto"/>
            <w:right w:val="none" w:sz="0" w:space="0" w:color="auto"/>
          </w:divBdr>
          <w:divsChild>
            <w:div w:id="18713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6484">
      <w:bodyDiv w:val="1"/>
      <w:marLeft w:val="0"/>
      <w:marRight w:val="0"/>
      <w:marTop w:val="0"/>
      <w:marBottom w:val="0"/>
      <w:divBdr>
        <w:top w:val="none" w:sz="0" w:space="0" w:color="auto"/>
        <w:left w:val="none" w:sz="0" w:space="0" w:color="auto"/>
        <w:bottom w:val="none" w:sz="0" w:space="0" w:color="auto"/>
        <w:right w:val="none" w:sz="0" w:space="0" w:color="auto"/>
      </w:divBdr>
    </w:div>
    <w:div w:id="1582254586">
      <w:bodyDiv w:val="1"/>
      <w:marLeft w:val="0"/>
      <w:marRight w:val="0"/>
      <w:marTop w:val="0"/>
      <w:marBottom w:val="0"/>
      <w:divBdr>
        <w:top w:val="none" w:sz="0" w:space="0" w:color="auto"/>
        <w:left w:val="none" w:sz="0" w:space="0" w:color="auto"/>
        <w:bottom w:val="none" w:sz="0" w:space="0" w:color="auto"/>
        <w:right w:val="none" w:sz="0" w:space="0" w:color="auto"/>
      </w:divBdr>
    </w:div>
    <w:div w:id="1639676851">
      <w:bodyDiv w:val="1"/>
      <w:marLeft w:val="0"/>
      <w:marRight w:val="0"/>
      <w:marTop w:val="0"/>
      <w:marBottom w:val="0"/>
      <w:divBdr>
        <w:top w:val="none" w:sz="0" w:space="0" w:color="auto"/>
        <w:left w:val="none" w:sz="0" w:space="0" w:color="auto"/>
        <w:bottom w:val="none" w:sz="0" w:space="0" w:color="auto"/>
        <w:right w:val="none" w:sz="0" w:space="0" w:color="auto"/>
      </w:divBdr>
      <w:divsChild>
        <w:div w:id="1058213301">
          <w:marLeft w:val="0"/>
          <w:marRight w:val="0"/>
          <w:marTop w:val="0"/>
          <w:marBottom w:val="0"/>
          <w:divBdr>
            <w:top w:val="none" w:sz="0" w:space="0" w:color="auto"/>
            <w:left w:val="none" w:sz="0" w:space="0" w:color="auto"/>
            <w:bottom w:val="none" w:sz="0" w:space="0" w:color="auto"/>
            <w:right w:val="none" w:sz="0" w:space="0" w:color="auto"/>
          </w:divBdr>
          <w:divsChild>
            <w:div w:id="6216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6419">
      <w:bodyDiv w:val="1"/>
      <w:marLeft w:val="0"/>
      <w:marRight w:val="0"/>
      <w:marTop w:val="0"/>
      <w:marBottom w:val="0"/>
      <w:divBdr>
        <w:top w:val="none" w:sz="0" w:space="0" w:color="auto"/>
        <w:left w:val="none" w:sz="0" w:space="0" w:color="auto"/>
        <w:bottom w:val="none" w:sz="0" w:space="0" w:color="auto"/>
        <w:right w:val="none" w:sz="0" w:space="0" w:color="auto"/>
      </w:divBdr>
      <w:divsChild>
        <w:div w:id="295450290">
          <w:marLeft w:val="0"/>
          <w:marRight w:val="0"/>
          <w:marTop w:val="0"/>
          <w:marBottom w:val="0"/>
          <w:divBdr>
            <w:top w:val="none" w:sz="0" w:space="0" w:color="auto"/>
            <w:left w:val="none" w:sz="0" w:space="0" w:color="auto"/>
            <w:bottom w:val="none" w:sz="0" w:space="0" w:color="auto"/>
            <w:right w:val="none" w:sz="0" w:space="0" w:color="auto"/>
          </w:divBdr>
          <w:divsChild>
            <w:div w:id="1288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6222">
      <w:bodyDiv w:val="1"/>
      <w:marLeft w:val="0"/>
      <w:marRight w:val="0"/>
      <w:marTop w:val="0"/>
      <w:marBottom w:val="0"/>
      <w:divBdr>
        <w:top w:val="none" w:sz="0" w:space="0" w:color="auto"/>
        <w:left w:val="none" w:sz="0" w:space="0" w:color="auto"/>
        <w:bottom w:val="none" w:sz="0" w:space="0" w:color="auto"/>
        <w:right w:val="none" w:sz="0" w:space="0" w:color="auto"/>
      </w:divBdr>
    </w:div>
    <w:div w:id="1760712174">
      <w:bodyDiv w:val="1"/>
      <w:marLeft w:val="0"/>
      <w:marRight w:val="0"/>
      <w:marTop w:val="0"/>
      <w:marBottom w:val="0"/>
      <w:divBdr>
        <w:top w:val="none" w:sz="0" w:space="0" w:color="auto"/>
        <w:left w:val="none" w:sz="0" w:space="0" w:color="auto"/>
        <w:bottom w:val="none" w:sz="0" w:space="0" w:color="auto"/>
        <w:right w:val="none" w:sz="0" w:space="0" w:color="auto"/>
      </w:divBdr>
    </w:div>
    <w:div w:id="1770463810">
      <w:bodyDiv w:val="1"/>
      <w:marLeft w:val="0"/>
      <w:marRight w:val="0"/>
      <w:marTop w:val="0"/>
      <w:marBottom w:val="0"/>
      <w:divBdr>
        <w:top w:val="none" w:sz="0" w:space="0" w:color="auto"/>
        <w:left w:val="none" w:sz="0" w:space="0" w:color="auto"/>
        <w:bottom w:val="none" w:sz="0" w:space="0" w:color="auto"/>
        <w:right w:val="none" w:sz="0" w:space="0" w:color="auto"/>
      </w:divBdr>
    </w:div>
    <w:div w:id="1790466455">
      <w:bodyDiv w:val="1"/>
      <w:marLeft w:val="0"/>
      <w:marRight w:val="0"/>
      <w:marTop w:val="0"/>
      <w:marBottom w:val="0"/>
      <w:divBdr>
        <w:top w:val="none" w:sz="0" w:space="0" w:color="auto"/>
        <w:left w:val="none" w:sz="0" w:space="0" w:color="auto"/>
        <w:bottom w:val="none" w:sz="0" w:space="0" w:color="auto"/>
        <w:right w:val="none" w:sz="0" w:space="0" w:color="auto"/>
      </w:divBdr>
    </w:div>
    <w:div w:id="1805926901">
      <w:bodyDiv w:val="1"/>
      <w:marLeft w:val="0"/>
      <w:marRight w:val="0"/>
      <w:marTop w:val="0"/>
      <w:marBottom w:val="0"/>
      <w:divBdr>
        <w:top w:val="none" w:sz="0" w:space="0" w:color="auto"/>
        <w:left w:val="none" w:sz="0" w:space="0" w:color="auto"/>
        <w:bottom w:val="none" w:sz="0" w:space="0" w:color="auto"/>
        <w:right w:val="none" w:sz="0" w:space="0" w:color="auto"/>
      </w:divBdr>
    </w:div>
    <w:div w:id="1875578370">
      <w:bodyDiv w:val="1"/>
      <w:marLeft w:val="0"/>
      <w:marRight w:val="0"/>
      <w:marTop w:val="0"/>
      <w:marBottom w:val="0"/>
      <w:divBdr>
        <w:top w:val="none" w:sz="0" w:space="0" w:color="auto"/>
        <w:left w:val="none" w:sz="0" w:space="0" w:color="auto"/>
        <w:bottom w:val="none" w:sz="0" w:space="0" w:color="auto"/>
        <w:right w:val="none" w:sz="0" w:space="0" w:color="auto"/>
      </w:divBdr>
      <w:divsChild>
        <w:div w:id="640231440">
          <w:marLeft w:val="0"/>
          <w:marRight w:val="0"/>
          <w:marTop w:val="0"/>
          <w:marBottom w:val="0"/>
          <w:divBdr>
            <w:top w:val="none" w:sz="0" w:space="0" w:color="auto"/>
            <w:left w:val="none" w:sz="0" w:space="0" w:color="auto"/>
            <w:bottom w:val="none" w:sz="0" w:space="0" w:color="auto"/>
            <w:right w:val="none" w:sz="0" w:space="0" w:color="auto"/>
          </w:divBdr>
          <w:divsChild>
            <w:div w:id="4874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8466">
      <w:bodyDiv w:val="1"/>
      <w:marLeft w:val="0"/>
      <w:marRight w:val="0"/>
      <w:marTop w:val="0"/>
      <w:marBottom w:val="0"/>
      <w:divBdr>
        <w:top w:val="none" w:sz="0" w:space="0" w:color="auto"/>
        <w:left w:val="none" w:sz="0" w:space="0" w:color="auto"/>
        <w:bottom w:val="none" w:sz="0" w:space="0" w:color="auto"/>
        <w:right w:val="none" w:sz="0" w:space="0" w:color="auto"/>
      </w:divBdr>
      <w:divsChild>
        <w:div w:id="705448848">
          <w:marLeft w:val="0"/>
          <w:marRight w:val="0"/>
          <w:marTop w:val="0"/>
          <w:marBottom w:val="0"/>
          <w:divBdr>
            <w:top w:val="none" w:sz="0" w:space="0" w:color="auto"/>
            <w:left w:val="none" w:sz="0" w:space="0" w:color="auto"/>
            <w:bottom w:val="none" w:sz="0" w:space="0" w:color="auto"/>
            <w:right w:val="none" w:sz="0" w:space="0" w:color="auto"/>
          </w:divBdr>
          <w:divsChild>
            <w:div w:id="4446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7547">
      <w:bodyDiv w:val="1"/>
      <w:marLeft w:val="0"/>
      <w:marRight w:val="0"/>
      <w:marTop w:val="0"/>
      <w:marBottom w:val="0"/>
      <w:divBdr>
        <w:top w:val="none" w:sz="0" w:space="0" w:color="auto"/>
        <w:left w:val="none" w:sz="0" w:space="0" w:color="auto"/>
        <w:bottom w:val="none" w:sz="0" w:space="0" w:color="auto"/>
        <w:right w:val="none" w:sz="0" w:space="0" w:color="auto"/>
      </w:divBdr>
      <w:divsChild>
        <w:div w:id="1356081915">
          <w:marLeft w:val="0"/>
          <w:marRight w:val="0"/>
          <w:marTop w:val="0"/>
          <w:marBottom w:val="0"/>
          <w:divBdr>
            <w:top w:val="none" w:sz="0" w:space="0" w:color="auto"/>
            <w:left w:val="none" w:sz="0" w:space="0" w:color="auto"/>
            <w:bottom w:val="none" w:sz="0" w:space="0" w:color="auto"/>
            <w:right w:val="none" w:sz="0" w:space="0" w:color="auto"/>
          </w:divBdr>
          <w:divsChild>
            <w:div w:id="14341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8020">
      <w:bodyDiv w:val="1"/>
      <w:marLeft w:val="0"/>
      <w:marRight w:val="0"/>
      <w:marTop w:val="0"/>
      <w:marBottom w:val="0"/>
      <w:divBdr>
        <w:top w:val="none" w:sz="0" w:space="0" w:color="auto"/>
        <w:left w:val="none" w:sz="0" w:space="0" w:color="auto"/>
        <w:bottom w:val="none" w:sz="0" w:space="0" w:color="auto"/>
        <w:right w:val="none" w:sz="0" w:space="0" w:color="auto"/>
      </w:divBdr>
    </w:div>
    <w:div w:id="21037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34419</Words>
  <Characters>196194</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Алина</cp:lastModifiedBy>
  <cp:revision>21</cp:revision>
  <dcterms:created xsi:type="dcterms:W3CDTF">2021-08-28T07:11:00Z</dcterms:created>
  <dcterms:modified xsi:type="dcterms:W3CDTF">2022-08-14T16:51:00Z</dcterms:modified>
</cp:coreProperties>
</file>